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023" w:rsidRPr="004E2DF0" w:rsidRDefault="00FF7023" w:rsidP="00FF7023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4E2DF0">
        <w:rPr>
          <w:rFonts w:ascii="TH SarabunIT๙" w:hAnsi="TH SarabunIT๙" w:cs="TH SarabunIT๙"/>
          <w:b/>
          <w:bCs/>
          <w:sz w:val="32"/>
          <w:szCs w:val="32"/>
          <w:cs/>
        </w:rPr>
        <w:t>แนว</w:t>
      </w:r>
      <w:r w:rsidR="003D0876" w:rsidRPr="004E2DF0">
        <w:rPr>
          <w:rFonts w:ascii="TH SarabunIT๙" w:hAnsi="TH SarabunIT๙" w:cs="TH SarabunIT๙" w:hint="cs"/>
          <w:b/>
          <w:bCs/>
          <w:sz w:val="32"/>
          <w:szCs w:val="32"/>
          <w:cs/>
        </w:rPr>
        <w:t>ทาง</w:t>
      </w:r>
      <w:r w:rsidR="001C5436" w:rsidRPr="004E2DF0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การประเมินผลการปฏิบัติงานด้านบัญชี</w:t>
      </w:r>
      <w:r w:rsidR="003D0876" w:rsidRPr="004E2DF0">
        <w:rPr>
          <w:rFonts w:ascii="TH SarabunIT๙" w:hAnsi="TH SarabunIT๙" w:cs="TH SarabunIT๙" w:hint="cs"/>
          <w:b/>
          <w:bCs/>
          <w:sz w:val="32"/>
          <w:szCs w:val="32"/>
          <w:cs/>
        </w:rPr>
        <w:t>ของ ตร.</w:t>
      </w:r>
      <w:r w:rsidR="00C047D5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</w:t>
      </w:r>
      <w:r w:rsidR="005F5AA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C047D5">
        <w:rPr>
          <w:rFonts w:ascii="TH SarabunIT๙" w:hAnsi="TH SarabunIT๙" w:cs="TH SarabunIT๙"/>
          <w:b/>
          <w:bCs/>
          <w:sz w:val="32"/>
          <w:szCs w:val="32"/>
          <w:cs/>
        </w:rPr>
        <w:t>๒</w:t>
      </w:r>
      <w:r w:rsidR="00C047D5">
        <w:rPr>
          <w:rFonts w:ascii="TH SarabunIT๙" w:hAnsi="TH SarabunIT๙" w:cs="TH SarabunIT๙" w:hint="cs"/>
          <w:b/>
          <w:bCs/>
          <w:sz w:val="32"/>
          <w:szCs w:val="32"/>
          <w:cs/>
        </w:rPr>
        <w:t>56</w:t>
      </w:r>
      <w:r w:rsidR="006A5B1A">
        <w:rPr>
          <w:rFonts w:ascii="TH SarabunIT๙" w:hAnsi="TH SarabunIT๙" w:cs="TH SarabunIT๙"/>
          <w:b/>
          <w:bCs/>
          <w:sz w:val="32"/>
          <w:szCs w:val="32"/>
        </w:rPr>
        <w:t>1</w:t>
      </w:r>
    </w:p>
    <w:p w:rsidR="00C047D5" w:rsidRDefault="00C047D5" w:rsidP="00FF7023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เรื่องที่ 4 ความมีประสิทธิผล </w:t>
      </w:r>
      <w:r w:rsidRPr="000E3A7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เกี่ยวกับการ</w:t>
      </w:r>
      <w:r w:rsidRPr="000E3A7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จัดทำต้นทุน</w:t>
      </w:r>
      <w:r w:rsidRPr="000E3A7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ต่อหน่วยผลผลิต</w:t>
      </w:r>
    </w:p>
    <w:p w:rsidR="00B40A12" w:rsidRPr="004E2DF0" w:rsidRDefault="00B40A12" w:rsidP="00FF7023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4E2DF0">
        <w:rPr>
          <w:rFonts w:ascii="TH SarabunIT๙" w:hAnsi="TH SarabunIT๙" w:cs="TH SarabunIT๙"/>
          <w:b/>
          <w:bCs/>
          <w:sz w:val="32"/>
          <w:szCs w:val="32"/>
          <w:cs/>
        </w:rPr>
        <w:t>ท้ายหนังสือ ตร. ที่ ๐๐๑๐.๓</w:t>
      </w:r>
      <w:r w:rsidRPr="004E2DF0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Pr="004E2DF0">
        <w:rPr>
          <w:rFonts w:ascii="TH SarabunIT๙" w:hAnsi="TH SarabunIT๙" w:cs="TH SarabunIT๙"/>
          <w:b/>
          <w:bCs/>
          <w:sz w:val="32"/>
          <w:szCs w:val="32"/>
          <w:cs/>
        </w:rPr>
        <w:t>/</w:t>
      </w:r>
      <w:r w:rsidR="00DC10D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ว 15 </w:t>
      </w:r>
      <w:r w:rsidRPr="004E2DF0">
        <w:rPr>
          <w:rFonts w:ascii="TH SarabunIT๙" w:hAnsi="TH SarabunIT๙" w:cs="TH SarabunIT๙"/>
          <w:b/>
          <w:bCs/>
          <w:sz w:val="32"/>
          <w:szCs w:val="32"/>
          <w:cs/>
        </w:rPr>
        <w:t>ลง</w:t>
      </w:r>
      <w:r w:rsidR="00DC10D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5</w:t>
      </w:r>
      <w:r w:rsidR="002C05C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113C5F">
        <w:rPr>
          <w:rFonts w:ascii="TH SarabunIT๙" w:hAnsi="TH SarabunIT๙" w:cs="TH SarabunIT๙" w:hint="cs"/>
          <w:b/>
          <w:bCs/>
          <w:sz w:val="32"/>
          <w:szCs w:val="32"/>
          <w:cs/>
        </w:rPr>
        <w:t>เม</w:t>
      </w:r>
      <w:r w:rsidRPr="004E2DF0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="00113C5F">
        <w:rPr>
          <w:rFonts w:ascii="TH SarabunIT๙" w:hAnsi="TH SarabunIT๙" w:cs="TH SarabunIT๙" w:hint="cs"/>
          <w:b/>
          <w:bCs/>
          <w:sz w:val="32"/>
          <w:szCs w:val="32"/>
          <w:cs/>
        </w:rPr>
        <w:t>ย</w:t>
      </w:r>
      <w:r w:rsidRPr="004E2DF0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="002C05C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 w:rsidR="006A5B1A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</w:p>
    <w:p w:rsidR="00FF7023" w:rsidRPr="004E2DF0" w:rsidRDefault="00FF7023" w:rsidP="00FF7023">
      <w:pPr>
        <w:jc w:val="center"/>
        <w:rPr>
          <w:rFonts w:ascii="TH SarabunIT๙" w:hAnsi="TH SarabunIT๙" w:cs="TH SarabunIT๙"/>
          <w:sz w:val="32"/>
          <w:szCs w:val="32"/>
        </w:rPr>
      </w:pPr>
      <w:r w:rsidRPr="004E2DF0">
        <w:rPr>
          <w:rFonts w:ascii="TH SarabunIT๙" w:hAnsi="TH SarabunIT๙" w:cs="TH SarabunIT๙"/>
          <w:b/>
          <w:bCs/>
          <w:sz w:val="32"/>
          <w:szCs w:val="32"/>
          <w:cs/>
        </w:rPr>
        <w:t>---------------------------------</w:t>
      </w:r>
    </w:p>
    <w:p w:rsidR="000559B2" w:rsidRPr="004E2DF0" w:rsidRDefault="000559B2" w:rsidP="00FF702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E7790" w:rsidRPr="004E2DF0" w:rsidRDefault="00C36B97" w:rsidP="00C36B97">
      <w:pPr>
        <w:widowControl w:val="0"/>
        <w:adjustRightInd w:val="0"/>
        <w:ind w:firstLine="720"/>
        <w:jc w:val="thaiDistribute"/>
        <w:textAlignment w:val="baseline"/>
        <w:rPr>
          <w:rFonts w:ascii="TH SarabunIT๙" w:hAnsi="TH SarabunIT๙" w:cs="TH SarabunIT๙"/>
          <w:sz w:val="30"/>
          <w:szCs w:val="30"/>
        </w:rPr>
      </w:pPr>
      <w:r w:rsidRPr="004E2DF0">
        <w:rPr>
          <w:rFonts w:ascii="TH SarabunIT๙" w:hAnsi="TH SarabunIT๙" w:cs="TH SarabunIT๙"/>
          <w:sz w:val="30"/>
          <w:szCs w:val="30"/>
          <w:cs/>
        </w:rPr>
        <w:t>การประเมินผล</w:t>
      </w:r>
      <w:r w:rsidR="00802322" w:rsidRPr="004E2DF0">
        <w:rPr>
          <w:rFonts w:ascii="TH SarabunIT๙" w:hAnsi="TH SarabunIT๙" w:cs="TH SarabunIT๙"/>
          <w:sz w:val="30"/>
          <w:szCs w:val="30"/>
          <w:cs/>
        </w:rPr>
        <w:t xml:space="preserve">การปฏิบัติงานด้านบัญชี </w:t>
      </w:r>
      <w:r w:rsidRPr="004E2DF0">
        <w:rPr>
          <w:rFonts w:ascii="TH SarabunIT๙" w:hAnsi="TH SarabunIT๙" w:cs="TH SarabunIT๙"/>
          <w:sz w:val="30"/>
          <w:szCs w:val="30"/>
          <w:cs/>
        </w:rPr>
        <w:t>ประจำปีงบประมาณ พ.ศ.25</w:t>
      </w:r>
      <w:r w:rsidR="00824365">
        <w:rPr>
          <w:rFonts w:ascii="TH SarabunIT๙" w:hAnsi="TH SarabunIT๙" w:cs="TH SarabunIT๙" w:hint="cs"/>
          <w:sz w:val="30"/>
          <w:szCs w:val="30"/>
          <w:cs/>
        </w:rPr>
        <w:t>6</w:t>
      </w:r>
      <w:r w:rsidR="006A5B1A">
        <w:rPr>
          <w:rFonts w:ascii="TH SarabunIT๙" w:hAnsi="TH SarabunIT๙" w:cs="TH SarabunIT๙" w:hint="cs"/>
          <w:sz w:val="32"/>
          <w:szCs w:val="32"/>
          <w:cs/>
        </w:rPr>
        <w:t xml:space="preserve">1 </w:t>
      </w:r>
      <w:r w:rsidR="00824365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เรื่องที่ 4 ความมีประสิทธิผล</w:t>
      </w:r>
      <w:r w:rsidR="00CA15A7">
        <w:rPr>
          <w:rFonts w:ascii="TH SarabunIT๙" w:hAnsi="TH SarabunIT๙" w:cs="TH SarabunIT๙" w:hint="cs"/>
          <w:sz w:val="30"/>
          <w:szCs w:val="30"/>
          <w:cs/>
        </w:rPr>
        <w:t xml:space="preserve">          </w:t>
      </w:r>
      <w:r w:rsidRPr="004E2DF0">
        <w:rPr>
          <w:rFonts w:ascii="TH SarabunIT๙" w:hAnsi="TH SarabunIT๙" w:cs="TH SarabunIT๙"/>
          <w:sz w:val="30"/>
          <w:szCs w:val="30"/>
          <w:cs/>
        </w:rPr>
        <w:t>เป็นการประเมินความ</w:t>
      </w:r>
      <w:r w:rsidR="00802322" w:rsidRPr="004E2DF0">
        <w:rPr>
          <w:rFonts w:ascii="TH SarabunIT๙" w:hAnsi="TH SarabunIT๙" w:cs="TH SarabunIT๙"/>
          <w:sz w:val="30"/>
          <w:szCs w:val="30"/>
          <w:cs/>
        </w:rPr>
        <w:t>สำเร็จของก</w:t>
      </w:r>
      <w:r w:rsidR="00F531DB">
        <w:rPr>
          <w:rFonts w:ascii="TH SarabunIT๙" w:hAnsi="TH SarabunIT๙" w:cs="TH SarabunIT๙"/>
          <w:sz w:val="30"/>
          <w:szCs w:val="30"/>
          <w:cs/>
        </w:rPr>
        <w:t>ารจัดทำ</w:t>
      </w:r>
      <w:r w:rsidRPr="004E2DF0">
        <w:rPr>
          <w:rFonts w:ascii="TH SarabunIT๙" w:hAnsi="TH SarabunIT๙" w:cs="TH SarabunIT๙"/>
          <w:sz w:val="30"/>
          <w:szCs w:val="30"/>
          <w:cs/>
        </w:rPr>
        <w:t>ต้นทุนต่อหน่วยผลผลิต</w:t>
      </w:r>
      <w:r w:rsidR="00802322" w:rsidRPr="004E2DF0">
        <w:rPr>
          <w:rFonts w:ascii="TH SarabunIT๙" w:hAnsi="TH SarabunIT๙" w:cs="TH SarabunIT๙"/>
          <w:sz w:val="30"/>
          <w:szCs w:val="30"/>
          <w:cs/>
        </w:rPr>
        <w:t>ของ ตร. ตามที่กรมบัญชีกลางกำหนด</w:t>
      </w:r>
      <w:r w:rsidRPr="004E2DF0">
        <w:rPr>
          <w:rFonts w:ascii="TH SarabunIT๙" w:hAnsi="TH SarabunIT๙" w:cs="TH SarabunIT๙"/>
          <w:sz w:val="30"/>
          <w:szCs w:val="30"/>
          <w:cs/>
        </w:rPr>
        <w:t xml:space="preserve"> และนำผลกา</w:t>
      </w:r>
      <w:r w:rsidR="007A2193" w:rsidRPr="004E2DF0">
        <w:rPr>
          <w:rFonts w:ascii="TH SarabunIT๙" w:hAnsi="TH SarabunIT๙" w:cs="TH SarabunIT๙"/>
          <w:sz w:val="30"/>
          <w:szCs w:val="30"/>
          <w:cs/>
        </w:rPr>
        <w:t>ร</w:t>
      </w:r>
      <w:r w:rsidRPr="004E2DF0">
        <w:rPr>
          <w:rFonts w:ascii="TH SarabunIT๙" w:hAnsi="TH SarabunIT๙" w:cs="TH SarabunIT๙"/>
          <w:sz w:val="30"/>
          <w:szCs w:val="30"/>
          <w:cs/>
        </w:rPr>
        <w:t>คำนวณต้นทุนมาใช้ในการบริหารทรัพยากรของหน่วยงาน</w:t>
      </w:r>
      <w:r w:rsidR="00802322" w:rsidRPr="004E2DF0">
        <w:rPr>
          <w:rFonts w:ascii="TH SarabunIT๙" w:hAnsi="TH SarabunIT๙" w:cs="TH SarabunIT๙"/>
          <w:sz w:val="30"/>
          <w:szCs w:val="30"/>
          <w:cs/>
        </w:rPr>
        <w:t>เพื่อให้การประเมินผลการปฏิบัติงานด้านบัญชีบริหารของ ตร. ประจำปีงบประมาณ พ.ศ.</w:t>
      </w:r>
      <w:r w:rsidR="005F5AAC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802322" w:rsidRPr="004E2DF0">
        <w:rPr>
          <w:rFonts w:ascii="TH SarabunIT๙" w:hAnsi="TH SarabunIT๙" w:cs="TH SarabunIT๙"/>
          <w:sz w:val="30"/>
          <w:szCs w:val="30"/>
          <w:cs/>
        </w:rPr>
        <w:t>25</w:t>
      </w:r>
      <w:r w:rsidR="00824365">
        <w:rPr>
          <w:rFonts w:ascii="TH SarabunIT๙" w:hAnsi="TH SarabunIT๙" w:cs="TH SarabunIT๙" w:hint="cs"/>
          <w:sz w:val="30"/>
          <w:szCs w:val="30"/>
          <w:cs/>
        </w:rPr>
        <w:t>6</w:t>
      </w:r>
      <w:r w:rsidR="006A5B1A">
        <w:rPr>
          <w:rFonts w:ascii="TH SarabunIT๙" w:hAnsi="TH SarabunIT๙" w:cs="TH SarabunIT๙" w:hint="cs"/>
          <w:sz w:val="30"/>
          <w:szCs w:val="30"/>
          <w:cs/>
        </w:rPr>
        <w:t>1</w:t>
      </w:r>
      <w:r w:rsidR="00802322" w:rsidRPr="004E2DF0">
        <w:rPr>
          <w:rFonts w:ascii="TH SarabunIT๙" w:hAnsi="TH SarabunIT๙" w:cs="TH SarabunIT๙"/>
          <w:sz w:val="30"/>
          <w:szCs w:val="30"/>
          <w:cs/>
        </w:rPr>
        <w:t xml:space="preserve"> เป็นไปด้วยความเรียบร้อย จึงกำหนดแนวทางประเมินฯ ดังนี้</w:t>
      </w:r>
    </w:p>
    <w:p w:rsidR="00802322" w:rsidRPr="004E2DF0" w:rsidRDefault="00802322" w:rsidP="00C36B97">
      <w:pPr>
        <w:widowControl w:val="0"/>
        <w:adjustRightInd w:val="0"/>
        <w:ind w:firstLine="720"/>
        <w:jc w:val="thaiDistribute"/>
        <w:textAlignment w:val="baseline"/>
        <w:rPr>
          <w:rFonts w:ascii="TH SarabunIT๙" w:hAnsi="TH SarabunIT๙" w:cs="TH SarabunIT๙"/>
          <w:sz w:val="30"/>
          <w:szCs w:val="30"/>
        </w:rPr>
      </w:pPr>
      <w:r w:rsidRPr="004E2DF0">
        <w:rPr>
          <w:rFonts w:ascii="TH SarabunIT๙" w:hAnsi="TH SarabunIT๙" w:cs="TH SarabunIT๙"/>
          <w:sz w:val="30"/>
          <w:szCs w:val="30"/>
          <w:cs/>
        </w:rPr>
        <w:t xml:space="preserve">1. เกณฑ์การประเมินผลฯ </w:t>
      </w:r>
    </w:p>
    <w:p w:rsidR="00802322" w:rsidRPr="004E2DF0" w:rsidRDefault="00802322" w:rsidP="00C36B97">
      <w:pPr>
        <w:widowControl w:val="0"/>
        <w:adjustRightInd w:val="0"/>
        <w:ind w:firstLine="720"/>
        <w:jc w:val="thaiDistribute"/>
        <w:textAlignment w:val="baseline"/>
        <w:rPr>
          <w:rFonts w:ascii="TH SarabunIT๙" w:hAnsi="TH SarabunIT๙" w:cs="TH SarabunIT๙"/>
          <w:sz w:val="30"/>
          <w:szCs w:val="30"/>
          <w:cs/>
        </w:rPr>
      </w:pPr>
      <w:r w:rsidRPr="004E2DF0">
        <w:rPr>
          <w:rFonts w:ascii="TH SarabunIT๙" w:hAnsi="TH SarabunIT๙" w:cs="TH SarabunIT๙"/>
          <w:sz w:val="30"/>
          <w:szCs w:val="30"/>
          <w:cs/>
        </w:rPr>
        <w:t>2. การรายงานผลการปฏิบัติงาน</w:t>
      </w:r>
    </w:p>
    <w:p w:rsidR="004E7790" w:rsidRPr="004E2DF0" w:rsidRDefault="00802322" w:rsidP="004E2DF0">
      <w:pPr>
        <w:spacing w:before="120" w:after="120"/>
        <w:jc w:val="thaiDistribute"/>
        <w:rPr>
          <w:rFonts w:ascii="TH SarabunIT๙" w:hAnsi="TH SarabunIT๙" w:cs="TH SarabunIT๙"/>
          <w:sz w:val="30"/>
          <w:szCs w:val="30"/>
        </w:rPr>
      </w:pPr>
      <w:r w:rsidRPr="004E2DF0">
        <w:rPr>
          <w:rFonts w:ascii="TH SarabunIT๙" w:hAnsi="TH SarabunIT๙" w:cs="TH SarabunIT๙"/>
          <w:b/>
          <w:bCs/>
          <w:sz w:val="30"/>
          <w:szCs w:val="30"/>
          <w:cs/>
        </w:rPr>
        <w:t>1. เกณฑ์การประเมินผลฯ</w:t>
      </w:r>
      <w:r w:rsidR="00757AFB" w:rsidRPr="004E2DF0">
        <w:rPr>
          <w:rFonts w:ascii="TH SarabunIT๙" w:hAnsi="TH SarabunIT๙" w:cs="TH SarabunIT๙"/>
          <w:b/>
          <w:bCs/>
          <w:sz w:val="30"/>
          <w:szCs w:val="30"/>
          <w:cs/>
        </w:rPr>
        <w:t>:</w:t>
      </w:r>
    </w:p>
    <w:tbl>
      <w:tblPr>
        <w:tblW w:w="4625" w:type="pct"/>
        <w:jc w:val="center"/>
        <w:tblLook w:val="01E0" w:firstRow="1" w:lastRow="1" w:firstColumn="1" w:lastColumn="1" w:noHBand="0" w:noVBand="0"/>
      </w:tblPr>
      <w:tblGrid>
        <w:gridCol w:w="2939"/>
        <w:gridCol w:w="4888"/>
        <w:gridCol w:w="1414"/>
      </w:tblGrid>
      <w:tr w:rsidR="007A2193" w:rsidRPr="004E2DF0" w:rsidTr="00B31DB4">
        <w:trPr>
          <w:trHeight w:val="332"/>
          <w:tblHeader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193" w:rsidRPr="005306F9" w:rsidRDefault="001021B4" w:rsidP="001021B4">
            <w:pPr>
              <w:tabs>
                <w:tab w:val="left" w:pos="900"/>
                <w:tab w:val="left" w:pos="2160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306F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เรื่องที่</w:t>
            </w:r>
            <w:r w:rsidR="007A2193" w:rsidRPr="005306F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ประเมิน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193" w:rsidRPr="004E2DF0" w:rsidRDefault="001021B4" w:rsidP="00DE29F8">
            <w:pPr>
              <w:ind w:left="-64" w:right="-45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แนวทางการประเมินผล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93" w:rsidRPr="004E2DF0" w:rsidRDefault="007A2193" w:rsidP="00DE29F8">
            <w:pPr>
              <w:ind w:left="-64" w:right="-45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4E2D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คะแนน</w:t>
            </w:r>
          </w:p>
        </w:tc>
      </w:tr>
      <w:tr w:rsidR="001348AB" w:rsidRPr="004E2DF0" w:rsidTr="00AD5C3E">
        <w:trPr>
          <w:trHeight w:val="1149"/>
          <w:jc w:val="center"/>
        </w:trPr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48AB" w:rsidRPr="004E2DF0" w:rsidRDefault="001348AB" w:rsidP="00F34249">
            <w:pPr>
              <w:tabs>
                <w:tab w:val="left" w:pos="2160"/>
              </w:tabs>
              <w:spacing w:line="360" w:lineRule="exact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เรื่อง</w:t>
            </w:r>
            <w:r w:rsidRPr="004E2D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ที่ ๑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4E2DF0">
              <w:rPr>
                <w:rFonts w:ascii="TH SarabunIT๙" w:hAnsi="TH SarabunIT๙" w:cs="TH SarabunIT๙"/>
                <w:sz w:val="30"/>
                <w:szCs w:val="30"/>
                <w:cs/>
              </w:rPr>
              <w:t>การจัดทำบัญชีต้นทุน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4E2DF0">
              <w:rPr>
                <w:rFonts w:ascii="TH SarabunIT๙" w:hAnsi="TH SarabunIT๙" w:cs="TH SarabunIT๙"/>
                <w:sz w:val="30"/>
                <w:szCs w:val="30"/>
                <w:cs/>
              </w:rPr>
              <w:t>ต่อหน่วยผลผลิต ประจำปีงบประมาณ พ.ศ.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4E2DF0">
              <w:rPr>
                <w:rFonts w:ascii="TH SarabunIT๙" w:hAnsi="TH SarabunIT๙" w:cs="TH SarabunIT๙"/>
                <w:sz w:val="30"/>
                <w:szCs w:val="30"/>
                <w:cs/>
              </w:rPr>
              <w:t>25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60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5C3E" w:rsidRPr="007D04C5" w:rsidRDefault="001348AB" w:rsidP="00AD5C3E">
            <w:pPr>
              <w:spacing w:line="360" w:lineRule="exact"/>
              <w:ind w:left="96" w:right="-4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1.1 รายงานผลการคำนวณต้นทุนต่อหน่วยผลผลิต</w:t>
            </w:r>
            <w:r w:rsidR="00ED06B6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ประจำปีงบประมาณ พ.ศ. 2560 ตามหลักเกณฑ์และรูปแบบที่กรมบัญชีกลางกำหนด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AB" w:rsidRPr="00B31DB4" w:rsidRDefault="001348AB" w:rsidP="00B31DB4">
            <w:pPr>
              <w:spacing w:line="360" w:lineRule="exact"/>
              <w:ind w:right="-40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60</w:t>
            </w:r>
          </w:p>
          <w:p w:rsidR="001348AB" w:rsidRDefault="001348AB" w:rsidP="00B31DB4">
            <w:pPr>
              <w:spacing w:line="360" w:lineRule="exact"/>
              <w:ind w:right="-40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1348AB" w:rsidRPr="00B31DB4" w:rsidRDefault="001348AB" w:rsidP="00B31DB4">
            <w:pPr>
              <w:spacing w:line="360" w:lineRule="exact"/>
              <w:ind w:right="-40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  <w:tr w:rsidR="001348AB" w:rsidRPr="004E2DF0" w:rsidTr="00AD5C3E">
        <w:trPr>
          <w:trHeight w:val="840"/>
          <w:jc w:val="center"/>
        </w:trPr>
        <w:tc>
          <w:tcPr>
            <w:tcW w:w="2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48AB" w:rsidRDefault="001348AB" w:rsidP="00F34249">
            <w:pPr>
              <w:tabs>
                <w:tab w:val="left" w:pos="2160"/>
              </w:tabs>
              <w:spacing w:line="360" w:lineRule="exact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48AB" w:rsidRDefault="001348AB" w:rsidP="00B31DB4">
            <w:pPr>
              <w:spacing w:line="360" w:lineRule="exact"/>
              <w:ind w:left="96" w:right="-4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1.2 </w:t>
            </w:r>
            <w:r w:rsidRPr="001A18F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หลักฐานการ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เผยแพร่ข้อมูลผลการคำนวณ</w:t>
            </w:r>
            <w:r w:rsidR="00127708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ต้นทุนต่อ</w:t>
            </w:r>
            <w:r w:rsidRPr="001A18F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หน่วยผลผลิตบนหน้าหลักเว็บไซต์ของหน่วยงาน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AB" w:rsidRPr="00B31DB4" w:rsidRDefault="001348AB" w:rsidP="00B31DB4">
            <w:pPr>
              <w:spacing w:line="360" w:lineRule="exact"/>
              <w:ind w:right="-40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10</w:t>
            </w:r>
          </w:p>
        </w:tc>
      </w:tr>
      <w:tr w:rsidR="001348AB" w:rsidRPr="004E2DF0" w:rsidTr="00AD5C3E">
        <w:trPr>
          <w:trHeight w:val="822"/>
          <w:jc w:val="center"/>
        </w:trPr>
        <w:tc>
          <w:tcPr>
            <w:tcW w:w="2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AB" w:rsidRDefault="001348AB" w:rsidP="00F34249">
            <w:pPr>
              <w:tabs>
                <w:tab w:val="left" w:pos="2160"/>
              </w:tabs>
              <w:spacing w:line="360" w:lineRule="exact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48AB" w:rsidRDefault="001348AB" w:rsidP="00B31DB4">
            <w:pPr>
              <w:spacing w:line="360" w:lineRule="exact"/>
              <w:ind w:left="96" w:right="-4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1.3 </w:t>
            </w:r>
            <w:r w:rsidRPr="001A18F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ส่งผลการดำเนินงานให้กรมบัญชีกลาง ภายใน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</w:t>
            </w:r>
            <w:r w:rsidRPr="00EE051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วันศุ</w:t>
            </w:r>
            <w:r w:rsidRPr="00D3351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กร์</w:t>
            </w: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ที่</w:t>
            </w:r>
            <w:r w:rsidRPr="00D3351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30 มี.ค. 61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AB" w:rsidRPr="00B31DB4" w:rsidRDefault="001348AB" w:rsidP="00B31DB4">
            <w:pPr>
              <w:spacing w:line="360" w:lineRule="exact"/>
              <w:ind w:right="-40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</w:p>
        </w:tc>
      </w:tr>
      <w:tr w:rsidR="00CB0EC9" w:rsidRPr="004E2DF0" w:rsidTr="009F0992">
        <w:trPr>
          <w:trHeight w:val="369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0EC9" w:rsidRDefault="00CB0EC9" w:rsidP="00F34249">
            <w:pPr>
              <w:tabs>
                <w:tab w:val="left" w:pos="2160"/>
              </w:tabs>
              <w:spacing w:line="360" w:lineRule="exact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0EC9" w:rsidRPr="001348AB" w:rsidRDefault="001348AB" w:rsidP="001348AB">
            <w:pPr>
              <w:spacing w:line="360" w:lineRule="exact"/>
              <w:ind w:left="96" w:right="-40"/>
              <w:jc w:val="right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1348A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0EC9" w:rsidRPr="005F50EC" w:rsidRDefault="001348AB" w:rsidP="00B31DB4">
            <w:pPr>
              <w:spacing w:line="360" w:lineRule="exact"/>
              <w:ind w:right="-4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5F50EC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75</w:t>
            </w:r>
          </w:p>
        </w:tc>
      </w:tr>
      <w:tr w:rsidR="00E86CE8" w:rsidRPr="003E2593" w:rsidTr="00AD5C3E">
        <w:trPr>
          <w:trHeight w:val="1904"/>
          <w:jc w:val="center"/>
        </w:trPr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CE8" w:rsidRPr="004E2DF0" w:rsidRDefault="00E86CE8" w:rsidP="00B31DB4">
            <w:pPr>
              <w:tabs>
                <w:tab w:val="left" w:pos="2160"/>
              </w:tabs>
              <w:spacing w:line="360" w:lineRule="exact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เรื่อง</w:t>
            </w:r>
            <w: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ที่ </w:t>
            </w:r>
            <w:r w:rsidRPr="004E2D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2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4E2DF0">
              <w:rPr>
                <w:rFonts w:ascii="TH SarabunIT๙" w:hAnsi="TH SarabunIT๙" w:cs="TH SarabunIT๙"/>
                <w:sz w:val="30"/>
                <w:szCs w:val="30"/>
                <w:cs/>
              </w:rPr>
              <w:t>การเปรียบเทียบผล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</w:t>
            </w:r>
            <w:r w:rsidRPr="004E2D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การคำนวณต้นทุนต่อหน่วยผลผลิตระหว่างปีงบประมาณ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</w:t>
            </w:r>
            <w:r w:rsidRPr="004E2DF0">
              <w:rPr>
                <w:rFonts w:ascii="TH SarabunIT๙" w:hAnsi="TH SarabunIT๙" w:cs="TH SarabunIT๙"/>
                <w:sz w:val="30"/>
                <w:szCs w:val="30"/>
                <w:cs/>
              </w:rPr>
              <w:t>พ.ศ. 255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9</w:t>
            </w:r>
            <w:r w:rsidRPr="004E2D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และปีงบประมาณ พ.ศ. 25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60 และการวิเคราะห์สาเหตุการเปลี่ยนแปลงต้นทุน   ต่อหน่วยผลผลิต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CE8" w:rsidRPr="00B04861" w:rsidRDefault="00E86CE8" w:rsidP="0097262D">
            <w:pPr>
              <w:spacing w:line="360" w:lineRule="exact"/>
              <w:ind w:left="96" w:right="-4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2.1 </w:t>
            </w:r>
            <w:r w:rsidRPr="00B271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รายงานผลการเปรียบเทียบผลการคำนวณ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</w:t>
            </w:r>
            <w:r w:rsidRPr="00B271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ต้นทุนต่อหน่วยผลผลิตระหว่างปีงบประมาณ พ.ศ.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B271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2559 และปีงบประมาณ พ.ศ. 2560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และการวิเคราะห์สาเหตุ     การเปลี่ยนแปลงต้นทุนต่อหน่วยผลผลิต ตามหลักเกณฑ์และรูปแบบที่กรมบัญชีกลางกำหนด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E8" w:rsidRPr="003E2593" w:rsidRDefault="0097262D" w:rsidP="00B31DB4">
            <w:pPr>
              <w:spacing w:line="360" w:lineRule="exact"/>
              <w:ind w:right="-40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60</w:t>
            </w:r>
          </w:p>
        </w:tc>
      </w:tr>
      <w:tr w:rsidR="00E86CE8" w:rsidRPr="003E2593" w:rsidTr="00AD5C3E">
        <w:trPr>
          <w:trHeight w:val="1123"/>
          <w:jc w:val="center"/>
        </w:trPr>
        <w:tc>
          <w:tcPr>
            <w:tcW w:w="2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CE8" w:rsidRDefault="00E86CE8" w:rsidP="00B31DB4">
            <w:pPr>
              <w:tabs>
                <w:tab w:val="left" w:pos="2160"/>
              </w:tabs>
              <w:spacing w:line="360" w:lineRule="exact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CE8" w:rsidRDefault="0097262D" w:rsidP="00B31DB4">
            <w:pPr>
              <w:spacing w:line="360" w:lineRule="exact"/>
              <w:ind w:left="96" w:right="-4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2.2 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หลักฐานการเผยแพร่ข้อมูลผลการเปรียบเทียบและ</w:t>
            </w:r>
            <w:r w:rsidR="00A2683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การ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วิเคราะห์สาเหตุการเปลี่ยนแปลงต้นทุนต่อหน่วยผลผลิต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บนหน้า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หลัก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เว็บไซต์ของหน่วยงาน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E8" w:rsidRDefault="0097262D" w:rsidP="00B31DB4">
            <w:pPr>
              <w:spacing w:line="360" w:lineRule="exact"/>
              <w:ind w:right="-40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10</w:t>
            </w:r>
          </w:p>
        </w:tc>
      </w:tr>
      <w:tr w:rsidR="00E86CE8" w:rsidRPr="003E2593" w:rsidTr="00AD5C3E">
        <w:trPr>
          <w:trHeight w:val="827"/>
          <w:jc w:val="center"/>
        </w:trPr>
        <w:tc>
          <w:tcPr>
            <w:tcW w:w="2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CE8" w:rsidRDefault="00E86CE8" w:rsidP="00B31DB4">
            <w:pPr>
              <w:tabs>
                <w:tab w:val="left" w:pos="2160"/>
              </w:tabs>
              <w:spacing w:line="360" w:lineRule="exact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CE8" w:rsidRDefault="0097262D" w:rsidP="00B31DB4">
            <w:pPr>
              <w:spacing w:line="360" w:lineRule="exact"/>
              <w:ind w:left="96" w:right="-4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2.3 </w:t>
            </w:r>
            <w:r w:rsidRPr="00B0486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ส่งผลการดำเนินงานให้กรมบัญชีกลาง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B0486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ภายใน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</w:t>
            </w:r>
            <w:r w:rsidRPr="00EE051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วัน</w:t>
            </w:r>
            <w:r w:rsidRPr="00B0486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ศุกร์ที่ 30 มี.ค. 61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E8" w:rsidRDefault="0097262D" w:rsidP="00B31DB4">
            <w:pPr>
              <w:spacing w:line="360" w:lineRule="exact"/>
              <w:ind w:right="-40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</w:p>
        </w:tc>
      </w:tr>
      <w:tr w:rsidR="0097262D" w:rsidRPr="003E2593" w:rsidTr="00AD5C3E">
        <w:trPr>
          <w:trHeight w:val="287"/>
          <w:jc w:val="center"/>
        </w:trPr>
        <w:tc>
          <w:tcPr>
            <w:tcW w:w="2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D" w:rsidRDefault="0097262D" w:rsidP="00B31DB4">
            <w:pPr>
              <w:tabs>
                <w:tab w:val="left" w:pos="2160"/>
              </w:tabs>
              <w:spacing w:line="360" w:lineRule="exact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D" w:rsidRDefault="0097262D" w:rsidP="0097262D">
            <w:pPr>
              <w:spacing w:line="360" w:lineRule="exact"/>
              <w:ind w:left="96" w:right="-40"/>
              <w:jc w:val="righ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1348A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2D" w:rsidRPr="005F50EC" w:rsidRDefault="0097262D" w:rsidP="00B31DB4">
            <w:pPr>
              <w:spacing w:line="360" w:lineRule="exact"/>
              <w:ind w:right="-4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5F50EC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75</w:t>
            </w:r>
          </w:p>
        </w:tc>
      </w:tr>
      <w:tr w:rsidR="0097262D" w:rsidRPr="003E2593" w:rsidTr="00AD5C3E">
        <w:trPr>
          <w:trHeight w:val="1738"/>
          <w:jc w:val="center"/>
        </w:trPr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262D" w:rsidRDefault="0097262D" w:rsidP="00B31DB4">
            <w:pPr>
              <w:tabs>
                <w:tab w:val="left" w:pos="2160"/>
              </w:tabs>
              <w:spacing w:line="360" w:lineRule="exact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เรื่อง</w:t>
            </w:r>
            <w:r w:rsidRPr="003E259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ที่ </w:t>
            </w:r>
            <w:r w:rsidRPr="008056A5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3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3E2593">
              <w:rPr>
                <w:rFonts w:ascii="TH SarabunIT๙" w:hAnsi="TH SarabunIT๙" w:cs="TH SarabunIT๙"/>
                <w:sz w:val="30"/>
                <w:szCs w:val="30"/>
                <w:cs/>
              </w:rPr>
              <w:t>การจัดทำแผนเพิ่มประสิทธิภาพ ประจำปีงบประมาณ พ.ศ. 25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  <w:r w:rsidRPr="00545C1F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1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D" w:rsidRPr="009F0992" w:rsidRDefault="0097262D" w:rsidP="0097262D">
            <w:pPr>
              <w:ind w:left="96" w:right="-4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3.1 แผนเพิ่มประสิทธิภาพด้าน</w:t>
            </w:r>
            <w:r w:rsidRPr="00DE1957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การลดค่าใช้จ่าย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จำนวน     2 เรื่อง แผนเพิ่มประสิทธิภาพด้านการปรับปรุงกิจกรรม จำนวน 2 เรื่อง และแผนเพิ่มประสิทธิภาพด้านการปรับปรุงกิจกรรมอย่างแท้จริง จำนวน 1 เรื่อง ตามหลักเกณฑ์และรูปแบบที่กรมบัญชีกลางกำหนด</w:t>
            </w:r>
            <w:r w:rsidRPr="00DE1957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2D" w:rsidRDefault="009F0992" w:rsidP="00B31DB4">
            <w:pPr>
              <w:spacing w:line="360" w:lineRule="exact"/>
              <w:ind w:right="-40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70</w:t>
            </w:r>
          </w:p>
        </w:tc>
      </w:tr>
      <w:tr w:rsidR="0097262D" w:rsidRPr="003E2593" w:rsidTr="00AD5C3E">
        <w:trPr>
          <w:trHeight w:val="713"/>
          <w:jc w:val="center"/>
        </w:trPr>
        <w:tc>
          <w:tcPr>
            <w:tcW w:w="2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D" w:rsidRDefault="0097262D" w:rsidP="00B31DB4">
            <w:pPr>
              <w:tabs>
                <w:tab w:val="left" w:pos="2160"/>
              </w:tabs>
              <w:spacing w:line="360" w:lineRule="exact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2D" w:rsidRPr="009F0992" w:rsidRDefault="0097262D" w:rsidP="00B31DB4">
            <w:pPr>
              <w:ind w:left="96" w:right="-40"/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3.2 </w:t>
            </w:r>
            <w:r w:rsidRPr="00DE1957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ส่งผลการดำเนินงานให้กรมบัญชีกลาง ภายใน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</w:t>
            </w:r>
            <w:r w:rsidRPr="00EE051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วัน</w:t>
            </w:r>
            <w:r w:rsidRPr="00EE0518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ศุกร์ที่ 30 มี.ค. 61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2D" w:rsidRPr="001A51EE" w:rsidRDefault="009F0992" w:rsidP="00B31DB4">
            <w:pPr>
              <w:spacing w:line="360" w:lineRule="exact"/>
              <w:ind w:right="-40"/>
              <w:jc w:val="center"/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5</w:t>
            </w:r>
          </w:p>
        </w:tc>
      </w:tr>
      <w:tr w:rsidR="009F0992" w:rsidRPr="003E2593" w:rsidTr="009F0992">
        <w:trPr>
          <w:trHeight w:val="369"/>
          <w:jc w:val="center"/>
        </w:trPr>
        <w:tc>
          <w:tcPr>
            <w:tcW w:w="2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992" w:rsidRDefault="009F0992" w:rsidP="009F0992">
            <w:pPr>
              <w:tabs>
                <w:tab w:val="left" w:pos="2160"/>
              </w:tabs>
              <w:spacing w:line="360" w:lineRule="exact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992" w:rsidRDefault="009F0992" w:rsidP="009F0992">
            <w:pPr>
              <w:spacing w:line="360" w:lineRule="exact"/>
              <w:ind w:left="96" w:right="-40"/>
              <w:jc w:val="righ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1348A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92" w:rsidRPr="005F50EC" w:rsidRDefault="009F0992" w:rsidP="009F0992">
            <w:pPr>
              <w:spacing w:line="360" w:lineRule="exact"/>
              <w:ind w:right="-4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5F50EC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75</w:t>
            </w:r>
          </w:p>
        </w:tc>
      </w:tr>
      <w:tr w:rsidR="004506CA" w:rsidRPr="003E2593" w:rsidTr="00AD5C3E">
        <w:trPr>
          <w:trHeight w:val="2777"/>
          <w:jc w:val="center"/>
        </w:trPr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06CA" w:rsidRPr="003E2593" w:rsidRDefault="004506CA" w:rsidP="009F0992">
            <w:pPr>
              <w:tabs>
                <w:tab w:val="left" w:pos="2160"/>
              </w:tabs>
              <w:jc w:val="thaiDistribute"/>
              <w:rPr>
                <w:rFonts w:ascii="TH SarabunIT๙" w:hAnsi="TH SarabunIT๙" w:cs="TH SarabunIT๙"/>
                <w:color w:val="FF0000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lastRenderedPageBreak/>
              <w:t>เรื่อง</w:t>
            </w:r>
            <w:r w:rsidRPr="001355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ที่ </w:t>
            </w:r>
            <w:r w:rsidRPr="008056A5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4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135522">
              <w:rPr>
                <w:rFonts w:ascii="TH SarabunIT๙" w:hAnsi="TH SarabunIT๙" w:cs="TH SarabunIT๙"/>
                <w:sz w:val="30"/>
                <w:szCs w:val="30"/>
                <w:cs/>
              </w:rPr>
              <w:t>การรายงานผล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</w:t>
            </w:r>
            <w:r w:rsidRPr="001355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ดำเนินการตามแผน</w:t>
            </w:r>
            <w:r w:rsidRPr="00135522">
              <w:rPr>
                <w:rFonts w:ascii="TH SarabunIT๙" w:hAnsi="TH SarabunIT๙" w:cs="TH SarabunIT๙"/>
                <w:sz w:val="30"/>
                <w:szCs w:val="30"/>
                <w:cs/>
              </w:rPr>
              <w:t>เพิ่มประสิทธิภาพ ประจำปีงบประมาณ พ.ศ. 25</w:t>
            </w:r>
            <w:r w:rsidRPr="001355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 </w:t>
            </w:r>
            <w:r w:rsidRPr="001355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และการ</w:t>
            </w:r>
            <w:r w:rsidRPr="00135522">
              <w:rPr>
                <w:rFonts w:ascii="TH SarabunIT๙" w:hAnsi="TH SarabunIT๙" w:cs="TH SarabunIT๙"/>
                <w:sz w:val="30"/>
                <w:szCs w:val="30"/>
                <w:cs/>
              </w:rPr>
              <w:t>ใช้ประโยชน์</w:t>
            </w:r>
            <w:r w:rsidRPr="001355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จากข้อมูลต้นทุน</w:t>
            </w:r>
            <w:r w:rsidRPr="0013552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ในการบริหารจัดการ 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6CA" w:rsidRPr="004506CA" w:rsidRDefault="004506CA" w:rsidP="004506CA">
            <w:pPr>
              <w:ind w:left="96" w:right="-4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4.1 รายงานผลการดำเนินงานตามแผนเพิ่มประสิทธิภาพด้านการลดค่าใช้จ่าย ด้าน</w:t>
            </w:r>
            <w:r w:rsidRPr="001A51E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การปรับปรุงกิจกรรม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และ        ด้านการปรับปรุงกิจกรรมอย่างแท้จริง ตามหลักเกณฑ์และรูปแบบที่กรมบัญชีกลางกำหนด ซึ่งแสดงผลการดำเนินงานที่เกิดจากการดำเนินงานตามฯ โดยเทียบกับเป้าหมาย       ที่กำหนดมีคำอธิบายถึงเหตุผล/ปัจจัยสนับสนุน/อุปสรรค  ต่อการดำเนินงานตามแผนฯ และหลักฐานประกอบ       การดำเนินงานตามแผนฯ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CA" w:rsidRPr="001A51EE" w:rsidRDefault="005F50EC" w:rsidP="009F0992">
            <w:pPr>
              <w:ind w:right="-40"/>
              <w:jc w:val="center"/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50</w:t>
            </w:r>
          </w:p>
        </w:tc>
      </w:tr>
      <w:tr w:rsidR="004506CA" w:rsidRPr="003E2593" w:rsidTr="005F50EC">
        <w:trPr>
          <w:trHeight w:val="1759"/>
          <w:jc w:val="center"/>
        </w:trPr>
        <w:tc>
          <w:tcPr>
            <w:tcW w:w="2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06CA" w:rsidRDefault="004506CA" w:rsidP="009F0992">
            <w:pPr>
              <w:tabs>
                <w:tab w:val="left" w:pos="2160"/>
              </w:tabs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6CA" w:rsidRDefault="004506CA" w:rsidP="009F0992">
            <w:pPr>
              <w:ind w:left="96" w:right="-4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4.2 รายงาน</w:t>
            </w:r>
            <w:r w:rsidRPr="00DE1957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การใช้ประโยชน์ข้อมูลต้นทุนในการบริหารจัดการ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ในภาพรวม เช่น การจัดสรรทรัพยากรต่าง ๆ ภายในหน่วยงาน</w:t>
            </w:r>
            <w:r w:rsidR="00113C5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การเปรียบเทียบต้นทุนของหน่วยงานภายใน   หรือระหว่างหน่วยงานที่มีกิจกรรมและผลผลิตคล้ายคลึงกัน การกำหนดค่าธรรมเนียม เป็นต้น    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CA" w:rsidRDefault="005F50EC" w:rsidP="009F0992">
            <w:pPr>
              <w:ind w:right="-40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20</w:t>
            </w:r>
          </w:p>
        </w:tc>
      </w:tr>
      <w:tr w:rsidR="004506CA" w:rsidRPr="003E2593" w:rsidTr="00AD5C3E">
        <w:trPr>
          <w:trHeight w:val="828"/>
          <w:jc w:val="center"/>
        </w:trPr>
        <w:tc>
          <w:tcPr>
            <w:tcW w:w="2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6CA" w:rsidRDefault="004506CA" w:rsidP="009F0992">
            <w:pPr>
              <w:tabs>
                <w:tab w:val="left" w:pos="2160"/>
              </w:tabs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6CA" w:rsidRPr="005F50EC" w:rsidRDefault="004506CA" w:rsidP="009F0992">
            <w:pPr>
              <w:ind w:left="96" w:right="-40"/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4.3 </w:t>
            </w:r>
            <w:r w:rsidRPr="00DE1957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ส่งผลการดำเนินงานให้กรมบัญชีกลาง ภายใน</w:t>
            </w: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 xml:space="preserve">                  </w:t>
            </w:r>
            <w:r w:rsidRPr="00DE19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วัน</w:t>
            </w:r>
            <w:r w:rsidR="0088513D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พุธ</w:t>
            </w:r>
            <w:r w:rsidRPr="00DE19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ที่ 31 ต.ค. 61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CA" w:rsidRDefault="005F50EC" w:rsidP="009F0992">
            <w:pPr>
              <w:ind w:right="-40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</w:p>
          <w:p w:rsidR="005F50EC" w:rsidRDefault="005F50EC" w:rsidP="009F0992">
            <w:pPr>
              <w:ind w:right="-40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  <w:tr w:rsidR="005F50EC" w:rsidRPr="003E2593" w:rsidTr="005F50EC">
        <w:trPr>
          <w:trHeight w:val="369"/>
          <w:jc w:val="center"/>
        </w:trPr>
        <w:tc>
          <w:tcPr>
            <w:tcW w:w="2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0EC" w:rsidRDefault="005F50EC" w:rsidP="005F50EC">
            <w:pPr>
              <w:tabs>
                <w:tab w:val="left" w:pos="2160"/>
              </w:tabs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0EC" w:rsidRDefault="005F50EC" w:rsidP="005F50EC">
            <w:pPr>
              <w:spacing w:line="360" w:lineRule="exact"/>
              <w:ind w:left="96" w:right="-40"/>
              <w:jc w:val="righ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1348A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EC" w:rsidRPr="005F50EC" w:rsidRDefault="005F50EC" w:rsidP="005F50EC">
            <w:pPr>
              <w:spacing w:line="360" w:lineRule="exact"/>
              <w:ind w:right="-4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5F50EC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75</w:t>
            </w:r>
          </w:p>
        </w:tc>
      </w:tr>
      <w:tr w:rsidR="005F50EC" w:rsidRPr="003E2593" w:rsidTr="00AD5C3E">
        <w:trPr>
          <w:trHeight w:val="406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0EC" w:rsidRPr="003E2593" w:rsidRDefault="005F50EC" w:rsidP="005F50EC">
            <w:pPr>
              <w:tabs>
                <w:tab w:val="left" w:pos="2160"/>
              </w:tabs>
              <w:jc w:val="thaiDistribute"/>
              <w:rPr>
                <w:rFonts w:ascii="TH SarabunIT๙" w:hAnsi="TH SarabunIT๙" w:cs="TH SarabunIT๙"/>
                <w:color w:val="FF0000"/>
                <w:sz w:val="30"/>
                <w:szCs w:val="30"/>
                <w:cs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0EC" w:rsidRPr="00DC45F9" w:rsidRDefault="005F50EC" w:rsidP="005F50EC">
            <w:pPr>
              <w:ind w:left="96" w:right="-40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รวมทั้งสิ้น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EC" w:rsidRPr="00EB4790" w:rsidRDefault="005F50EC" w:rsidP="005F50EC">
            <w:pPr>
              <w:ind w:right="-4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0"/>
                <w:szCs w:val="30"/>
                <w:cs/>
              </w:rPr>
            </w:pPr>
            <w:r w:rsidRPr="00EB4790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300</w:t>
            </w:r>
          </w:p>
        </w:tc>
      </w:tr>
    </w:tbl>
    <w:p w:rsidR="00206D7E" w:rsidRPr="003E2593" w:rsidRDefault="00206D7E" w:rsidP="004E7790">
      <w:pPr>
        <w:autoSpaceDE w:val="0"/>
        <w:autoSpaceDN w:val="0"/>
        <w:adjustRightInd w:val="0"/>
        <w:rPr>
          <w:rFonts w:ascii="TH SarabunIT๙" w:hAnsi="TH SarabunIT๙" w:cs="TH SarabunIT๙"/>
          <w:b/>
          <w:bCs/>
          <w:color w:val="FF0000"/>
          <w:sz w:val="30"/>
          <w:szCs w:val="30"/>
        </w:rPr>
      </w:pPr>
    </w:p>
    <w:p w:rsidR="004E7790" w:rsidRPr="00097070" w:rsidRDefault="004E7790" w:rsidP="004E7790">
      <w:pPr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0"/>
          <w:szCs w:val="30"/>
        </w:rPr>
      </w:pPr>
      <w:r w:rsidRPr="00097070">
        <w:rPr>
          <w:rFonts w:ascii="TH SarabunIT๙" w:hAnsi="TH SarabunIT๙" w:cs="TH SarabunIT๙"/>
          <w:b/>
          <w:bCs/>
          <w:sz w:val="30"/>
          <w:szCs w:val="30"/>
          <w:cs/>
        </w:rPr>
        <w:t>เงื่อนไข:</w:t>
      </w:r>
    </w:p>
    <w:p w:rsidR="004E7790" w:rsidRPr="00097070" w:rsidRDefault="004E7790" w:rsidP="004E7790">
      <w:pPr>
        <w:pStyle w:val="a5"/>
        <w:numPr>
          <w:ilvl w:val="0"/>
          <w:numId w:val="4"/>
        </w:numPr>
        <w:autoSpaceDE w:val="0"/>
        <w:autoSpaceDN w:val="0"/>
        <w:adjustRightInd w:val="0"/>
        <w:rPr>
          <w:rFonts w:ascii="TH SarabunIT๙" w:hAnsi="TH SarabunIT๙" w:cs="TH SarabunIT๙"/>
          <w:sz w:val="30"/>
          <w:szCs w:val="30"/>
        </w:rPr>
      </w:pPr>
      <w:r w:rsidRPr="00097070">
        <w:rPr>
          <w:rFonts w:ascii="TH SarabunIT๙" w:hAnsi="TH SarabunIT๙" w:cs="TH SarabunIT๙"/>
          <w:sz w:val="30"/>
          <w:szCs w:val="30"/>
          <w:cs/>
        </w:rPr>
        <w:t>ส่งผลการดำเนินงานใน</w:t>
      </w:r>
      <w:r w:rsidR="00C20FA7">
        <w:rPr>
          <w:rFonts w:ascii="TH SarabunIT๙" w:hAnsi="TH SarabunIT๙" w:cs="TH SarabunIT๙" w:hint="cs"/>
          <w:sz w:val="30"/>
          <w:szCs w:val="30"/>
          <w:cs/>
        </w:rPr>
        <w:t>ขั้นตอน</w:t>
      </w:r>
      <w:r w:rsidRPr="00097070">
        <w:rPr>
          <w:rFonts w:ascii="TH SarabunIT๙" w:hAnsi="TH SarabunIT๙" w:cs="TH SarabunIT๙"/>
          <w:sz w:val="30"/>
          <w:szCs w:val="30"/>
          <w:cs/>
        </w:rPr>
        <w:t>ที่ 1</w:t>
      </w:r>
      <w:r w:rsidR="003303B6" w:rsidRPr="00097070">
        <w:rPr>
          <w:rFonts w:ascii="TH SarabunIT๙" w:hAnsi="TH SarabunIT๙" w:cs="TH SarabunIT๙"/>
          <w:sz w:val="30"/>
          <w:szCs w:val="30"/>
          <w:cs/>
        </w:rPr>
        <w:t>-</w:t>
      </w:r>
      <w:r w:rsidR="00C77179">
        <w:rPr>
          <w:rFonts w:ascii="TH SarabunIT๙" w:hAnsi="TH SarabunIT๙" w:cs="TH SarabunIT๙" w:hint="cs"/>
          <w:sz w:val="30"/>
          <w:szCs w:val="30"/>
          <w:cs/>
        </w:rPr>
        <w:t>3</w:t>
      </w:r>
      <w:r w:rsidR="006D3D1B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2C136E" w:rsidRPr="00097070">
        <w:rPr>
          <w:rFonts w:ascii="TH SarabunIT๙" w:hAnsi="TH SarabunIT๙" w:cs="TH SarabunIT๙"/>
          <w:sz w:val="30"/>
          <w:szCs w:val="30"/>
          <w:cs/>
        </w:rPr>
        <w:t>ให้</w:t>
      </w:r>
      <w:r w:rsidRPr="00097070">
        <w:rPr>
          <w:rFonts w:ascii="TH SarabunIT๙" w:hAnsi="TH SarabunIT๙" w:cs="TH SarabunIT๙"/>
          <w:sz w:val="30"/>
          <w:szCs w:val="30"/>
          <w:cs/>
        </w:rPr>
        <w:t>กรมบัญชีกลาง</w:t>
      </w:r>
      <w:r w:rsidR="006D3D1B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Pr="00097070">
        <w:rPr>
          <w:rFonts w:ascii="TH SarabunIT๙" w:hAnsi="TH SarabunIT๙" w:cs="TH SarabunIT๙"/>
          <w:sz w:val="30"/>
          <w:szCs w:val="30"/>
          <w:cs/>
        </w:rPr>
        <w:t>ภายในวัน</w:t>
      </w:r>
      <w:r w:rsidR="006D3D1B">
        <w:rPr>
          <w:rFonts w:ascii="TH SarabunIT๙" w:hAnsi="TH SarabunIT๙" w:cs="TH SarabunIT๙" w:hint="cs"/>
          <w:sz w:val="30"/>
          <w:szCs w:val="30"/>
          <w:cs/>
        </w:rPr>
        <w:t>ศุกร์</w:t>
      </w:r>
      <w:r w:rsidRPr="00097070">
        <w:rPr>
          <w:rFonts w:ascii="TH SarabunIT๙" w:hAnsi="TH SarabunIT๙" w:cs="TH SarabunIT๙"/>
          <w:sz w:val="30"/>
          <w:szCs w:val="30"/>
          <w:cs/>
        </w:rPr>
        <w:t>ที่</w:t>
      </w:r>
      <w:r w:rsidR="006D3D1B">
        <w:rPr>
          <w:rFonts w:ascii="TH SarabunIT๙" w:hAnsi="TH SarabunIT๙" w:cs="TH SarabunIT๙" w:hint="cs"/>
          <w:sz w:val="30"/>
          <w:szCs w:val="30"/>
          <w:cs/>
        </w:rPr>
        <w:t xml:space="preserve"> 30</w:t>
      </w:r>
      <w:r w:rsidR="00097070" w:rsidRPr="00097070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6D3D1B">
        <w:rPr>
          <w:rFonts w:ascii="TH SarabunIT๙" w:hAnsi="TH SarabunIT๙" w:cs="TH SarabunIT๙" w:hint="cs"/>
          <w:sz w:val="30"/>
          <w:szCs w:val="30"/>
          <w:cs/>
        </w:rPr>
        <w:t>มี</w:t>
      </w:r>
      <w:r w:rsidR="00097070" w:rsidRPr="00097070">
        <w:rPr>
          <w:rFonts w:ascii="TH SarabunIT๙" w:hAnsi="TH SarabunIT๙" w:cs="TH SarabunIT๙" w:hint="cs"/>
          <w:sz w:val="30"/>
          <w:szCs w:val="30"/>
          <w:cs/>
        </w:rPr>
        <w:t>.</w:t>
      </w:r>
      <w:r w:rsidR="006D3D1B">
        <w:rPr>
          <w:rFonts w:ascii="TH SarabunIT๙" w:hAnsi="TH SarabunIT๙" w:cs="TH SarabunIT๙" w:hint="cs"/>
          <w:sz w:val="30"/>
          <w:szCs w:val="30"/>
          <w:cs/>
        </w:rPr>
        <w:t>ค</w:t>
      </w:r>
      <w:r w:rsidR="00097070" w:rsidRPr="00097070">
        <w:rPr>
          <w:rFonts w:ascii="TH SarabunIT๙" w:hAnsi="TH SarabunIT๙" w:cs="TH SarabunIT๙" w:hint="cs"/>
          <w:sz w:val="30"/>
          <w:szCs w:val="30"/>
          <w:cs/>
        </w:rPr>
        <w:t>.</w:t>
      </w:r>
      <w:r w:rsidR="006D3D1B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097070" w:rsidRPr="00097070">
        <w:rPr>
          <w:rFonts w:ascii="TH SarabunIT๙" w:hAnsi="TH SarabunIT๙" w:cs="TH SarabunIT๙" w:hint="cs"/>
          <w:sz w:val="30"/>
          <w:szCs w:val="30"/>
          <w:cs/>
        </w:rPr>
        <w:t>6</w:t>
      </w:r>
      <w:r w:rsidR="006D3D1B">
        <w:rPr>
          <w:rFonts w:ascii="TH SarabunIT๙" w:hAnsi="TH SarabunIT๙" w:cs="TH SarabunIT๙" w:hint="cs"/>
          <w:sz w:val="30"/>
          <w:szCs w:val="30"/>
          <w:cs/>
        </w:rPr>
        <w:t>1</w:t>
      </w:r>
    </w:p>
    <w:p w:rsidR="006D3D1B" w:rsidRPr="00DC45F9" w:rsidRDefault="002320A8" w:rsidP="00E362A7">
      <w:pPr>
        <w:pStyle w:val="a5"/>
        <w:numPr>
          <w:ilvl w:val="0"/>
          <w:numId w:val="4"/>
        </w:numPr>
        <w:autoSpaceDE w:val="0"/>
        <w:autoSpaceDN w:val="0"/>
        <w:adjustRightInd w:val="0"/>
        <w:rPr>
          <w:rFonts w:ascii="TH SarabunIT๙" w:hAnsi="TH SarabunIT๙" w:cs="TH SarabunIT๙"/>
          <w:sz w:val="30"/>
          <w:szCs w:val="30"/>
        </w:rPr>
      </w:pPr>
      <w:r w:rsidRPr="00097070">
        <w:rPr>
          <w:rFonts w:ascii="TH SarabunIT๙" w:hAnsi="TH SarabunIT๙" w:cs="TH SarabunIT๙"/>
          <w:sz w:val="30"/>
          <w:szCs w:val="30"/>
          <w:cs/>
        </w:rPr>
        <w:t>ส่งผลการดำเนินงานใน</w:t>
      </w:r>
      <w:r>
        <w:rPr>
          <w:rFonts w:ascii="TH SarabunIT๙" w:hAnsi="TH SarabunIT๙" w:cs="TH SarabunIT๙" w:hint="cs"/>
          <w:sz w:val="30"/>
          <w:szCs w:val="30"/>
          <w:cs/>
        </w:rPr>
        <w:t>ขั้นตอน</w:t>
      </w:r>
      <w:r w:rsidRPr="00097070">
        <w:rPr>
          <w:rFonts w:ascii="TH SarabunIT๙" w:hAnsi="TH SarabunIT๙" w:cs="TH SarabunIT๙"/>
          <w:sz w:val="30"/>
          <w:szCs w:val="30"/>
          <w:cs/>
        </w:rPr>
        <w:t xml:space="preserve">ที่ </w:t>
      </w:r>
      <w:r w:rsidR="006D3D1B">
        <w:rPr>
          <w:rFonts w:ascii="TH SarabunIT๙" w:hAnsi="TH SarabunIT๙" w:cs="TH SarabunIT๙" w:hint="cs"/>
          <w:sz w:val="30"/>
          <w:szCs w:val="30"/>
          <w:cs/>
        </w:rPr>
        <w:t>4</w:t>
      </w:r>
      <w:r w:rsidR="004E7790" w:rsidRPr="00097070">
        <w:rPr>
          <w:rFonts w:ascii="TH SarabunIT๙" w:hAnsi="TH SarabunIT๙" w:cs="TH SarabunIT๙"/>
          <w:sz w:val="30"/>
          <w:szCs w:val="30"/>
          <w:cs/>
        </w:rPr>
        <w:t xml:space="preserve">  </w:t>
      </w:r>
      <w:r w:rsidR="002C136E" w:rsidRPr="00097070">
        <w:rPr>
          <w:rFonts w:ascii="TH SarabunIT๙" w:hAnsi="TH SarabunIT๙" w:cs="TH SarabunIT๙"/>
          <w:sz w:val="30"/>
          <w:szCs w:val="30"/>
          <w:cs/>
        </w:rPr>
        <w:t>ให้</w:t>
      </w:r>
      <w:r w:rsidR="004E7790" w:rsidRPr="00097070">
        <w:rPr>
          <w:rFonts w:ascii="TH SarabunIT๙" w:hAnsi="TH SarabunIT๙" w:cs="TH SarabunIT๙"/>
          <w:sz w:val="30"/>
          <w:szCs w:val="30"/>
          <w:cs/>
        </w:rPr>
        <w:t>กรมบัญชีกลางภายในวัน</w:t>
      </w:r>
      <w:r w:rsidR="00BD4EC9">
        <w:rPr>
          <w:rFonts w:ascii="TH SarabunIT๙" w:hAnsi="TH SarabunIT๙" w:cs="TH SarabunIT๙" w:hint="cs"/>
          <w:sz w:val="30"/>
          <w:szCs w:val="30"/>
          <w:cs/>
        </w:rPr>
        <w:t>พุธ</w:t>
      </w:r>
      <w:r w:rsidR="004E7790" w:rsidRPr="00097070">
        <w:rPr>
          <w:rFonts w:ascii="TH SarabunIT๙" w:hAnsi="TH SarabunIT๙" w:cs="TH SarabunIT๙"/>
          <w:sz w:val="30"/>
          <w:szCs w:val="30"/>
          <w:cs/>
        </w:rPr>
        <w:t>ที่ 3</w:t>
      </w:r>
      <w:r w:rsidR="002C136E" w:rsidRPr="00097070">
        <w:rPr>
          <w:rFonts w:ascii="TH SarabunIT๙" w:hAnsi="TH SarabunIT๙" w:cs="TH SarabunIT๙"/>
          <w:sz w:val="30"/>
          <w:szCs w:val="30"/>
          <w:cs/>
        </w:rPr>
        <w:t>1</w:t>
      </w:r>
      <w:r w:rsidR="006D3D1B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DC45F9">
        <w:rPr>
          <w:rFonts w:ascii="TH SarabunIT๙" w:hAnsi="TH SarabunIT๙" w:cs="TH SarabunIT๙"/>
          <w:sz w:val="30"/>
          <w:szCs w:val="30"/>
          <w:cs/>
        </w:rPr>
        <w:t>ต.ค.</w:t>
      </w:r>
      <w:r w:rsidR="00EC4164">
        <w:rPr>
          <w:rFonts w:ascii="TH SarabunIT๙" w:hAnsi="TH SarabunIT๙" w:cs="TH SarabunIT๙"/>
          <w:sz w:val="30"/>
          <w:szCs w:val="30"/>
        </w:rPr>
        <w:t xml:space="preserve"> 61</w:t>
      </w:r>
    </w:p>
    <w:p w:rsidR="00B3660D" w:rsidRDefault="00B3660D" w:rsidP="00E362A7">
      <w:pPr>
        <w:autoSpaceDE w:val="0"/>
        <w:autoSpaceDN w:val="0"/>
        <w:adjustRightInd w:val="0"/>
        <w:rPr>
          <w:rFonts w:ascii="TH SarabunIT๙" w:hAnsi="TH SarabunIT๙" w:cs="TH SarabunIT๙"/>
          <w:sz w:val="30"/>
          <w:szCs w:val="30"/>
        </w:rPr>
      </w:pPr>
    </w:p>
    <w:p w:rsidR="00DC45F9" w:rsidRDefault="00DC45F9" w:rsidP="00E362A7">
      <w:pPr>
        <w:autoSpaceDE w:val="0"/>
        <w:autoSpaceDN w:val="0"/>
        <w:adjustRightInd w:val="0"/>
        <w:rPr>
          <w:rFonts w:ascii="TH SarabunIT๙" w:hAnsi="TH SarabunIT๙" w:cs="TH SarabunIT๙"/>
          <w:sz w:val="30"/>
          <w:szCs w:val="30"/>
        </w:rPr>
      </w:pPr>
    </w:p>
    <w:p w:rsidR="00DC45F9" w:rsidRDefault="00DC45F9" w:rsidP="00E362A7">
      <w:pPr>
        <w:autoSpaceDE w:val="0"/>
        <w:autoSpaceDN w:val="0"/>
        <w:adjustRightInd w:val="0"/>
        <w:rPr>
          <w:rFonts w:ascii="TH SarabunIT๙" w:hAnsi="TH SarabunIT๙" w:cs="TH SarabunIT๙"/>
          <w:sz w:val="30"/>
          <w:szCs w:val="30"/>
        </w:rPr>
      </w:pPr>
    </w:p>
    <w:p w:rsidR="00DC45F9" w:rsidRDefault="00DC45F9" w:rsidP="00E362A7">
      <w:pPr>
        <w:autoSpaceDE w:val="0"/>
        <w:autoSpaceDN w:val="0"/>
        <w:adjustRightInd w:val="0"/>
        <w:rPr>
          <w:rFonts w:ascii="TH SarabunIT๙" w:hAnsi="TH SarabunIT๙" w:cs="TH SarabunIT๙"/>
          <w:sz w:val="30"/>
          <w:szCs w:val="30"/>
        </w:rPr>
      </w:pPr>
    </w:p>
    <w:p w:rsidR="00DC45F9" w:rsidRDefault="00DC45F9" w:rsidP="00E362A7">
      <w:pPr>
        <w:autoSpaceDE w:val="0"/>
        <w:autoSpaceDN w:val="0"/>
        <w:adjustRightInd w:val="0"/>
        <w:rPr>
          <w:rFonts w:ascii="TH SarabunIT๙" w:hAnsi="TH SarabunIT๙" w:cs="TH SarabunIT๙"/>
          <w:sz w:val="30"/>
          <w:szCs w:val="30"/>
        </w:rPr>
      </w:pPr>
    </w:p>
    <w:p w:rsidR="00B65126" w:rsidRDefault="00B65126" w:rsidP="00E362A7">
      <w:pPr>
        <w:autoSpaceDE w:val="0"/>
        <w:autoSpaceDN w:val="0"/>
        <w:adjustRightInd w:val="0"/>
        <w:rPr>
          <w:rFonts w:ascii="TH SarabunIT๙" w:hAnsi="TH SarabunIT๙" w:cs="TH SarabunIT๙"/>
          <w:sz w:val="30"/>
          <w:szCs w:val="30"/>
        </w:rPr>
      </w:pPr>
    </w:p>
    <w:p w:rsidR="00B65126" w:rsidRDefault="00B65126" w:rsidP="00E362A7">
      <w:pPr>
        <w:autoSpaceDE w:val="0"/>
        <w:autoSpaceDN w:val="0"/>
        <w:adjustRightInd w:val="0"/>
        <w:rPr>
          <w:rFonts w:ascii="TH SarabunIT๙" w:hAnsi="TH SarabunIT๙" w:cs="TH SarabunIT๙"/>
          <w:sz w:val="30"/>
          <w:szCs w:val="30"/>
        </w:rPr>
      </w:pPr>
    </w:p>
    <w:p w:rsidR="00B65126" w:rsidRDefault="00B65126" w:rsidP="00E362A7">
      <w:pPr>
        <w:autoSpaceDE w:val="0"/>
        <w:autoSpaceDN w:val="0"/>
        <w:adjustRightInd w:val="0"/>
        <w:rPr>
          <w:rFonts w:ascii="TH SarabunIT๙" w:hAnsi="TH SarabunIT๙" w:cs="TH SarabunIT๙"/>
          <w:sz w:val="30"/>
          <w:szCs w:val="30"/>
        </w:rPr>
      </w:pPr>
    </w:p>
    <w:p w:rsidR="00B65126" w:rsidRDefault="00B65126" w:rsidP="00E362A7">
      <w:pPr>
        <w:autoSpaceDE w:val="0"/>
        <w:autoSpaceDN w:val="0"/>
        <w:adjustRightInd w:val="0"/>
        <w:rPr>
          <w:rFonts w:ascii="TH SarabunIT๙" w:hAnsi="TH SarabunIT๙" w:cs="TH SarabunIT๙"/>
          <w:sz w:val="30"/>
          <w:szCs w:val="30"/>
        </w:rPr>
      </w:pPr>
    </w:p>
    <w:p w:rsidR="00B65126" w:rsidRDefault="00B65126" w:rsidP="00E362A7">
      <w:pPr>
        <w:autoSpaceDE w:val="0"/>
        <w:autoSpaceDN w:val="0"/>
        <w:adjustRightInd w:val="0"/>
        <w:rPr>
          <w:rFonts w:ascii="TH SarabunIT๙" w:hAnsi="TH SarabunIT๙" w:cs="TH SarabunIT๙"/>
          <w:sz w:val="30"/>
          <w:szCs w:val="30"/>
        </w:rPr>
      </w:pPr>
    </w:p>
    <w:p w:rsidR="00B65126" w:rsidRDefault="00B65126" w:rsidP="00E362A7">
      <w:pPr>
        <w:autoSpaceDE w:val="0"/>
        <w:autoSpaceDN w:val="0"/>
        <w:adjustRightInd w:val="0"/>
        <w:rPr>
          <w:rFonts w:ascii="TH SarabunIT๙" w:hAnsi="TH SarabunIT๙" w:cs="TH SarabunIT๙"/>
          <w:sz w:val="30"/>
          <w:szCs w:val="30"/>
        </w:rPr>
      </w:pPr>
    </w:p>
    <w:p w:rsidR="00B65126" w:rsidRDefault="00B65126" w:rsidP="00E362A7">
      <w:pPr>
        <w:autoSpaceDE w:val="0"/>
        <w:autoSpaceDN w:val="0"/>
        <w:adjustRightInd w:val="0"/>
        <w:rPr>
          <w:rFonts w:ascii="TH SarabunIT๙" w:hAnsi="TH SarabunIT๙" w:cs="TH SarabunIT๙"/>
          <w:sz w:val="30"/>
          <w:szCs w:val="30"/>
        </w:rPr>
      </w:pPr>
    </w:p>
    <w:p w:rsidR="00B65126" w:rsidRDefault="00B65126" w:rsidP="00E362A7">
      <w:pPr>
        <w:autoSpaceDE w:val="0"/>
        <w:autoSpaceDN w:val="0"/>
        <w:adjustRightInd w:val="0"/>
        <w:rPr>
          <w:rFonts w:ascii="TH SarabunIT๙" w:hAnsi="TH SarabunIT๙" w:cs="TH SarabunIT๙"/>
          <w:sz w:val="30"/>
          <w:szCs w:val="30"/>
        </w:rPr>
      </w:pPr>
    </w:p>
    <w:p w:rsidR="00B65126" w:rsidRDefault="00B65126" w:rsidP="00E362A7">
      <w:pPr>
        <w:autoSpaceDE w:val="0"/>
        <w:autoSpaceDN w:val="0"/>
        <w:adjustRightInd w:val="0"/>
        <w:rPr>
          <w:rFonts w:ascii="TH SarabunIT๙" w:hAnsi="TH SarabunIT๙" w:cs="TH SarabunIT๙"/>
          <w:sz w:val="30"/>
          <w:szCs w:val="30"/>
        </w:rPr>
      </w:pPr>
    </w:p>
    <w:p w:rsidR="00B65126" w:rsidRDefault="00B65126" w:rsidP="00E362A7">
      <w:pPr>
        <w:autoSpaceDE w:val="0"/>
        <w:autoSpaceDN w:val="0"/>
        <w:adjustRightInd w:val="0"/>
        <w:rPr>
          <w:rFonts w:ascii="TH SarabunIT๙" w:hAnsi="TH SarabunIT๙" w:cs="TH SarabunIT๙"/>
          <w:sz w:val="30"/>
          <w:szCs w:val="30"/>
        </w:rPr>
      </w:pPr>
    </w:p>
    <w:p w:rsidR="00B65126" w:rsidRDefault="00B65126" w:rsidP="00E362A7">
      <w:pPr>
        <w:autoSpaceDE w:val="0"/>
        <w:autoSpaceDN w:val="0"/>
        <w:adjustRightInd w:val="0"/>
        <w:rPr>
          <w:rFonts w:ascii="TH SarabunIT๙" w:hAnsi="TH SarabunIT๙" w:cs="TH SarabunIT๙"/>
          <w:sz w:val="30"/>
          <w:szCs w:val="30"/>
        </w:rPr>
      </w:pPr>
    </w:p>
    <w:p w:rsidR="00B65126" w:rsidRDefault="00B65126" w:rsidP="00E362A7">
      <w:pPr>
        <w:autoSpaceDE w:val="0"/>
        <w:autoSpaceDN w:val="0"/>
        <w:adjustRightInd w:val="0"/>
        <w:rPr>
          <w:rFonts w:ascii="TH SarabunIT๙" w:hAnsi="TH SarabunIT๙" w:cs="TH SarabunIT๙"/>
          <w:sz w:val="30"/>
          <w:szCs w:val="30"/>
        </w:rPr>
      </w:pPr>
    </w:p>
    <w:p w:rsidR="00F13E57" w:rsidRDefault="00F13E57" w:rsidP="00E362A7">
      <w:pPr>
        <w:autoSpaceDE w:val="0"/>
        <w:autoSpaceDN w:val="0"/>
        <w:adjustRightInd w:val="0"/>
        <w:rPr>
          <w:rFonts w:ascii="TH SarabunIT๙" w:hAnsi="TH SarabunIT๙" w:cs="TH SarabunIT๙"/>
          <w:sz w:val="30"/>
          <w:szCs w:val="30"/>
        </w:rPr>
      </w:pPr>
    </w:p>
    <w:p w:rsidR="00B65126" w:rsidRDefault="00B65126" w:rsidP="00E362A7">
      <w:pPr>
        <w:autoSpaceDE w:val="0"/>
        <w:autoSpaceDN w:val="0"/>
        <w:adjustRightInd w:val="0"/>
        <w:rPr>
          <w:rFonts w:ascii="TH SarabunIT๙" w:hAnsi="TH SarabunIT๙" w:cs="TH SarabunIT๙"/>
          <w:sz w:val="30"/>
          <w:szCs w:val="30"/>
        </w:rPr>
      </w:pPr>
    </w:p>
    <w:p w:rsidR="00B65126" w:rsidRDefault="00B65126" w:rsidP="00E362A7">
      <w:pPr>
        <w:autoSpaceDE w:val="0"/>
        <w:autoSpaceDN w:val="0"/>
        <w:adjustRightInd w:val="0"/>
        <w:rPr>
          <w:rFonts w:ascii="TH SarabunIT๙" w:hAnsi="TH SarabunIT๙" w:cs="TH SarabunIT๙"/>
          <w:sz w:val="30"/>
          <w:szCs w:val="30"/>
        </w:rPr>
      </w:pPr>
    </w:p>
    <w:p w:rsidR="00EB4790" w:rsidRDefault="00EB4790" w:rsidP="00E362A7">
      <w:pPr>
        <w:widowControl w:val="0"/>
        <w:adjustRightInd w:val="0"/>
        <w:jc w:val="thaiDistribute"/>
        <w:textAlignment w:val="baseline"/>
        <w:rPr>
          <w:rFonts w:ascii="TH SarabunIT๙" w:hAnsi="TH SarabunIT๙" w:cs="TH SarabunIT๙"/>
          <w:sz w:val="30"/>
          <w:szCs w:val="30"/>
        </w:rPr>
      </w:pPr>
    </w:p>
    <w:p w:rsidR="00D53658" w:rsidRDefault="00E362A7" w:rsidP="00E362A7">
      <w:pPr>
        <w:widowControl w:val="0"/>
        <w:adjustRightInd w:val="0"/>
        <w:jc w:val="thaiDistribute"/>
        <w:textAlignment w:val="baseline"/>
        <w:rPr>
          <w:rFonts w:ascii="TH SarabunIT๙" w:hAnsi="TH SarabunIT๙" w:cs="TH SarabunIT๙"/>
          <w:b/>
          <w:bCs/>
          <w:sz w:val="30"/>
          <w:szCs w:val="30"/>
        </w:rPr>
      </w:pPr>
      <w:r w:rsidRPr="00163789">
        <w:rPr>
          <w:rFonts w:ascii="TH SarabunIT๙" w:hAnsi="TH SarabunIT๙" w:cs="TH SarabunIT๙"/>
          <w:b/>
          <w:bCs/>
          <w:sz w:val="30"/>
          <w:szCs w:val="30"/>
          <w:cs/>
        </w:rPr>
        <w:t>2. การรายงานผลการปฏิบัติงาน</w:t>
      </w:r>
    </w:p>
    <w:p w:rsidR="008010E5" w:rsidRPr="00296B4E" w:rsidRDefault="008010E5" w:rsidP="00E362A7">
      <w:pPr>
        <w:widowControl w:val="0"/>
        <w:adjustRightInd w:val="0"/>
        <w:jc w:val="thaiDistribute"/>
        <w:textAlignment w:val="baseline"/>
        <w:rPr>
          <w:rFonts w:ascii="TH SarabunIT๙" w:hAnsi="TH SarabunIT๙" w:cs="TH SarabunIT๙"/>
          <w:b/>
          <w:bCs/>
          <w:sz w:val="16"/>
          <w:szCs w:val="16"/>
        </w:rPr>
      </w:pPr>
    </w:p>
    <w:tbl>
      <w:tblPr>
        <w:tblStyle w:val="ac"/>
        <w:tblW w:w="0" w:type="auto"/>
        <w:tblInd w:w="675" w:type="dxa"/>
        <w:tblLook w:val="04A0" w:firstRow="1" w:lastRow="0" w:firstColumn="1" w:lastColumn="0" w:noHBand="0" w:noVBand="1"/>
      </w:tblPr>
      <w:tblGrid>
        <w:gridCol w:w="993"/>
        <w:gridCol w:w="2126"/>
        <w:gridCol w:w="2126"/>
        <w:gridCol w:w="1701"/>
        <w:gridCol w:w="1984"/>
      </w:tblGrid>
      <w:tr w:rsidR="007714E1" w:rsidRPr="007714E1" w:rsidTr="00813877">
        <w:tc>
          <w:tcPr>
            <w:tcW w:w="568" w:type="dxa"/>
          </w:tcPr>
          <w:p w:rsidR="00E362A7" w:rsidRPr="007714E1" w:rsidRDefault="00E362A7" w:rsidP="00E362A7">
            <w:pPr>
              <w:widowControl w:val="0"/>
              <w:adjustRightInd w:val="0"/>
              <w:jc w:val="center"/>
              <w:textAlignment w:val="baselin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7714E1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</w:t>
            </w:r>
          </w:p>
        </w:tc>
        <w:tc>
          <w:tcPr>
            <w:tcW w:w="2126" w:type="dxa"/>
          </w:tcPr>
          <w:p w:rsidR="00E362A7" w:rsidRPr="007714E1" w:rsidRDefault="00E362A7" w:rsidP="00E362A7">
            <w:pPr>
              <w:widowControl w:val="0"/>
              <w:adjustRightInd w:val="0"/>
              <w:jc w:val="center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7714E1">
              <w:rPr>
                <w:rFonts w:ascii="TH SarabunIT๙" w:hAnsi="TH SarabunIT๙" w:cs="TH SarabunIT๙"/>
                <w:sz w:val="30"/>
                <w:szCs w:val="30"/>
                <w:cs/>
              </w:rPr>
              <w:t>การดำเนินการ</w:t>
            </w:r>
          </w:p>
        </w:tc>
        <w:tc>
          <w:tcPr>
            <w:tcW w:w="2126" w:type="dxa"/>
          </w:tcPr>
          <w:p w:rsidR="00E362A7" w:rsidRPr="007714E1" w:rsidRDefault="00E362A7" w:rsidP="00E362A7">
            <w:pPr>
              <w:widowControl w:val="0"/>
              <w:adjustRightInd w:val="0"/>
              <w:jc w:val="center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7714E1">
              <w:rPr>
                <w:rFonts w:ascii="TH SarabunIT๙" w:hAnsi="TH SarabunIT๙" w:cs="TH SarabunIT๙"/>
                <w:sz w:val="30"/>
                <w:szCs w:val="30"/>
                <w:cs/>
              </w:rPr>
              <w:t>แบบรายงาน</w:t>
            </w:r>
          </w:p>
        </w:tc>
        <w:tc>
          <w:tcPr>
            <w:tcW w:w="1701" w:type="dxa"/>
          </w:tcPr>
          <w:p w:rsidR="00E362A7" w:rsidRPr="007714E1" w:rsidRDefault="00E362A7" w:rsidP="00E362A7">
            <w:pPr>
              <w:widowControl w:val="0"/>
              <w:adjustRightInd w:val="0"/>
              <w:jc w:val="center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7714E1">
              <w:rPr>
                <w:rFonts w:ascii="TH SarabunIT๙" w:hAnsi="TH SarabunIT๙" w:cs="TH SarabunIT๙"/>
                <w:sz w:val="30"/>
                <w:szCs w:val="30"/>
                <w:cs/>
              </w:rPr>
              <w:t>การรายงานผล</w:t>
            </w:r>
          </w:p>
        </w:tc>
        <w:tc>
          <w:tcPr>
            <w:tcW w:w="1984" w:type="dxa"/>
          </w:tcPr>
          <w:p w:rsidR="007D04C5" w:rsidRDefault="00E362A7" w:rsidP="00E362A7">
            <w:pPr>
              <w:widowControl w:val="0"/>
              <w:adjustRightInd w:val="0"/>
              <w:jc w:val="center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7714E1">
              <w:rPr>
                <w:rFonts w:ascii="TH SarabunIT๙" w:hAnsi="TH SarabunIT๙" w:cs="TH SarabunIT๙"/>
                <w:sz w:val="30"/>
                <w:szCs w:val="30"/>
                <w:cs/>
              </w:rPr>
              <w:t>รอบระยะเวลา</w:t>
            </w:r>
          </w:p>
          <w:p w:rsidR="00E362A7" w:rsidRPr="007714E1" w:rsidRDefault="00E362A7" w:rsidP="00E362A7">
            <w:pPr>
              <w:widowControl w:val="0"/>
              <w:adjustRightInd w:val="0"/>
              <w:jc w:val="center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7714E1">
              <w:rPr>
                <w:rFonts w:ascii="TH SarabunIT๙" w:hAnsi="TH SarabunIT๙" w:cs="TH SarabunIT๙"/>
                <w:sz w:val="30"/>
                <w:szCs w:val="30"/>
                <w:cs/>
              </w:rPr>
              <w:t>การประเมินผล</w:t>
            </w:r>
          </w:p>
        </w:tc>
      </w:tr>
      <w:tr w:rsidR="00BA35CA" w:rsidRPr="00BA35CA" w:rsidTr="00813877">
        <w:tc>
          <w:tcPr>
            <w:tcW w:w="568" w:type="dxa"/>
          </w:tcPr>
          <w:p w:rsidR="00E362A7" w:rsidRPr="00BA35CA" w:rsidRDefault="00E362A7" w:rsidP="00E362A7">
            <w:pPr>
              <w:widowControl w:val="0"/>
              <w:adjustRightInd w:val="0"/>
              <w:jc w:val="center"/>
              <w:textAlignment w:val="baseline"/>
              <w:rPr>
                <w:rFonts w:ascii="TH SarabunIT๙" w:hAnsi="TH SarabunIT๙" w:cs="TH SarabunIT๙"/>
                <w:color w:val="FF0000"/>
                <w:sz w:val="30"/>
                <w:szCs w:val="30"/>
              </w:rPr>
            </w:pPr>
            <w:r w:rsidRPr="007714E1">
              <w:rPr>
                <w:rFonts w:ascii="TH SarabunIT๙" w:hAnsi="TH SarabunIT๙" w:cs="TH SarabunIT๙"/>
                <w:sz w:val="30"/>
                <w:szCs w:val="30"/>
                <w:cs/>
              </w:rPr>
              <w:t>ตร.</w:t>
            </w:r>
          </w:p>
        </w:tc>
        <w:tc>
          <w:tcPr>
            <w:tcW w:w="2126" w:type="dxa"/>
          </w:tcPr>
          <w:p w:rsidR="007D04C5" w:rsidRDefault="007D04C5" w:rsidP="007D04C5">
            <w:pPr>
              <w:widowControl w:val="0"/>
              <w:adjustRightInd w:val="0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ประเมินผลตามแน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ว</w:t>
            </w:r>
            <w:r w:rsidR="00E362A7" w:rsidRPr="007714E1">
              <w:rPr>
                <w:rFonts w:ascii="TH SarabunIT๙" w:hAnsi="TH SarabunIT๙" w:cs="TH SarabunIT๙"/>
                <w:sz w:val="30"/>
                <w:szCs w:val="30"/>
                <w:cs/>
              </w:rPr>
              <w:t>ทา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</w:t>
            </w:r>
          </w:p>
          <w:p w:rsidR="007D04C5" w:rsidRDefault="00E362A7" w:rsidP="007D04C5">
            <w:pPr>
              <w:widowControl w:val="0"/>
              <w:adjustRightInd w:val="0"/>
              <w:textAlignment w:val="baselin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7714E1">
              <w:rPr>
                <w:rFonts w:ascii="TH SarabunIT๙" w:hAnsi="TH SarabunIT๙" w:cs="TH SarabunIT๙"/>
                <w:sz w:val="30"/>
                <w:szCs w:val="30"/>
                <w:cs/>
              </w:rPr>
              <w:t>การประเมินผลฯ</w:t>
            </w:r>
            <w:r w:rsidR="007D04C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D15B2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ของ</w:t>
            </w:r>
          </w:p>
          <w:p w:rsidR="00E362A7" w:rsidRPr="007714E1" w:rsidRDefault="00E362A7" w:rsidP="007D04C5">
            <w:pPr>
              <w:widowControl w:val="0"/>
              <w:adjustRightInd w:val="0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7714E1">
              <w:rPr>
                <w:rFonts w:ascii="TH SarabunIT๙" w:hAnsi="TH SarabunIT๙" w:cs="TH SarabunIT๙"/>
                <w:sz w:val="30"/>
                <w:szCs w:val="30"/>
                <w:cs/>
              </w:rPr>
              <w:t>ส่วนราชการ</w:t>
            </w:r>
          </w:p>
        </w:tc>
        <w:tc>
          <w:tcPr>
            <w:tcW w:w="2126" w:type="dxa"/>
          </w:tcPr>
          <w:p w:rsidR="007D04C5" w:rsidRPr="00D15B21" w:rsidRDefault="00E362A7" w:rsidP="007D04C5">
            <w:pPr>
              <w:widowControl w:val="0"/>
              <w:adjustRightInd w:val="0"/>
              <w:textAlignment w:val="baselin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7714E1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แบบรายงานตามเกณฑ์การประเมินผลฯ </w:t>
            </w:r>
            <w:r w:rsidR="00D15B2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ของ</w:t>
            </w:r>
          </w:p>
          <w:p w:rsidR="00E362A7" w:rsidRPr="007714E1" w:rsidRDefault="00E362A7" w:rsidP="007D04C5">
            <w:pPr>
              <w:widowControl w:val="0"/>
              <w:adjustRightInd w:val="0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7714E1">
              <w:rPr>
                <w:rFonts w:ascii="TH SarabunIT๙" w:hAnsi="TH SarabunIT๙" w:cs="TH SarabunIT๙"/>
                <w:sz w:val="30"/>
                <w:szCs w:val="30"/>
                <w:cs/>
              </w:rPr>
              <w:t>ส่วนราชการ</w:t>
            </w:r>
          </w:p>
        </w:tc>
        <w:tc>
          <w:tcPr>
            <w:tcW w:w="1701" w:type="dxa"/>
          </w:tcPr>
          <w:p w:rsidR="007D04C5" w:rsidRDefault="007714E1" w:rsidP="00E362A7">
            <w:pPr>
              <w:widowControl w:val="0"/>
              <w:adjustRightInd w:val="0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7714E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ขั้นตอน</w:t>
            </w:r>
            <w:r w:rsidRPr="007714E1">
              <w:rPr>
                <w:rFonts w:ascii="TH SarabunIT๙" w:hAnsi="TH SarabunIT๙" w:cs="TH SarabunIT๙"/>
                <w:sz w:val="30"/>
                <w:szCs w:val="30"/>
                <w:cs/>
              </w:rPr>
              <w:t>ที่</w:t>
            </w:r>
            <w:r w:rsidR="00E362A7" w:rsidRPr="007714E1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1 – </w:t>
            </w:r>
            <w:r w:rsidR="00B323BC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  <w:r w:rsidR="00E362A7" w:rsidRPr="007714E1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</w:p>
          <w:p w:rsidR="00E362A7" w:rsidRPr="007714E1" w:rsidRDefault="00E362A7" w:rsidP="00E362A7">
            <w:pPr>
              <w:widowControl w:val="0"/>
              <w:adjustRightInd w:val="0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7714E1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ให้กรมบัญชีกลาง </w:t>
            </w:r>
          </w:p>
          <w:p w:rsidR="00E362A7" w:rsidRPr="00BA35CA" w:rsidRDefault="00E362A7" w:rsidP="007714E1">
            <w:pPr>
              <w:widowControl w:val="0"/>
              <w:adjustRightInd w:val="0"/>
              <w:textAlignment w:val="baseline"/>
              <w:rPr>
                <w:rFonts w:ascii="TH SarabunIT๙" w:hAnsi="TH SarabunIT๙" w:cs="TH SarabunIT๙"/>
                <w:color w:val="FF0000"/>
                <w:sz w:val="30"/>
                <w:szCs w:val="30"/>
              </w:rPr>
            </w:pPr>
          </w:p>
        </w:tc>
        <w:tc>
          <w:tcPr>
            <w:tcW w:w="1984" w:type="dxa"/>
          </w:tcPr>
          <w:p w:rsidR="007714E1" w:rsidRPr="007714E1" w:rsidRDefault="007714E1" w:rsidP="00B3660D">
            <w:pPr>
              <w:widowControl w:val="0"/>
              <w:adjustRightInd w:val="0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7714E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ประเมินผลเป็นรายปี </w:t>
            </w:r>
          </w:p>
          <w:p w:rsidR="00B3660D" w:rsidRPr="007714E1" w:rsidRDefault="007714E1" w:rsidP="00B3660D">
            <w:pPr>
              <w:widowControl w:val="0"/>
              <w:adjustRightInd w:val="0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7714E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ใช้แบบ สรก. 6</w:t>
            </w:r>
            <w:r w:rsidR="006D3D1B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  <w:r w:rsidRPr="007714E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="006D3D1B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</w:p>
          <w:p w:rsidR="00E362A7" w:rsidRPr="00BA35CA" w:rsidRDefault="00E362A7" w:rsidP="00E362A7">
            <w:pPr>
              <w:widowControl w:val="0"/>
              <w:adjustRightInd w:val="0"/>
              <w:textAlignment w:val="baseline"/>
              <w:rPr>
                <w:rFonts w:ascii="TH SarabunIT๙" w:hAnsi="TH SarabunIT๙" w:cs="TH SarabunIT๙"/>
                <w:color w:val="FF0000"/>
                <w:sz w:val="30"/>
                <w:szCs w:val="30"/>
              </w:rPr>
            </w:pPr>
          </w:p>
        </w:tc>
      </w:tr>
    </w:tbl>
    <w:p w:rsidR="00410682" w:rsidRPr="00DE7022" w:rsidRDefault="00410682" w:rsidP="004E7790">
      <w:pPr>
        <w:jc w:val="thaiDistribute"/>
        <w:rPr>
          <w:rFonts w:ascii="TH SarabunIT๙" w:hAnsi="TH SarabunIT๙" w:cs="TH SarabunIT๙"/>
          <w:sz w:val="12"/>
          <w:szCs w:val="12"/>
        </w:rPr>
      </w:pPr>
    </w:p>
    <w:p w:rsidR="008010E5" w:rsidRPr="002A08EC" w:rsidRDefault="00DD47E9" w:rsidP="004E7790">
      <w:pPr>
        <w:jc w:val="thaiDistribute"/>
        <w:rPr>
          <w:rFonts w:ascii="TH SarabunIT๙" w:hAnsi="TH SarabunIT๙" w:cs="TH SarabunIT๙"/>
          <w:b/>
          <w:bCs/>
          <w:sz w:val="30"/>
          <w:szCs w:val="30"/>
        </w:rPr>
      </w:pPr>
      <w:r w:rsidRPr="00FF3F5C">
        <w:rPr>
          <w:rFonts w:ascii="TH SarabunIT๙" w:hAnsi="TH SarabunIT๙" w:cs="TH SarabunIT๙"/>
          <w:b/>
          <w:bCs/>
          <w:sz w:val="30"/>
          <w:szCs w:val="30"/>
          <w:cs/>
        </w:rPr>
        <w:t>แนวทางการประเมินผล</w:t>
      </w:r>
      <w:r>
        <w:rPr>
          <w:rFonts w:ascii="TH SarabunIT๙" w:hAnsi="TH SarabunIT๙" w:cs="TH SarabunIT๙"/>
          <w:b/>
          <w:bCs/>
          <w:sz w:val="30"/>
          <w:szCs w:val="30"/>
          <w:cs/>
        </w:rPr>
        <w:t>:</w:t>
      </w:r>
    </w:p>
    <w:p w:rsidR="002A08EC" w:rsidRPr="00296B4E" w:rsidRDefault="002A08EC" w:rsidP="004E7790">
      <w:pPr>
        <w:jc w:val="thaiDistribute"/>
        <w:rPr>
          <w:rFonts w:ascii="TH SarabunIT๙" w:hAnsi="TH SarabunIT๙" w:cs="TH SarabunIT๙"/>
          <w:b/>
          <w:bCs/>
          <w:sz w:val="16"/>
          <w:szCs w:val="16"/>
        </w:rPr>
      </w:pPr>
    </w:p>
    <w:tbl>
      <w:tblPr>
        <w:tblW w:w="9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10"/>
        <w:gridCol w:w="6331"/>
        <w:gridCol w:w="768"/>
      </w:tblGrid>
      <w:tr w:rsidR="00E92583" w:rsidRPr="00BA35CA" w:rsidTr="00EF77A3">
        <w:trPr>
          <w:trHeight w:val="70"/>
          <w:tblHeader/>
          <w:jc w:val="center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83" w:rsidRPr="00FF3F5C" w:rsidRDefault="00E92583" w:rsidP="00A20A07">
            <w:pPr>
              <w:ind w:left="-85" w:right="-80"/>
              <w:jc w:val="center"/>
              <w:rPr>
                <w:rFonts w:ascii="TH SarabunIT๙" w:hAnsi="TH SarabunIT๙" w:cs="TH SarabunIT๙"/>
                <w:b/>
                <w:bCs/>
                <w:spacing w:val="-2"/>
                <w:sz w:val="30"/>
                <w:szCs w:val="30"/>
              </w:rPr>
            </w:pPr>
            <w:r w:rsidRPr="00FF3F5C">
              <w:rPr>
                <w:rFonts w:ascii="TH SarabunIT๙" w:hAnsi="TH SarabunIT๙" w:cs="TH SarabunIT๙" w:hint="cs"/>
                <w:b/>
                <w:bCs/>
                <w:spacing w:val="-2"/>
                <w:sz w:val="30"/>
                <w:szCs w:val="30"/>
                <w:cs/>
              </w:rPr>
              <w:t>เรื่องที่ประเมิน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83" w:rsidRPr="00FF3F5C" w:rsidRDefault="00163789" w:rsidP="00DC203A">
            <w:pPr>
              <w:jc w:val="center"/>
              <w:rPr>
                <w:rFonts w:ascii="TH SarabunIT๙" w:hAnsi="TH SarabunIT๙" w:cs="TH SarabunIT๙"/>
                <w:b/>
                <w:bCs/>
                <w:spacing w:val="-2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หลักฐาน</w:t>
            </w:r>
            <w:r w:rsidR="00DA1B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ประกอบ</w:t>
            </w: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การประเมิน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83" w:rsidRPr="00FF3F5C" w:rsidRDefault="00E92583" w:rsidP="00A20A07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2"/>
                <w:sz w:val="30"/>
                <w:szCs w:val="30"/>
                <w:cs/>
              </w:rPr>
            </w:pPr>
            <w:r w:rsidRPr="00FF3F5C">
              <w:rPr>
                <w:rFonts w:ascii="TH SarabunIT๙" w:hAnsi="TH SarabunIT๙" w:cs="TH SarabunIT๙" w:hint="cs"/>
                <w:b/>
                <w:bCs/>
                <w:spacing w:val="-2"/>
                <w:sz w:val="30"/>
                <w:szCs w:val="30"/>
                <w:cs/>
              </w:rPr>
              <w:t>คะแนน</w:t>
            </w:r>
          </w:p>
        </w:tc>
      </w:tr>
      <w:tr w:rsidR="00E92583" w:rsidRPr="00BA35CA" w:rsidTr="004B1E10">
        <w:trPr>
          <w:trHeight w:val="5594"/>
          <w:jc w:val="center"/>
        </w:trPr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583" w:rsidRPr="001140A2" w:rsidRDefault="001B4710" w:rsidP="00CC67A7">
            <w:pPr>
              <w:ind w:right="-80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</w:t>
            </w:r>
            <w:r w:rsidR="00E92583" w:rsidRPr="001140A2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การจัดทำบัญชีต้นทุน</w:t>
            </w:r>
            <w:r w:rsidR="0035051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</w:t>
            </w:r>
            <w:r w:rsidR="00E92583" w:rsidRPr="001140A2">
              <w:rPr>
                <w:rFonts w:ascii="TH SarabunIT๙" w:hAnsi="TH SarabunIT๙" w:cs="TH SarabunIT๙"/>
                <w:sz w:val="32"/>
                <w:szCs w:val="32"/>
                <w:cs/>
              </w:rPr>
              <w:t>ต่อหน่วย</w:t>
            </w:r>
            <w:r w:rsidR="00C46378">
              <w:rPr>
                <w:rFonts w:ascii="TH SarabunIT๙" w:hAnsi="TH SarabunIT๙" w:cs="TH SarabunIT๙"/>
                <w:sz w:val="32"/>
                <w:szCs w:val="32"/>
                <w:cs/>
              </w:rPr>
              <w:t>ผลผลิต</w:t>
            </w:r>
            <w:r w:rsidR="00C4637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D55DF3" w:rsidRPr="001140A2">
              <w:rPr>
                <w:rFonts w:ascii="TH SarabunIT๙" w:hAnsi="TH SarabunIT๙" w:cs="TH SarabunIT๙"/>
                <w:sz w:val="32"/>
                <w:szCs w:val="32"/>
                <w:cs/>
              </w:rPr>
              <w:t>ประจำปีงบประมาณ</w:t>
            </w:r>
            <w:r w:rsidR="003A24C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D55DF3" w:rsidRPr="001140A2">
              <w:rPr>
                <w:rFonts w:ascii="TH SarabunIT๙" w:hAnsi="TH SarabunIT๙" w:cs="TH SarabunIT๙"/>
                <w:sz w:val="32"/>
                <w:szCs w:val="32"/>
                <w:cs/>
              </w:rPr>
              <w:t>พ.ศ. 2560</w:t>
            </w:r>
          </w:p>
          <w:p w:rsidR="00D9362D" w:rsidRDefault="00D9362D" w:rsidP="00AE1D82">
            <w:pPr>
              <w:spacing w:line="360" w:lineRule="exact"/>
              <w:ind w:right="-40" w:firstLine="336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1.1 รายงานผลการคำนวณต้นทุนต่อหน่วยผลผลิต</w:t>
            </w:r>
          </w:p>
          <w:p w:rsidR="00E92583" w:rsidRDefault="00E92583" w:rsidP="00766265">
            <w:pPr>
              <w:ind w:left="182" w:right="-80" w:hanging="28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53658" w:rsidRDefault="00D53658" w:rsidP="00766265">
            <w:pPr>
              <w:ind w:left="182" w:right="-80" w:hanging="28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53658" w:rsidRDefault="00D53658" w:rsidP="00766265">
            <w:pPr>
              <w:ind w:left="182" w:right="-80" w:hanging="28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53658" w:rsidRDefault="00D53658" w:rsidP="00766265">
            <w:pPr>
              <w:ind w:left="182" w:right="-80" w:hanging="28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53658" w:rsidRDefault="00D53658" w:rsidP="00766265">
            <w:pPr>
              <w:ind w:left="182" w:right="-80" w:hanging="28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53658" w:rsidRDefault="00D53658" w:rsidP="00766265">
            <w:pPr>
              <w:ind w:left="182" w:right="-80" w:hanging="28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6644FE" w:rsidRPr="00AD5C3E" w:rsidRDefault="006644FE" w:rsidP="00AD5C3E">
            <w:pPr>
              <w:ind w:right="-80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p w:rsidR="00D53658" w:rsidRDefault="00D53658" w:rsidP="00AE1D82">
            <w:pPr>
              <w:spacing w:line="360" w:lineRule="exact"/>
              <w:ind w:left="52" w:right="-40" w:firstLine="284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1.2 </w:t>
            </w:r>
            <w:r w:rsidRPr="001A18F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เผยแพร่ข้อมูล</w:t>
            </w:r>
            <w:r w:rsidR="0085329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ผล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การคำนวณต้นทุนต่อ</w:t>
            </w:r>
            <w:r w:rsidRPr="001A18F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หน่วยผลผลิต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</w:t>
            </w:r>
          </w:p>
          <w:p w:rsidR="00D53658" w:rsidRPr="00D53658" w:rsidRDefault="00D53658" w:rsidP="0094252E">
            <w:pPr>
              <w:spacing w:line="360" w:lineRule="exact"/>
              <w:ind w:left="52" w:right="-40" w:firstLine="284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1.3 </w:t>
            </w:r>
            <w:r w:rsidRPr="001A18F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ส่งผลการดำเนินงาน</w:t>
            </w:r>
            <w:r w:rsidR="0085329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</w:t>
            </w:r>
            <w:r w:rsidRPr="001A18F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ให้กรมบัญชีกลาง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9362D" w:rsidRDefault="00163789" w:rsidP="00163789">
            <w:pPr>
              <w:spacing w:line="360" w:lineRule="exact"/>
              <w:ind w:left="96" w:right="-4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</w:t>
            </w:r>
          </w:p>
          <w:p w:rsidR="00D9362D" w:rsidRDefault="00D9362D" w:rsidP="00163789">
            <w:pPr>
              <w:spacing w:line="360" w:lineRule="exact"/>
              <w:ind w:left="96" w:right="-4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D9362D" w:rsidRDefault="00D9362D" w:rsidP="00163789">
            <w:pPr>
              <w:spacing w:line="360" w:lineRule="exact"/>
              <w:ind w:left="96" w:right="-4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067BE1" w:rsidRDefault="00067BE1" w:rsidP="00163789">
            <w:pPr>
              <w:spacing w:line="360" w:lineRule="exact"/>
              <w:ind w:left="96" w:right="-4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EF33A9">
              <w:rPr>
                <w:rFonts w:ascii="TH SarabunIT๙" w:hAnsi="TH SarabunIT๙" w:cs="TH SarabunIT๙"/>
                <w:sz w:val="30"/>
                <w:szCs w:val="30"/>
              </w:rPr>
              <w:sym w:font="Wingdings" w:char="F0D8"/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ตาราง</w:t>
            </w:r>
            <w:r w:rsidR="00596FBA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ผลการ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คำนวณ</w:t>
            </w:r>
            <w:r w:rsidR="00596FBA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ต้นทุนต่อหน่วย</w:t>
            </w:r>
            <w:r w:rsidR="00781BD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ผลผลิต</w:t>
            </w:r>
            <w:r w:rsidR="00596FBA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ตารางที่ 1 - 6</w:t>
            </w:r>
          </w:p>
          <w:p w:rsidR="00163789" w:rsidRDefault="00D9362D" w:rsidP="00163789">
            <w:pPr>
              <w:spacing w:line="360" w:lineRule="exact"/>
              <w:ind w:left="96" w:right="-4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D33001" w:rsidRPr="00EF33A9">
              <w:rPr>
                <w:rFonts w:ascii="TH SarabunIT๙" w:hAnsi="TH SarabunIT๙" w:cs="TH SarabunIT๙"/>
                <w:sz w:val="30"/>
                <w:szCs w:val="30"/>
              </w:rPr>
              <w:sym w:font="Wingdings" w:char="F0D8"/>
            </w:r>
            <w:r w:rsidR="00781BD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781BD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คำสั่ง</w:t>
            </w:r>
            <w:r w:rsidR="00163789">
              <w:rPr>
                <w:rFonts w:ascii="TH SarabunIT๙" w:hAnsi="TH SarabunIT๙" w:cs="TH SarabunIT๙"/>
                <w:sz w:val="30"/>
                <w:szCs w:val="30"/>
                <w:cs/>
              </w:rPr>
              <w:t>แต่งตั้งคณะทำงานต้นทุน</w:t>
            </w:r>
            <w:r w:rsidR="001637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ต่อหน่วย</w:t>
            </w:r>
            <w:r w:rsidR="00781BD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ผล</w:t>
            </w:r>
            <w:r w:rsidR="001637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ผลิตของหน่วยงาน</w:t>
            </w:r>
          </w:p>
          <w:p w:rsidR="002A08EC" w:rsidRDefault="00AD5C3E" w:rsidP="00AD5C3E">
            <w:pPr>
              <w:spacing w:line="360" w:lineRule="exact"/>
              <w:ind w:left="461" w:right="-40" w:hanging="426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 xml:space="preserve">  </w:t>
            </w:r>
            <w:r w:rsidR="00D33001" w:rsidRPr="00EF33A9">
              <w:rPr>
                <w:rFonts w:ascii="TH SarabunIT๙" w:hAnsi="TH SarabunIT๙" w:cs="TH SarabunIT๙"/>
                <w:sz w:val="30"/>
                <w:szCs w:val="30"/>
              </w:rPr>
              <w:sym w:font="Wingdings" w:char="F0D8"/>
            </w:r>
            <w:r w:rsidR="001637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1637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ค่าใช้จ่ายที่นำมาคำนวณ</w:t>
            </w:r>
            <w:r w:rsidR="00163789">
              <w:rPr>
                <w:rFonts w:ascii="TH SarabunIT๙" w:hAnsi="TH SarabunIT๙" w:cs="TH SarabunIT๙"/>
                <w:sz w:val="30"/>
                <w:szCs w:val="30"/>
                <w:cs/>
              </w:rPr>
              <w:t>ต้นทุน</w:t>
            </w:r>
            <w:r w:rsidR="001637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ต่อหน่วยผลิต</w:t>
            </w:r>
            <w:r w:rsidR="00277937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รายงานจากระบบ </w:t>
            </w:r>
            <w:r w:rsidR="00277937">
              <w:rPr>
                <w:rFonts w:ascii="TH SarabunIT๙" w:hAnsi="TH SarabunIT๙" w:cs="TH SarabunIT๙"/>
                <w:sz w:val="30"/>
                <w:szCs w:val="30"/>
              </w:rPr>
              <w:t>GFMIS</w:t>
            </w:r>
            <w:r w:rsidR="00277937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</w:t>
            </w:r>
            <w:r w:rsidR="00277937">
              <w:rPr>
                <w:rFonts w:ascii="TH SarabunIT๙" w:hAnsi="TH SarabunIT๙" w:cs="TH SarabunIT๙" w:hint="cs"/>
                <w:sz w:val="30"/>
                <w:szCs w:val="30"/>
                <w:cs/>
              </w:rPr>
              <w:t>(</w:t>
            </w:r>
            <w:r w:rsidR="00277937">
              <w:rPr>
                <w:rFonts w:ascii="TH SarabunIT๙" w:hAnsi="TH SarabunIT๙" w:cs="TH SarabunIT๙"/>
                <w:sz w:val="30"/>
                <w:szCs w:val="30"/>
              </w:rPr>
              <w:t>KSB1)</w:t>
            </w:r>
          </w:p>
          <w:p w:rsidR="002A08EC" w:rsidRDefault="00D33001" w:rsidP="002A08EC">
            <w:pPr>
              <w:spacing w:line="360" w:lineRule="exact"/>
              <w:ind w:left="457" w:right="-40" w:hanging="284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F33A9">
              <w:rPr>
                <w:rFonts w:ascii="TH SarabunIT๙" w:hAnsi="TH SarabunIT๙" w:cs="TH SarabunIT๙"/>
                <w:sz w:val="30"/>
                <w:szCs w:val="30"/>
              </w:rPr>
              <w:sym w:font="Wingdings" w:char="F0D8"/>
            </w:r>
            <w:r w:rsidR="001637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781BD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สำเนา</w:t>
            </w:r>
            <w:r w:rsidR="001637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หนังสือแจ้งเวียนให้หน่วยงานภายในส่วนราชการตรวจสอบรายละเอียดความถูกต้องของค่าใช้จ่าย</w:t>
            </w:r>
          </w:p>
          <w:p w:rsidR="002A08EC" w:rsidRDefault="00D33001" w:rsidP="002A08EC">
            <w:pPr>
              <w:spacing w:line="360" w:lineRule="exact"/>
              <w:ind w:left="457" w:right="-40" w:hanging="284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F33A9">
              <w:rPr>
                <w:rFonts w:ascii="TH SarabunIT๙" w:hAnsi="TH SarabunIT๙" w:cs="TH SarabunIT๙"/>
                <w:sz w:val="30"/>
                <w:szCs w:val="30"/>
              </w:rPr>
              <w:sym w:font="Wingdings" w:char="F0D8"/>
            </w:r>
            <w:r w:rsidR="001637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การตรวจสอบจากหัวหน้าศูนย์ต้นทุนเกี่ยวกับความถูกต้องของข้อมูลต้นทุนศูนย์ต้นทุนและกิจกรรมย่อย</w:t>
            </w:r>
          </w:p>
          <w:p w:rsidR="006644FE" w:rsidRPr="00AD5C3E" w:rsidRDefault="00D33001" w:rsidP="00AD5C3E">
            <w:pPr>
              <w:spacing w:line="360" w:lineRule="exact"/>
              <w:ind w:left="457" w:right="-40" w:hanging="284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F33A9">
              <w:rPr>
                <w:rFonts w:ascii="TH SarabunIT๙" w:hAnsi="TH SarabunIT๙" w:cs="TH SarabunIT๙"/>
                <w:sz w:val="30"/>
                <w:szCs w:val="30"/>
              </w:rPr>
              <w:sym w:font="Wingdings" w:char="F0D8"/>
            </w:r>
            <w:r w:rsidR="001637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781BD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</w:t>
            </w:r>
            <w:r w:rsidR="001637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แจ้งเวียนพิจารณากำหนดหรือทบทวนกิจกรรมย่อยและผลผลิตย่อย</w:t>
            </w:r>
          </w:p>
          <w:p w:rsidR="00EB4790" w:rsidRDefault="00D53658" w:rsidP="002A08EC">
            <w:pPr>
              <w:spacing w:line="360" w:lineRule="exact"/>
              <w:ind w:left="457" w:right="-40" w:hanging="284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F33A9">
              <w:rPr>
                <w:rFonts w:ascii="TH SarabunIT๙" w:hAnsi="TH SarabunIT๙" w:cs="TH SarabunIT๙"/>
                <w:sz w:val="30"/>
                <w:szCs w:val="30"/>
              </w:rPr>
              <w:sym w:font="Wingdings" w:char="F0D8"/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EB4790" w:rsidRPr="001A18F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</w:t>
            </w:r>
            <w:r w:rsidR="00EB479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เผยแพร่ข้อมูลผลการคำนวณต้นทุนต่อ</w:t>
            </w:r>
            <w:r w:rsidR="00EB4790" w:rsidRPr="001A18F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หน่วยผลผลิตบนหน้าหลักเว็บไซต์ของหน่วยงาน</w:t>
            </w:r>
            <w:r w:rsidR="00745CB5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</w:p>
          <w:p w:rsidR="00D53658" w:rsidRPr="00745CB5" w:rsidRDefault="00D53658" w:rsidP="00D53658">
            <w:pPr>
              <w:spacing w:line="360" w:lineRule="exact"/>
              <w:ind w:left="598" w:right="-4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410682" w:rsidRDefault="00D53658" w:rsidP="002A08EC">
            <w:pPr>
              <w:spacing w:line="360" w:lineRule="exact"/>
              <w:ind w:left="598" w:right="-40" w:hanging="425"/>
              <w:rPr>
                <w:rFonts w:ascii="TH SarabunIT๙" w:hAnsi="TH SarabunIT๙" w:cs="TH SarabunIT๙"/>
                <w:sz w:val="32"/>
                <w:szCs w:val="32"/>
              </w:rPr>
            </w:pPr>
            <w:r w:rsidRPr="00EF33A9">
              <w:rPr>
                <w:rFonts w:ascii="TH SarabunIT๙" w:hAnsi="TH SarabunIT๙" w:cs="TH SarabunIT๙"/>
                <w:sz w:val="30"/>
                <w:szCs w:val="30"/>
              </w:rPr>
              <w:sym w:font="Wingdings" w:char="F0D8"/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ส่ง</w:t>
            </w:r>
            <w:r w:rsidR="00141C6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ผลการดำเนินงาน</w:t>
            </w:r>
            <w:r w:rsidR="00EB4790" w:rsidRPr="001A18F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ให้กรมบัญชีกลาง ภายใน</w:t>
            </w:r>
            <w:r w:rsidR="00EB4790" w:rsidRPr="00EE051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วันศุ</w:t>
            </w:r>
            <w:r w:rsidR="00EB4790" w:rsidRPr="00D3351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กร์</w:t>
            </w:r>
            <w:r w:rsidR="00EB479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ที่</w:t>
            </w:r>
            <w:r w:rsidR="00EB4790" w:rsidRPr="00D3351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30 มี.ค. 61</w:t>
            </w:r>
          </w:p>
          <w:p w:rsidR="00D53658" w:rsidRPr="00D55DF3" w:rsidRDefault="00D53658" w:rsidP="00D53658">
            <w:pPr>
              <w:spacing w:line="360" w:lineRule="exact"/>
              <w:ind w:left="598" w:right="-4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4790" w:rsidRDefault="00EB4790" w:rsidP="0088389E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7F63C1" w:rsidRDefault="007F63C1" w:rsidP="007F63C1">
            <w:pPr>
              <w:pStyle w:val="a3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7F63C1" w:rsidRDefault="007F63C1" w:rsidP="007F63C1">
            <w:pPr>
              <w:pStyle w:val="a3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7F63C1" w:rsidRDefault="00AC4765" w:rsidP="0088389E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  <w:r>
              <w:rPr>
                <w:rFonts w:ascii="TH SarabunIT๙" w:eastAsia="Batang" w:hAnsi="TH SarabunIT๙" w:cs="TH SarabunIT๙" w:hint="cs"/>
                <w:spacing w:val="-6"/>
                <w:sz w:val="32"/>
                <w:szCs w:val="32"/>
                <w:cs/>
                <w:lang w:eastAsia="en-US"/>
              </w:rPr>
              <w:t>60</w:t>
            </w:r>
          </w:p>
          <w:p w:rsidR="007F63C1" w:rsidRDefault="007F63C1" w:rsidP="0088389E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7F63C1" w:rsidRDefault="007F63C1" w:rsidP="0088389E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7F63C1" w:rsidRDefault="007F63C1" w:rsidP="0088389E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88389E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88389E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88389E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88389E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88389E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88389E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  <w:r>
              <w:rPr>
                <w:rFonts w:ascii="TH SarabunIT๙" w:eastAsia="Batang" w:hAnsi="TH SarabunIT๙" w:cs="TH SarabunIT๙" w:hint="cs"/>
                <w:spacing w:val="-6"/>
                <w:sz w:val="32"/>
                <w:szCs w:val="32"/>
                <w:cs/>
                <w:lang w:eastAsia="en-US"/>
              </w:rPr>
              <w:t>10</w:t>
            </w:r>
          </w:p>
          <w:p w:rsidR="00AC4765" w:rsidRDefault="00AC4765" w:rsidP="0088389E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88389E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Pr="007F63C1" w:rsidRDefault="00AC4765" w:rsidP="00AC4765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  <w:r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  <w:t>5</w:t>
            </w:r>
          </w:p>
        </w:tc>
      </w:tr>
      <w:tr w:rsidR="00E92583" w:rsidRPr="00BA35CA" w:rsidTr="004B1E10">
        <w:trPr>
          <w:trHeight w:val="198"/>
          <w:jc w:val="center"/>
        </w:trPr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583" w:rsidRPr="00E92583" w:rsidRDefault="00E92583" w:rsidP="00766265">
            <w:pPr>
              <w:ind w:left="182" w:right="-80" w:hanging="283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83" w:rsidRPr="00DB7100" w:rsidRDefault="00E92583" w:rsidP="00410682">
            <w:pPr>
              <w:pStyle w:val="a5"/>
              <w:spacing w:line="360" w:lineRule="exact"/>
              <w:ind w:left="175" w:right="-40"/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DB710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83" w:rsidRPr="00FF3F5C" w:rsidRDefault="00D55DF3" w:rsidP="008F399C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b/>
                <w:bCs/>
                <w:spacing w:val="-6"/>
                <w:sz w:val="32"/>
                <w:szCs w:val="32"/>
                <w:lang w:eastAsia="en-US"/>
              </w:rPr>
            </w:pPr>
            <w:r>
              <w:rPr>
                <w:rFonts w:ascii="TH SarabunIT๙" w:eastAsia="Batang" w:hAnsi="TH SarabunIT๙" w:cs="TH SarabunIT๙"/>
                <w:b/>
                <w:bCs/>
                <w:spacing w:val="-6"/>
                <w:sz w:val="32"/>
                <w:szCs w:val="32"/>
                <w:cs/>
                <w:lang w:eastAsia="en-US"/>
              </w:rPr>
              <w:t>7</w:t>
            </w:r>
            <w:r>
              <w:rPr>
                <w:rFonts w:ascii="TH SarabunIT๙" w:eastAsia="Batang" w:hAnsi="TH SarabunIT๙" w:cs="TH SarabunIT๙" w:hint="cs"/>
                <w:b/>
                <w:bCs/>
                <w:spacing w:val="-6"/>
                <w:sz w:val="32"/>
                <w:szCs w:val="32"/>
                <w:cs/>
                <w:lang w:eastAsia="en-US"/>
              </w:rPr>
              <w:t>5</w:t>
            </w:r>
          </w:p>
        </w:tc>
      </w:tr>
      <w:tr w:rsidR="00DC45F9" w:rsidRPr="00BA35CA" w:rsidTr="00410682">
        <w:trPr>
          <w:trHeight w:val="2500"/>
          <w:jc w:val="center"/>
        </w:trPr>
        <w:tc>
          <w:tcPr>
            <w:tcW w:w="27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F9" w:rsidRDefault="00DC45F9" w:rsidP="007411DE">
            <w:pPr>
              <w:ind w:right="-8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="001B4710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E9258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การเปรียบเทียบผล</w:t>
            </w:r>
            <w:r w:rsidR="001B471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</w:t>
            </w:r>
            <w:r w:rsidRPr="00E9258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คำนวณต้นทุนต่อ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หน่วย</w:t>
            </w:r>
            <w:r w:rsidR="001B471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</w:t>
            </w:r>
          </w:p>
          <w:p w:rsidR="00D53658" w:rsidRDefault="00DC45F9" w:rsidP="007411DE">
            <w:pPr>
              <w:ind w:right="-8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ผลผลิตระหว่างปีงบประมาณ</w:t>
            </w:r>
            <w:r w:rsidRPr="00E9258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พ.ศ.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2559</w:t>
            </w:r>
            <w:r w:rsidRPr="00E9258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และปีงบประมาณ พ.ศ. 25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60</w:t>
            </w:r>
            <w:r w:rsidRPr="00E9258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และการวิเคราะห์สาเหตุการเปลี่ยนแปลงต้นทุนต่อหน่วยผลผลิต</w:t>
            </w:r>
          </w:p>
          <w:p w:rsidR="002A08EC" w:rsidRDefault="00A92BF7" w:rsidP="0094252E">
            <w:pPr>
              <w:spacing w:line="360" w:lineRule="exact"/>
              <w:ind w:right="-40" w:firstLine="336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2.1 รายงานผลกา</w:t>
            </w:r>
            <w:r w:rsidR="007860D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</w:t>
            </w:r>
            <w:r w:rsidR="00AD5C3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</w:t>
            </w:r>
            <w:r w:rsidR="00D53658" w:rsidRPr="00B271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ปรียบเทียบต้นทุนต่อหน่วยผลผลิต</w:t>
            </w:r>
            <w:r w:rsidR="0098202A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D53658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พร้อมทั้งรายงานสรุปผลการวิเคราะห์</w:t>
            </w:r>
            <w:r w:rsidR="008010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สาเหตุการเปลี่ยนแปลง</w:t>
            </w:r>
            <w:r w:rsidR="00D53658" w:rsidRPr="00B271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ต้นทุนต่อหน่วยผลผลิต</w:t>
            </w:r>
          </w:p>
          <w:p w:rsidR="00AC4765" w:rsidRDefault="00AC4765" w:rsidP="0094252E">
            <w:pPr>
              <w:spacing w:line="360" w:lineRule="exact"/>
              <w:ind w:right="-40" w:firstLine="336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853299" w:rsidRPr="00853299" w:rsidRDefault="00D53658" w:rsidP="0094252E">
            <w:pPr>
              <w:spacing w:line="360" w:lineRule="exact"/>
              <w:ind w:left="52" w:right="-40" w:firstLine="284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2.2 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การเผยแพร่ข้อมูลผลการเปรียบเทียบและวิเคราะห์สาเหตุการเปลี่ยนแปลงต้นทุนต่อหน่วยผลผลิตบนหน้า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หลัก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เว็บไซต์ของหน่วยงาน</w:t>
            </w:r>
          </w:p>
          <w:p w:rsidR="00D53658" w:rsidRPr="008C11CE" w:rsidRDefault="00D53658" w:rsidP="0094252E">
            <w:pPr>
              <w:ind w:left="52" w:right="-80" w:firstLine="284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2.3 </w:t>
            </w:r>
            <w:r w:rsidRPr="00B0486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ส่งผลการดำเนินงาน</w:t>
            </w:r>
            <w:r w:rsidR="0085329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</w:t>
            </w:r>
            <w:r w:rsidRPr="00B0486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ให้กรมบัญชีกลาง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05" w:rsidRDefault="001B4B05" w:rsidP="00497739">
            <w:pPr>
              <w:spacing w:line="360" w:lineRule="exact"/>
              <w:ind w:left="598" w:right="-40" w:hanging="425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1B4B05" w:rsidRDefault="001B4B05" w:rsidP="00497739">
            <w:pPr>
              <w:spacing w:line="360" w:lineRule="exact"/>
              <w:ind w:left="598" w:right="-40" w:hanging="425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1B4B05" w:rsidRDefault="001B4B05" w:rsidP="00497739">
            <w:pPr>
              <w:spacing w:line="360" w:lineRule="exact"/>
              <w:ind w:left="598" w:right="-40" w:hanging="425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1B4B05" w:rsidRDefault="001B4B05" w:rsidP="00497739">
            <w:pPr>
              <w:spacing w:line="360" w:lineRule="exact"/>
              <w:ind w:left="598" w:right="-40" w:hanging="425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1B4B05" w:rsidRDefault="001B4B05" w:rsidP="00497739">
            <w:pPr>
              <w:spacing w:line="360" w:lineRule="exact"/>
              <w:ind w:left="598" w:right="-40" w:hanging="425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1B4B05" w:rsidRDefault="001B4B05" w:rsidP="00497739">
            <w:pPr>
              <w:spacing w:line="360" w:lineRule="exact"/>
              <w:ind w:left="598" w:right="-40" w:hanging="425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1B4B05" w:rsidRDefault="001B4B05" w:rsidP="00497739">
            <w:pPr>
              <w:spacing w:line="360" w:lineRule="exact"/>
              <w:ind w:left="598" w:right="-40" w:hanging="425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D53658" w:rsidRDefault="00781BD2" w:rsidP="00781BD2">
            <w:pPr>
              <w:spacing w:line="360" w:lineRule="exact"/>
              <w:ind w:left="461" w:right="-40" w:hanging="425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 xml:space="preserve">  </w:t>
            </w:r>
            <w:r w:rsidR="007338F3" w:rsidRPr="00EF33A9">
              <w:rPr>
                <w:rFonts w:ascii="TH SarabunIT๙" w:hAnsi="TH SarabunIT๙" w:cs="TH SarabunIT๙"/>
                <w:sz w:val="30"/>
                <w:szCs w:val="30"/>
              </w:rPr>
              <w:sym w:font="Wingdings" w:char="F0D8"/>
            </w:r>
            <w:r w:rsidR="007338F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ตารางผลการคำนวณต้นทุนต่อหน่วยผลผลิตและรายงานสรุปผล         การ</w:t>
            </w:r>
            <w:r w:rsidR="0049773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วิเคราะห์ต้นทุนต่อหน่วยผลผลิต ตารางที่ 7 - 12</w:t>
            </w:r>
          </w:p>
          <w:p w:rsidR="00163789" w:rsidRDefault="002A08EC" w:rsidP="002A08EC">
            <w:pPr>
              <w:spacing w:line="360" w:lineRule="exact"/>
              <w:ind w:left="457" w:right="-40" w:hanging="425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</w:t>
            </w:r>
            <w:r w:rsidR="00D33001" w:rsidRPr="00EF33A9">
              <w:rPr>
                <w:rFonts w:ascii="TH SarabunIT๙" w:hAnsi="TH SarabunIT๙" w:cs="TH SarabunIT๙"/>
                <w:sz w:val="30"/>
                <w:szCs w:val="30"/>
              </w:rPr>
              <w:sym w:font="Wingdings" w:char="F0D8"/>
            </w:r>
            <w:r w:rsidR="001637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781BD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สำเนา</w:t>
            </w:r>
            <w:r w:rsidR="001637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หนังสือแจ้งเวียนให้หน่วยงานภายใน</w:t>
            </w:r>
            <w:r w:rsidR="00E324B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วิเคราะห์สาเหตุ</w:t>
            </w:r>
            <w:r w:rsidR="00781BD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</w:t>
            </w:r>
            <w:r w:rsidR="00E324B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การเปลี่ยนแปลงต้นทุนต่อหน่วยผลผลิต</w:t>
            </w:r>
          </w:p>
          <w:p w:rsidR="00D53658" w:rsidRDefault="00D53658" w:rsidP="00163789">
            <w:pPr>
              <w:spacing w:line="360" w:lineRule="exact"/>
              <w:ind w:left="598" w:right="-4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D53658" w:rsidRDefault="00D53658" w:rsidP="00163789">
            <w:pPr>
              <w:spacing w:line="360" w:lineRule="exact"/>
              <w:ind w:left="598" w:right="-4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2A08EC" w:rsidRDefault="002A08EC" w:rsidP="00DA0E74">
            <w:pPr>
              <w:spacing w:line="360" w:lineRule="exact"/>
              <w:ind w:right="-4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D16465" w:rsidRDefault="002A08EC" w:rsidP="002A08EC">
            <w:pPr>
              <w:spacing w:line="360" w:lineRule="exact"/>
              <w:ind w:left="457" w:right="-40" w:hanging="425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</w:t>
            </w:r>
            <w:r w:rsidR="00D53658" w:rsidRPr="00EF33A9">
              <w:rPr>
                <w:rFonts w:ascii="TH SarabunIT๙" w:hAnsi="TH SarabunIT๙" w:cs="TH SarabunIT๙"/>
                <w:sz w:val="30"/>
                <w:szCs w:val="30"/>
              </w:rPr>
              <w:sym w:font="Wingdings" w:char="F0D8"/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D16465">
              <w:rPr>
                <w:rFonts w:ascii="TH SarabunIT๙" w:hAnsi="TH SarabunIT๙" w:cs="TH SarabunIT๙"/>
                <w:sz w:val="30"/>
                <w:szCs w:val="30"/>
                <w:cs/>
              </w:rPr>
              <w:t>การเผยแพร่ข้อมูลผลการเปรียบเทียบและวิเคราะห์สาเหตุ</w:t>
            </w:r>
            <w:r w:rsidR="00AD5C3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 </w:t>
            </w:r>
            <w:r w:rsidR="00D16465">
              <w:rPr>
                <w:rFonts w:ascii="TH SarabunIT๙" w:hAnsi="TH SarabunIT๙" w:cs="TH SarabunIT๙"/>
                <w:sz w:val="30"/>
                <w:szCs w:val="30"/>
                <w:cs/>
              </w:rPr>
              <w:t>กา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</w:t>
            </w:r>
            <w:r w:rsidR="00D16465">
              <w:rPr>
                <w:rFonts w:ascii="TH SarabunIT๙" w:hAnsi="TH SarabunIT๙" w:cs="TH SarabunIT๙"/>
                <w:sz w:val="30"/>
                <w:szCs w:val="30"/>
                <w:cs/>
              </w:rPr>
              <w:t>เปลี่ยนแปลงต้นทุนต่อหน่วยผลผลิตบนหน้า</w:t>
            </w:r>
            <w:r w:rsidR="00D1646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หลัก</w:t>
            </w:r>
            <w:r w:rsidR="00D16465">
              <w:rPr>
                <w:rFonts w:ascii="TH SarabunIT๙" w:hAnsi="TH SarabunIT๙" w:cs="TH SarabunIT๙"/>
                <w:sz w:val="30"/>
                <w:szCs w:val="30"/>
                <w:cs/>
              </w:rPr>
              <w:t>เว็บไซต์ของหน่วยงาน</w:t>
            </w:r>
          </w:p>
          <w:p w:rsidR="002A08EC" w:rsidRPr="00AD5C3E" w:rsidRDefault="002A08EC" w:rsidP="00AD5C3E">
            <w:pPr>
              <w:spacing w:line="360" w:lineRule="exact"/>
              <w:ind w:right="-4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DA0E74" w:rsidRDefault="00DA0E74" w:rsidP="00853299">
            <w:pPr>
              <w:spacing w:line="360" w:lineRule="exact"/>
              <w:ind w:right="-4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853299" w:rsidRPr="00DC45F9" w:rsidRDefault="00D53658" w:rsidP="00623476">
            <w:pPr>
              <w:spacing w:line="360" w:lineRule="exact"/>
              <w:ind w:left="598" w:right="-40" w:hanging="425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F33A9">
              <w:rPr>
                <w:rFonts w:ascii="TH SarabunIT๙" w:hAnsi="TH SarabunIT๙" w:cs="TH SarabunIT๙"/>
                <w:sz w:val="30"/>
                <w:szCs w:val="30"/>
              </w:rPr>
              <w:sym w:font="Wingdings" w:char="F0D8"/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A25591" w:rsidRPr="00DE1957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ส่งผลการดำเนินงาน</w:t>
            </w:r>
            <w:r w:rsidR="00A2559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ให้</w:t>
            </w:r>
            <w:r w:rsidRPr="00B0486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กรมบัญชีกลาง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B0486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ภายใน</w:t>
            </w:r>
            <w:r w:rsidRPr="00EE051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วัน</w:t>
            </w:r>
            <w:r w:rsidRPr="00B0486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ศุกร์ที่ 30 มี.ค. 61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F9" w:rsidRDefault="00DC45F9" w:rsidP="00A757A8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757A8" w:rsidRDefault="00A757A8" w:rsidP="00A757A8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757A8" w:rsidRDefault="00A757A8" w:rsidP="00A757A8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757A8" w:rsidRDefault="00A757A8" w:rsidP="00A757A8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DC45F9" w:rsidRDefault="00DC45F9" w:rsidP="001B4710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1B4710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1B4710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1B4710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  <w:r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  <w:t>60</w:t>
            </w:r>
          </w:p>
          <w:p w:rsidR="00AC4765" w:rsidRDefault="00AC4765" w:rsidP="00AC4765">
            <w:pPr>
              <w:pStyle w:val="a3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AC4765">
            <w:pPr>
              <w:pStyle w:val="a3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AC4765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AC4765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AC4765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AC4765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AC4765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  <w:r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  <w:t>10</w:t>
            </w:r>
          </w:p>
          <w:p w:rsidR="00AC4765" w:rsidRDefault="00AC4765" w:rsidP="00AC4765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AC4765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AC4765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AC4765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Pr="001B4710" w:rsidRDefault="00AC4765" w:rsidP="00AC4765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cs/>
                <w:lang w:eastAsia="en-US"/>
              </w:rPr>
            </w:pPr>
            <w:r>
              <w:rPr>
                <w:rFonts w:ascii="TH SarabunIT๙" w:eastAsia="Batang" w:hAnsi="TH SarabunIT๙" w:cs="TH SarabunIT๙" w:hint="cs"/>
                <w:spacing w:val="-6"/>
                <w:sz w:val="32"/>
                <w:szCs w:val="32"/>
                <w:cs/>
                <w:lang w:eastAsia="en-US"/>
              </w:rPr>
              <w:t>5</w:t>
            </w:r>
          </w:p>
        </w:tc>
      </w:tr>
      <w:tr w:rsidR="00DC45F9" w:rsidRPr="00BA35CA" w:rsidTr="00FB657B">
        <w:trPr>
          <w:trHeight w:val="167"/>
          <w:jc w:val="center"/>
        </w:trPr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F9" w:rsidRDefault="00DC45F9" w:rsidP="003A24CB">
            <w:pPr>
              <w:ind w:right="-8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F9" w:rsidRPr="00B27189" w:rsidRDefault="00DC45F9" w:rsidP="00752B48">
            <w:pPr>
              <w:pStyle w:val="a5"/>
              <w:spacing w:line="360" w:lineRule="exact"/>
              <w:ind w:left="33" w:right="-40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B710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7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F9" w:rsidRDefault="00DC45F9" w:rsidP="00DC45F9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b/>
                <w:bCs/>
                <w:spacing w:val="-6"/>
                <w:sz w:val="32"/>
                <w:szCs w:val="32"/>
                <w:lang w:eastAsia="en-US"/>
              </w:rPr>
            </w:pPr>
            <w:r>
              <w:rPr>
                <w:rFonts w:ascii="TH SarabunIT๙" w:eastAsia="Batang" w:hAnsi="TH SarabunIT๙" w:cs="TH SarabunIT๙"/>
                <w:b/>
                <w:bCs/>
                <w:spacing w:val="-6"/>
                <w:sz w:val="32"/>
                <w:szCs w:val="32"/>
                <w:cs/>
                <w:lang w:eastAsia="en-US"/>
              </w:rPr>
              <w:t>7</w:t>
            </w:r>
            <w:r>
              <w:rPr>
                <w:rFonts w:ascii="TH SarabunIT๙" w:eastAsia="Batang" w:hAnsi="TH SarabunIT๙" w:cs="TH SarabunIT๙" w:hint="cs"/>
                <w:b/>
                <w:bCs/>
                <w:spacing w:val="-6"/>
                <w:sz w:val="32"/>
                <w:szCs w:val="32"/>
                <w:cs/>
                <w:lang w:eastAsia="en-US"/>
              </w:rPr>
              <w:t>5</w:t>
            </w:r>
          </w:p>
        </w:tc>
      </w:tr>
      <w:tr w:rsidR="00894110" w:rsidRPr="00BA35CA" w:rsidTr="00E324BE">
        <w:trPr>
          <w:trHeight w:val="70"/>
          <w:jc w:val="center"/>
        </w:trPr>
        <w:tc>
          <w:tcPr>
            <w:tcW w:w="2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3658" w:rsidRDefault="00F2291A" w:rsidP="00CC67A7">
            <w:pPr>
              <w:ind w:right="-8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3. </w:t>
            </w:r>
            <w:r w:rsidRPr="00E9258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การจัดทำแผนเพิ่มประส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ิทธิภาพประจำปีงบประมาณ พ.ศ. 2561</w:t>
            </w:r>
          </w:p>
          <w:p w:rsidR="00853299" w:rsidRPr="004B1E10" w:rsidRDefault="00D53658" w:rsidP="0094252E">
            <w:pPr>
              <w:ind w:left="52" w:right="-40" w:firstLine="284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3.1 แผนเพิ่มประสิทธิภาพ   ด้าน</w:t>
            </w:r>
            <w:r w:rsidRPr="00DE1957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การลดค่าใช้จ่าย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E02C2D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จำนวน</w:t>
            </w:r>
            <w:r w:rsidR="00E02C2D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2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เรื่อง แผนเพิ่มประสิทธิภาพด้านการปรับปรุงกิจกรรม จำนวน 2 เรื่อง และแผนเพิ่มประสิทธิภาพด้าน</w:t>
            </w:r>
            <w:r w:rsidR="0085329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การปรับปรุงกิจกรรมอย่างแท้จริง จำนวน 1 เรื่อง </w:t>
            </w:r>
            <w:r w:rsidR="0094252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ตามหลักเกณฑ์และรูปแบบที่กรมบัญชีกลางกำหนด</w:t>
            </w:r>
            <w:r w:rsidRPr="00DE1957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</w:p>
          <w:p w:rsidR="00D53658" w:rsidRDefault="00D53658" w:rsidP="00623476">
            <w:pPr>
              <w:ind w:left="52" w:right="-80" w:firstLine="284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3.2 </w:t>
            </w:r>
            <w:r w:rsidRPr="00DE1957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ส่งผลการดำเนินงาน</w:t>
            </w:r>
            <w:r w:rsidR="0085329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</w:t>
            </w:r>
            <w:r w:rsidRPr="00DE1957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ให้กรมบัญชีกลาง 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58" w:rsidRDefault="00D53658" w:rsidP="00E324BE">
            <w:pPr>
              <w:spacing w:line="360" w:lineRule="exact"/>
              <w:ind w:left="598" w:right="-4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D53658" w:rsidRDefault="00D53658" w:rsidP="00E324BE">
            <w:pPr>
              <w:spacing w:line="360" w:lineRule="exact"/>
              <w:ind w:left="598" w:right="-4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A92BF7" w:rsidRDefault="00A92BF7" w:rsidP="00E324BE">
            <w:pPr>
              <w:spacing w:line="360" w:lineRule="exact"/>
              <w:ind w:left="598" w:right="-40"/>
              <w:jc w:val="thaiDistribute"/>
              <w:rPr>
                <w:rFonts w:ascii="TH SarabunIT๙" w:hAnsi="TH SarabunIT๙" w:cs="TH SarabunIT๙"/>
                <w:sz w:val="72"/>
                <w:szCs w:val="72"/>
              </w:rPr>
            </w:pPr>
          </w:p>
          <w:p w:rsidR="00D6436B" w:rsidRDefault="00FB1D69" w:rsidP="00D6436B">
            <w:pPr>
              <w:ind w:left="457" w:right="-40" w:hanging="425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 xml:space="preserve">  </w:t>
            </w:r>
            <w:r w:rsidR="00D6436B" w:rsidRPr="00EF33A9">
              <w:rPr>
                <w:rFonts w:ascii="TH SarabunIT๙" w:hAnsi="TH SarabunIT๙" w:cs="TH SarabunIT๙"/>
                <w:sz w:val="30"/>
                <w:szCs w:val="30"/>
              </w:rPr>
              <w:sym w:font="Wingdings" w:char="F0D8"/>
            </w:r>
            <w:r w:rsidR="00D6436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แผนเพิ่มประสิทธิภาพด้าน</w:t>
            </w:r>
            <w:r w:rsidR="00D6436B" w:rsidRPr="00DE1957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การลดค่าใช้จ่าย</w:t>
            </w:r>
            <w:r w:rsidR="00D6436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จำนวน 2 เรื่อง</w:t>
            </w:r>
          </w:p>
          <w:p w:rsidR="00D6436B" w:rsidRDefault="00FB1D69" w:rsidP="00D6436B">
            <w:pPr>
              <w:ind w:left="457" w:right="-40" w:hanging="425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 xml:space="preserve">  </w:t>
            </w:r>
            <w:r w:rsidR="00D6436B" w:rsidRPr="00EF33A9">
              <w:rPr>
                <w:rFonts w:ascii="TH SarabunIT๙" w:hAnsi="TH SarabunIT๙" w:cs="TH SarabunIT๙"/>
                <w:sz w:val="30"/>
                <w:szCs w:val="30"/>
              </w:rPr>
              <w:sym w:font="Wingdings" w:char="F0D8"/>
            </w:r>
            <w:r w:rsidR="00D6436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แผนเพิ่มประสิทธิภาพด้านการปรับปรุงกิจกรรม จำนวน 2 เรื่อง</w:t>
            </w:r>
          </w:p>
          <w:p w:rsidR="00D6436B" w:rsidRPr="00A92BF7" w:rsidRDefault="00FB1D69" w:rsidP="00FB1D69">
            <w:pPr>
              <w:spacing w:line="360" w:lineRule="exact"/>
              <w:ind w:left="461" w:right="-40" w:hanging="461"/>
              <w:jc w:val="thaiDistribute"/>
              <w:rPr>
                <w:rFonts w:ascii="TH SarabunIT๙" w:hAnsi="TH SarabunIT๙" w:cs="TH SarabunIT๙"/>
                <w:sz w:val="72"/>
                <w:szCs w:val="72"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 xml:space="preserve">   </w:t>
            </w:r>
            <w:r w:rsidR="00D6436B" w:rsidRPr="00EF33A9">
              <w:rPr>
                <w:rFonts w:ascii="TH SarabunIT๙" w:hAnsi="TH SarabunIT๙" w:cs="TH SarabunIT๙"/>
                <w:sz w:val="30"/>
                <w:szCs w:val="30"/>
              </w:rPr>
              <w:sym w:font="Wingdings" w:char="F0D8"/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D6436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แผนเพิ่มประสิทธิภาพด้านการปรับปรุงกิจกรรมอย่างแท้จริง             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D6436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จำนวน 1 เรื่อง </w:t>
            </w:r>
          </w:p>
          <w:p w:rsidR="00E324BE" w:rsidRDefault="002A08EC" w:rsidP="002A08EC">
            <w:pPr>
              <w:ind w:left="457" w:right="-40" w:hanging="425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</w:t>
            </w:r>
            <w:r w:rsidR="00D33001" w:rsidRPr="00EF33A9">
              <w:rPr>
                <w:rFonts w:ascii="TH SarabunIT๙" w:hAnsi="TH SarabunIT๙" w:cs="TH SarabunIT๙"/>
                <w:sz w:val="30"/>
                <w:szCs w:val="30"/>
              </w:rPr>
              <w:sym w:font="Wingdings" w:char="F0D8"/>
            </w:r>
            <w:r w:rsidR="00E324B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8E76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</w:t>
            </w:r>
            <w:r w:rsidR="00E324B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แจ้งแผนเพิ่มประสิทธิภาพและมาตรการลดค่าใช้จ่ายให้หน่วยงานภายในที่เกี่ยวข้องทราบและถือปฏิบัติ</w:t>
            </w:r>
          </w:p>
          <w:p w:rsidR="00D53658" w:rsidRDefault="00D53658" w:rsidP="00E324BE">
            <w:pPr>
              <w:spacing w:line="360" w:lineRule="exact"/>
              <w:ind w:left="598" w:right="-4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A92BF7" w:rsidRDefault="00A92BF7" w:rsidP="00E324BE">
            <w:pPr>
              <w:spacing w:line="360" w:lineRule="exact"/>
              <w:ind w:left="598" w:right="-40"/>
              <w:jc w:val="thaiDistribute"/>
              <w:rPr>
                <w:rFonts w:ascii="TH SarabunIT๙" w:hAnsi="TH SarabunIT๙" w:cs="TH SarabunIT๙"/>
                <w:sz w:val="36"/>
                <w:szCs w:val="36"/>
              </w:rPr>
            </w:pPr>
          </w:p>
          <w:p w:rsidR="0098202A" w:rsidRDefault="0098202A" w:rsidP="0098202A">
            <w:pPr>
              <w:ind w:left="739" w:right="-40"/>
              <w:jc w:val="thaiDistribute"/>
              <w:rPr>
                <w:rFonts w:ascii="TH SarabunIT๙" w:hAnsi="TH SarabunIT๙" w:cs="TH SarabunIT๙"/>
                <w:szCs w:val="24"/>
              </w:rPr>
            </w:pPr>
          </w:p>
          <w:p w:rsidR="00853299" w:rsidRDefault="00853299" w:rsidP="00853299">
            <w:pPr>
              <w:ind w:right="-40"/>
              <w:jc w:val="thaiDistribute"/>
              <w:rPr>
                <w:rFonts w:ascii="TH SarabunIT๙" w:hAnsi="TH SarabunIT๙" w:cs="TH SarabunIT๙"/>
                <w:szCs w:val="24"/>
              </w:rPr>
            </w:pPr>
          </w:p>
          <w:p w:rsidR="00853299" w:rsidRPr="007B7554" w:rsidRDefault="00853299" w:rsidP="0098202A">
            <w:pPr>
              <w:ind w:left="739" w:right="-40"/>
              <w:jc w:val="thaiDistribute"/>
              <w:rPr>
                <w:rFonts w:ascii="TH SarabunIT๙" w:hAnsi="TH SarabunIT๙" w:cs="TH SarabunIT๙"/>
                <w:sz w:val="2"/>
                <w:szCs w:val="2"/>
              </w:rPr>
            </w:pPr>
          </w:p>
          <w:p w:rsidR="00853299" w:rsidRDefault="00D53658" w:rsidP="00623476">
            <w:pPr>
              <w:ind w:left="597" w:right="-40" w:hanging="424"/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</w:pPr>
            <w:r w:rsidRPr="00EF33A9">
              <w:rPr>
                <w:rFonts w:ascii="TH SarabunIT๙" w:hAnsi="TH SarabunIT๙" w:cs="TH SarabunIT๙"/>
                <w:sz w:val="30"/>
                <w:szCs w:val="30"/>
              </w:rPr>
              <w:sym w:font="Wingdings" w:char="F0D8"/>
            </w:r>
            <w:r w:rsidR="004B1E1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A25591" w:rsidRPr="00DE1957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ส่งผลการดำเนินงาน</w:t>
            </w:r>
            <w:r w:rsidR="00EF77A3" w:rsidRPr="00DE1957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ให้กรมบัญชีกลาง ภายใน</w:t>
            </w:r>
            <w:r w:rsidR="00EF77A3" w:rsidRPr="00EE051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วัน</w:t>
            </w:r>
            <w:r w:rsidR="00EF77A3" w:rsidRPr="00EE0518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ศุกร์ที่ 30 มี.ค. 61</w:t>
            </w:r>
          </w:p>
          <w:p w:rsidR="007B7554" w:rsidRPr="00410682" w:rsidRDefault="007B7554" w:rsidP="00623476">
            <w:pPr>
              <w:ind w:left="597" w:right="-40" w:hanging="424"/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7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4110" w:rsidRPr="00EF77A3" w:rsidRDefault="00894110" w:rsidP="001B4710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EF77A3" w:rsidRPr="001B4710" w:rsidRDefault="00EF77A3" w:rsidP="001B4710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EF77A3" w:rsidRPr="00AC4765" w:rsidRDefault="00EF77A3" w:rsidP="001B4710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Cs w:val="28"/>
                <w:lang w:eastAsia="en-US"/>
              </w:rPr>
            </w:pPr>
          </w:p>
          <w:p w:rsidR="001B4710" w:rsidRDefault="00AC4765" w:rsidP="00AC4765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  <w:r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  <w:t>70</w:t>
            </w:r>
          </w:p>
          <w:p w:rsidR="00AC4765" w:rsidRDefault="00AC4765" w:rsidP="00AC4765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AC4765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AC4765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AC4765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AC4765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AC4765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AC4765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AC4765">
            <w:pPr>
              <w:pStyle w:val="a3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Pr="00AC4765" w:rsidRDefault="00AC4765" w:rsidP="00AC4765">
            <w:pPr>
              <w:pStyle w:val="a3"/>
              <w:outlineLvl w:val="0"/>
              <w:rPr>
                <w:rFonts w:ascii="TH SarabunIT๙" w:eastAsia="Batang" w:hAnsi="TH SarabunIT๙" w:cs="TH SarabunIT๙"/>
                <w:spacing w:val="-6"/>
                <w:sz w:val="14"/>
                <w:szCs w:val="14"/>
                <w:lang w:eastAsia="en-US"/>
              </w:rPr>
            </w:pPr>
          </w:p>
          <w:p w:rsidR="00AC4765" w:rsidRPr="00AC4765" w:rsidRDefault="00AC4765" w:rsidP="00AC4765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22"/>
                <w:szCs w:val="22"/>
                <w:lang w:eastAsia="en-US"/>
              </w:rPr>
            </w:pPr>
            <w:r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  <w:t>5</w:t>
            </w:r>
          </w:p>
        </w:tc>
      </w:tr>
      <w:tr w:rsidR="00894110" w:rsidRPr="00BA35CA" w:rsidTr="004B1E10">
        <w:trPr>
          <w:trHeight w:val="113"/>
          <w:jc w:val="center"/>
        </w:trPr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4110" w:rsidRDefault="00894110" w:rsidP="003A24CB">
            <w:pPr>
              <w:ind w:right="-8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110" w:rsidRDefault="00894110" w:rsidP="00894110">
            <w:pPr>
              <w:ind w:left="459" w:right="-40" w:hanging="426"/>
              <w:jc w:val="righ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110" w:rsidRDefault="00894110" w:rsidP="00894110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b/>
                <w:bCs/>
                <w:spacing w:val="-6"/>
                <w:sz w:val="32"/>
                <w:szCs w:val="32"/>
                <w:lang w:eastAsia="en-US"/>
              </w:rPr>
            </w:pPr>
            <w:r>
              <w:rPr>
                <w:rFonts w:ascii="TH SarabunIT๙" w:eastAsia="Batang" w:hAnsi="TH SarabunIT๙" w:cs="TH SarabunIT๙"/>
                <w:b/>
                <w:bCs/>
                <w:spacing w:val="-6"/>
                <w:sz w:val="32"/>
                <w:szCs w:val="32"/>
                <w:cs/>
                <w:lang w:eastAsia="en-US"/>
              </w:rPr>
              <w:t>7</w:t>
            </w:r>
            <w:r>
              <w:rPr>
                <w:rFonts w:ascii="TH SarabunIT๙" w:eastAsia="Batang" w:hAnsi="TH SarabunIT๙" w:cs="TH SarabunIT๙" w:hint="cs"/>
                <w:b/>
                <w:bCs/>
                <w:spacing w:val="-6"/>
                <w:sz w:val="32"/>
                <w:szCs w:val="32"/>
                <w:cs/>
                <w:lang w:eastAsia="en-US"/>
              </w:rPr>
              <w:t>5</w:t>
            </w:r>
          </w:p>
        </w:tc>
      </w:tr>
      <w:tr w:rsidR="00EF77A3" w:rsidRPr="00BA35CA" w:rsidTr="001A507B">
        <w:trPr>
          <w:trHeight w:val="1648"/>
          <w:jc w:val="center"/>
        </w:trPr>
        <w:tc>
          <w:tcPr>
            <w:tcW w:w="2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347" w:rsidRDefault="004B1E10" w:rsidP="004B1E10">
            <w:pPr>
              <w:ind w:right="-8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4B1E10">
              <w:rPr>
                <w:rFonts w:ascii="TH SarabunIT๙" w:hAnsi="TH SarabunIT๙" w:cs="TH SarabunIT๙" w:hint="cs"/>
                <w:sz w:val="30"/>
                <w:szCs w:val="30"/>
                <w:cs/>
              </w:rPr>
              <w:t>4. การรายงานผลการ</w:t>
            </w:r>
            <w:r w:rsidR="00EF77A3" w:rsidRPr="004B1E1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ดำเนินการตามแผนเพิ่มป</w:t>
            </w:r>
            <w:r w:rsidR="00331D49" w:rsidRPr="004B1E1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ระสิทธิภาพ ประจำปีงบประมาณ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</w:t>
            </w:r>
            <w:r w:rsidR="00331D49" w:rsidRPr="004B1E1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พ.ศ. </w:t>
            </w:r>
            <w:r w:rsidR="00EF77A3" w:rsidRPr="004B1E10">
              <w:rPr>
                <w:rFonts w:ascii="TH SarabunIT๙" w:hAnsi="TH SarabunIT๙" w:cs="TH SarabunIT๙" w:hint="cs"/>
                <w:sz w:val="30"/>
                <w:szCs w:val="30"/>
                <w:cs/>
              </w:rPr>
              <w:t>25</w:t>
            </w:r>
            <w:r w:rsidR="00106781">
              <w:rPr>
                <w:rFonts w:ascii="TH SarabunIT๙" w:hAnsi="TH SarabunIT๙" w:cs="TH SarabunIT๙" w:hint="cs"/>
                <w:sz w:val="30"/>
                <w:szCs w:val="30"/>
                <w:cs/>
              </w:rPr>
              <w:t>61</w:t>
            </w:r>
            <w:r w:rsidR="00EF77A3" w:rsidRPr="004B1E1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และการใช้ประโยชน์จากข้อมูลต้นทุนใน</w:t>
            </w:r>
            <w:r w:rsidR="0085329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</w:t>
            </w:r>
            <w:r w:rsidR="00EF77A3" w:rsidRPr="004B1E1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การบริหารจัดการ</w:t>
            </w:r>
          </w:p>
          <w:p w:rsidR="00665E93" w:rsidRPr="00665E93" w:rsidRDefault="00665E93" w:rsidP="004B1E10">
            <w:pPr>
              <w:ind w:right="-80"/>
              <w:jc w:val="thaiDistribute"/>
              <w:rPr>
                <w:rFonts w:ascii="TH SarabunIT๙" w:hAnsi="TH SarabunIT๙" w:cs="TH SarabunIT๙"/>
                <w:sz w:val="8"/>
                <w:szCs w:val="8"/>
              </w:rPr>
            </w:pPr>
          </w:p>
          <w:p w:rsidR="001C1AE3" w:rsidRPr="001C1AE3" w:rsidRDefault="001C1AE3" w:rsidP="004B1E10">
            <w:pPr>
              <w:ind w:right="-80"/>
              <w:jc w:val="thaiDistribute"/>
              <w:rPr>
                <w:rFonts w:ascii="TH SarabunIT๙" w:hAnsi="TH SarabunIT๙" w:cs="TH SarabunIT๙"/>
                <w:sz w:val="2"/>
                <w:szCs w:val="2"/>
              </w:rPr>
            </w:pPr>
          </w:p>
          <w:p w:rsidR="004B1E10" w:rsidRDefault="0098202A" w:rsidP="00623476">
            <w:pPr>
              <w:ind w:left="52" w:right="-40" w:firstLine="284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4B1E10">
              <w:rPr>
                <w:rFonts w:ascii="TH SarabunIT๙" w:hAnsi="TH SarabunIT๙" w:cs="TH SarabunIT๙" w:hint="cs"/>
                <w:sz w:val="30"/>
                <w:szCs w:val="30"/>
                <w:cs/>
              </w:rPr>
              <w:t>4.1 รายงานผลการดำเนินงานตามแผนเพิ่มประสิทธิภาพด้านการลดค่าใช้จ่าย จำนวน 2 เรื่อง แผนเพิ่มประสิทธิภาพ</w:t>
            </w:r>
            <w:r w:rsidR="00623476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ด้านการปรับปรุงกิจกรรม </w:t>
            </w:r>
            <w:r w:rsidRPr="004B1E1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จำนวน </w:t>
            </w:r>
            <w:r w:rsidR="00623476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2เรื่อง</w:t>
            </w:r>
            <w:r w:rsidRPr="004B1E1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และแผนเพิ่มประสิทธิภาพด้าน</w:t>
            </w:r>
            <w:r w:rsidR="0085329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การปรับปรุงกิจกรรม</w:t>
            </w:r>
            <w:r w:rsidRPr="004B1E1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อย่างแท้จริง จำนวน 1 เรื่อง ตามหลักเกณฑ์และรูปแบบที่กรมบัญชีกลางกำหนด </w:t>
            </w:r>
          </w:p>
          <w:p w:rsidR="00665E93" w:rsidRPr="00665E93" w:rsidRDefault="00665E93" w:rsidP="00665E93">
            <w:pPr>
              <w:ind w:left="336" w:right="-40"/>
              <w:jc w:val="thaiDistribute"/>
              <w:rPr>
                <w:rFonts w:ascii="TH SarabunIT๙" w:hAnsi="TH SarabunIT๙" w:cs="TH SarabunIT๙"/>
                <w:sz w:val="6"/>
                <w:szCs w:val="6"/>
              </w:rPr>
            </w:pPr>
          </w:p>
          <w:p w:rsidR="0098202A" w:rsidRDefault="0098202A" w:rsidP="00623476">
            <w:pPr>
              <w:ind w:left="52" w:right="-40" w:firstLine="284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4.2 รายงาน</w:t>
            </w:r>
            <w:r w:rsidRPr="00DE1957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การใช้ประโยชน์ข้อมูลต้นทุนในการบริหารจัดการ</w:t>
            </w:r>
          </w:p>
          <w:p w:rsidR="0098202A" w:rsidRDefault="0098202A" w:rsidP="00623476">
            <w:pPr>
              <w:ind w:left="52" w:right="-40" w:firstLine="284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4.3 </w:t>
            </w:r>
            <w:r w:rsidRPr="00DE1957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ส่งผลการดำเนินงาน</w:t>
            </w:r>
            <w:r w:rsidR="00FB657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</w:t>
            </w:r>
            <w:r w:rsidRPr="00DE1957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ให้กรมบัญชีกลาง </w:t>
            </w:r>
          </w:p>
          <w:p w:rsidR="0098202A" w:rsidRDefault="0098202A" w:rsidP="0098202A">
            <w:pPr>
              <w:ind w:left="96" w:right="-4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98202A" w:rsidRDefault="0098202A" w:rsidP="00EF77A3">
            <w:pPr>
              <w:ind w:right="-8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02A" w:rsidRDefault="0098202A" w:rsidP="0098202A">
            <w:pPr>
              <w:spacing w:line="360" w:lineRule="exact"/>
              <w:ind w:left="739" w:right="-4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98202A" w:rsidRDefault="0098202A" w:rsidP="00E324BE">
            <w:pPr>
              <w:spacing w:line="360" w:lineRule="exact"/>
              <w:ind w:left="598" w:right="-4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98202A" w:rsidRDefault="0098202A" w:rsidP="00E324BE">
            <w:pPr>
              <w:spacing w:line="360" w:lineRule="exact"/>
              <w:ind w:left="598" w:right="-4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665E93" w:rsidRDefault="00665E93" w:rsidP="00341627">
            <w:pPr>
              <w:spacing w:line="360" w:lineRule="exact"/>
              <w:ind w:right="-4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665E93" w:rsidRDefault="00665E93" w:rsidP="00341627">
            <w:pPr>
              <w:spacing w:line="360" w:lineRule="exact"/>
              <w:ind w:right="-4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665E93" w:rsidRPr="00665E93" w:rsidRDefault="00665E93" w:rsidP="00341627">
            <w:pPr>
              <w:spacing w:line="360" w:lineRule="exact"/>
              <w:ind w:right="-40"/>
              <w:jc w:val="thaiDistribute"/>
              <w:rPr>
                <w:rFonts w:ascii="TH SarabunIT๙" w:hAnsi="TH SarabunIT๙" w:cs="TH SarabunIT๙"/>
                <w:sz w:val="10"/>
                <w:szCs w:val="10"/>
              </w:rPr>
            </w:pPr>
          </w:p>
          <w:p w:rsidR="00D6436B" w:rsidRDefault="00FB1D69" w:rsidP="00D6436B">
            <w:pPr>
              <w:ind w:left="457" w:right="-40" w:hanging="425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 xml:space="preserve">  </w:t>
            </w:r>
            <w:r w:rsidR="00D6436B" w:rsidRPr="00EF33A9">
              <w:rPr>
                <w:rFonts w:ascii="TH SarabunIT๙" w:hAnsi="TH SarabunIT๙" w:cs="TH SarabunIT๙"/>
                <w:sz w:val="30"/>
                <w:szCs w:val="30"/>
              </w:rPr>
              <w:sym w:font="Wingdings" w:char="F0D8"/>
            </w:r>
            <w:r w:rsidR="00D6436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รายงานผลการดำเนินงานตามแผนเพิ่มประสิทธิภาพด้าน</w:t>
            </w:r>
            <w:r w:rsidR="00D6436B" w:rsidRPr="00DE1957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การลดค่าใช้จ่าย</w:t>
            </w:r>
            <w:r w:rsidR="00D6436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จำนวน 2 เรื่อง</w:t>
            </w:r>
          </w:p>
          <w:p w:rsidR="00D6436B" w:rsidRDefault="00FB1D69" w:rsidP="00D6436B">
            <w:pPr>
              <w:ind w:left="457" w:right="-40" w:hanging="425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 xml:space="preserve">  </w:t>
            </w:r>
            <w:r w:rsidR="00D6436B" w:rsidRPr="00EF33A9">
              <w:rPr>
                <w:rFonts w:ascii="TH SarabunIT๙" w:hAnsi="TH SarabunIT๙" w:cs="TH SarabunIT๙"/>
                <w:sz w:val="30"/>
                <w:szCs w:val="30"/>
              </w:rPr>
              <w:sym w:font="Wingdings" w:char="F0D8"/>
            </w:r>
            <w:r w:rsidR="00D6436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รายงานผลการดำเนินงานตามแผนเพิ่มประสิทธิภาพด้านการปรับปรุงกิจกรรม จำนวน 2 เรื่อง</w:t>
            </w:r>
          </w:p>
          <w:p w:rsidR="00D6436B" w:rsidRPr="001C1AE3" w:rsidRDefault="00D6436B" w:rsidP="00FB1D69">
            <w:pPr>
              <w:spacing w:line="360" w:lineRule="exact"/>
              <w:ind w:left="461" w:right="-40" w:hanging="284"/>
              <w:jc w:val="thaiDistribute"/>
              <w:rPr>
                <w:rFonts w:ascii="TH SarabunIT๙" w:hAnsi="TH SarabunIT๙" w:cs="TH SarabunIT๙"/>
                <w:szCs w:val="24"/>
              </w:rPr>
            </w:pPr>
            <w:r w:rsidRPr="00EF33A9">
              <w:rPr>
                <w:rFonts w:ascii="TH SarabunIT๙" w:hAnsi="TH SarabunIT๙" w:cs="TH SarabunIT๙"/>
                <w:sz w:val="30"/>
                <w:szCs w:val="30"/>
              </w:rPr>
              <w:sym w:font="Wingdings" w:char="F0D8"/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รายงานผลการดำเนินงานตามแผนเพิ่มประสิทธิภาพด้านการปรับปรุงกิจกรรมอย่างแท้จริง จำนวน 1 เรื่อง </w:t>
            </w:r>
          </w:p>
          <w:p w:rsidR="00E324BE" w:rsidRDefault="002A08EC" w:rsidP="002A08EC">
            <w:pPr>
              <w:spacing w:line="360" w:lineRule="exact"/>
              <w:ind w:left="457" w:right="-40" w:hanging="566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</w:t>
            </w:r>
            <w:r w:rsidR="0098202A" w:rsidRPr="00EF33A9">
              <w:rPr>
                <w:rFonts w:ascii="TH SarabunIT๙" w:hAnsi="TH SarabunIT๙" w:cs="TH SarabunIT๙"/>
                <w:sz w:val="30"/>
                <w:szCs w:val="30"/>
              </w:rPr>
              <w:sym w:font="Wingdings" w:char="F0D8"/>
            </w:r>
            <w:r w:rsidR="00E324B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8E76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การแ</w:t>
            </w:r>
            <w:r w:rsidR="00E324B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จ้งผลการดำเนินงานตามแผนเพิ่มประสิทธิภาพให้หน่วยงานภายในทราบ</w:t>
            </w:r>
          </w:p>
          <w:p w:rsidR="0098202A" w:rsidRDefault="0098202A" w:rsidP="00E324BE">
            <w:pPr>
              <w:spacing w:line="360" w:lineRule="exact"/>
              <w:ind w:left="598" w:right="-4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98202A" w:rsidRDefault="0098202A" w:rsidP="00E324BE">
            <w:pPr>
              <w:spacing w:line="360" w:lineRule="exact"/>
              <w:ind w:left="598" w:right="-4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665E93" w:rsidRPr="00665E93" w:rsidRDefault="00665E93" w:rsidP="00623476">
            <w:pPr>
              <w:spacing w:line="360" w:lineRule="exact"/>
              <w:ind w:right="-40"/>
              <w:jc w:val="thaiDistribute"/>
              <w:rPr>
                <w:rFonts w:ascii="TH SarabunIT๙" w:hAnsi="TH SarabunIT๙" w:cs="TH SarabunIT๙"/>
                <w:szCs w:val="24"/>
              </w:rPr>
            </w:pPr>
          </w:p>
          <w:p w:rsidR="00E324BE" w:rsidRDefault="0098202A" w:rsidP="002A08EC">
            <w:pPr>
              <w:ind w:left="739" w:right="-40" w:hanging="566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F33A9">
              <w:rPr>
                <w:rFonts w:ascii="TH SarabunIT๙" w:hAnsi="TH SarabunIT๙" w:cs="TH SarabunIT๙"/>
                <w:sz w:val="30"/>
                <w:szCs w:val="30"/>
              </w:rPr>
              <w:sym w:font="Wingdings" w:char="F0D8"/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EF77A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รายงาน</w:t>
            </w:r>
            <w:r w:rsidR="00EF77A3" w:rsidRPr="00DE1957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การใช้ประโยชน์ข้อมูลต้นทุนในการบริหารจัดการ</w:t>
            </w:r>
          </w:p>
          <w:p w:rsidR="004B1E10" w:rsidRDefault="004B1E10" w:rsidP="00E324BE">
            <w:pPr>
              <w:ind w:left="96" w:right="-4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4B1E10" w:rsidRDefault="004B1E10" w:rsidP="00E324BE">
            <w:pPr>
              <w:ind w:left="96" w:right="-4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EF77A3" w:rsidRDefault="004B1E10" w:rsidP="002A08EC">
            <w:pPr>
              <w:ind w:left="739" w:right="-40" w:hanging="566"/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</w:pPr>
            <w:r w:rsidRPr="00EF33A9">
              <w:rPr>
                <w:rFonts w:ascii="TH SarabunIT๙" w:hAnsi="TH SarabunIT๙" w:cs="TH SarabunIT๙"/>
                <w:sz w:val="30"/>
                <w:szCs w:val="30"/>
              </w:rPr>
              <w:sym w:font="Wingdings" w:char="F0D8"/>
            </w:r>
            <w:r w:rsidR="00EF77A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A25591" w:rsidRPr="00DE1957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ส่งผลการดำเนินงาน</w:t>
            </w:r>
            <w:r w:rsidR="00EF77A3" w:rsidRPr="00DE1957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ให้กรมบัญชีกลาง ภายใน</w:t>
            </w:r>
            <w:r w:rsidR="00EF77A3" w:rsidRPr="00DE19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วัน</w:t>
            </w:r>
            <w:r w:rsidR="00450F53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พุธ</w:t>
            </w:r>
            <w:r w:rsidR="00EF77A3" w:rsidRPr="00DE19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ที่ 31 ต.ค. 61</w:t>
            </w:r>
          </w:p>
          <w:p w:rsidR="00665E93" w:rsidRPr="00DC45F9" w:rsidRDefault="00665E93" w:rsidP="002A08EC">
            <w:pPr>
              <w:ind w:left="739" w:right="-40" w:hanging="566"/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7A3" w:rsidRDefault="00EF77A3" w:rsidP="00EF77A3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EF77A3" w:rsidRDefault="00EF77A3" w:rsidP="00EF77A3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EF77A3" w:rsidRDefault="00EF77A3" w:rsidP="00EF77A3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1B4710" w:rsidRPr="00410682" w:rsidRDefault="001B4710" w:rsidP="001B4710">
            <w:pPr>
              <w:pStyle w:val="a3"/>
              <w:outlineLvl w:val="0"/>
              <w:rPr>
                <w:rFonts w:ascii="TH SarabunIT๙" w:eastAsia="Batang" w:hAnsi="TH SarabunIT๙" w:cs="TH SarabunIT๙"/>
                <w:spacing w:val="-6"/>
                <w:sz w:val="52"/>
                <w:szCs w:val="52"/>
                <w:lang w:eastAsia="en-US"/>
              </w:rPr>
            </w:pPr>
          </w:p>
          <w:p w:rsidR="00AC4765" w:rsidRDefault="00AC4765" w:rsidP="00AC4765">
            <w:pPr>
              <w:pStyle w:val="a3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Pr="00AC4765" w:rsidRDefault="00AC4765" w:rsidP="00AC4765">
            <w:pPr>
              <w:pStyle w:val="a3"/>
              <w:outlineLvl w:val="0"/>
              <w:rPr>
                <w:rFonts w:ascii="TH SarabunIT๙" w:eastAsia="Batang" w:hAnsi="TH SarabunIT๙" w:cs="TH SarabunIT๙"/>
                <w:spacing w:val="-6"/>
                <w:sz w:val="8"/>
                <w:szCs w:val="8"/>
                <w:lang w:eastAsia="en-US"/>
              </w:rPr>
            </w:pPr>
          </w:p>
          <w:p w:rsidR="00EF77A3" w:rsidRPr="00AC4765" w:rsidRDefault="00AC4765" w:rsidP="00AC4765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  <w:r w:rsidRPr="00AC4765"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  <w:t>50</w:t>
            </w:r>
          </w:p>
          <w:p w:rsidR="00EF77A3" w:rsidRDefault="00EF77A3" w:rsidP="00EF77A3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EF77A3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EF77A3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EF77A3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EF77A3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EF77A3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EF77A3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EF77A3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EF77A3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AC4765">
            <w:pPr>
              <w:pStyle w:val="a3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Default="00AC4765" w:rsidP="00EF77A3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  <w:r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  <w:t>20</w:t>
            </w:r>
          </w:p>
          <w:p w:rsidR="00AC4765" w:rsidRDefault="00AC4765" w:rsidP="00EF77A3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</w:pPr>
          </w:p>
          <w:p w:rsidR="00AC4765" w:rsidRPr="00AC4765" w:rsidRDefault="00AC4765" w:rsidP="00EF77A3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24"/>
                <w:szCs w:val="24"/>
                <w:lang w:eastAsia="en-US"/>
              </w:rPr>
            </w:pPr>
          </w:p>
          <w:p w:rsidR="00AC4765" w:rsidRPr="00EF77A3" w:rsidRDefault="00AC4765" w:rsidP="00EF77A3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spacing w:val="-6"/>
                <w:sz w:val="32"/>
                <w:szCs w:val="32"/>
                <w:cs/>
                <w:lang w:eastAsia="en-US"/>
              </w:rPr>
            </w:pPr>
            <w:r>
              <w:rPr>
                <w:rFonts w:ascii="TH SarabunIT๙" w:eastAsia="Batang" w:hAnsi="TH SarabunIT๙" w:cs="TH SarabunIT๙"/>
                <w:spacing w:val="-6"/>
                <w:sz w:val="32"/>
                <w:szCs w:val="32"/>
                <w:lang w:eastAsia="en-US"/>
              </w:rPr>
              <w:t>5</w:t>
            </w:r>
          </w:p>
        </w:tc>
      </w:tr>
      <w:tr w:rsidR="00EF77A3" w:rsidRPr="00BA35CA" w:rsidTr="00410682">
        <w:trPr>
          <w:trHeight w:val="220"/>
          <w:jc w:val="center"/>
        </w:trPr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7A3" w:rsidRDefault="00EF77A3" w:rsidP="00EF77A3">
            <w:pPr>
              <w:ind w:right="-8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7A3" w:rsidRDefault="00EF77A3" w:rsidP="00EF77A3">
            <w:pPr>
              <w:ind w:left="459" w:right="-40" w:hanging="426"/>
              <w:jc w:val="righ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7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7A3" w:rsidRDefault="00EF77A3" w:rsidP="00EF77A3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b/>
                <w:bCs/>
                <w:spacing w:val="-6"/>
                <w:sz w:val="32"/>
                <w:szCs w:val="32"/>
                <w:cs/>
                <w:lang w:eastAsia="en-US"/>
              </w:rPr>
            </w:pPr>
            <w:r>
              <w:rPr>
                <w:rFonts w:ascii="TH SarabunIT๙" w:eastAsia="Batang" w:hAnsi="TH SarabunIT๙" w:cs="TH SarabunIT๙"/>
                <w:b/>
                <w:bCs/>
                <w:spacing w:val="-6"/>
                <w:sz w:val="32"/>
                <w:szCs w:val="32"/>
                <w:cs/>
                <w:lang w:eastAsia="en-US"/>
              </w:rPr>
              <w:t>7</w:t>
            </w:r>
            <w:r>
              <w:rPr>
                <w:rFonts w:ascii="TH SarabunIT๙" w:eastAsia="Batang" w:hAnsi="TH SarabunIT๙" w:cs="TH SarabunIT๙" w:hint="cs"/>
                <w:b/>
                <w:bCs/>
                <w:spacing w:val="-6"/>
                <w:sz w:val="32"/>
                <w:szCs w:val="32"/>
                <w:cs/>
                <w:lang w:eastAsia="en-US"/>
              </w:rPr>
              <w:t>5</w:t>
            </w:r>
          </w:p>
        </w:tc>
      </w:tr>
      <w:tr w:rsidR="00EF77A3" w:rsidRPr="00BA35CA" w:rsidTr="00430347">
        <w:trPr>
          <w:trHeight w:val="274"/>
          <w:jc w:val="center"/>
        </w:trPr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7A3" w:rsidRDefault="00EF77A3" w:rsidP="00EF77A3">
            <w:pPr>
              <w:ind w:right="-8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7A3" w:rsidRDefault="00EF77A3" w:rsidP="00EF77A3">
            <w:pPr>
              <w:ind w:left="459" w:right="-40" w:hanging="426"/>
              <w:jc w:val="righ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7A3" w:rsidRDefault="00EF77A3" w:rsidP="00EF77A3">
            <w:pPr>
              <w:pStyle w:val="a3"/>
              <w:jc w:val="center"/>
              <w:outlineLvl w:val="0"/>
              <w:rPr>
                <w:rFonts w:ascii="TH SarabunIT๙" w:eastAsia="Batang" w:hAnsi="TH SarabunIT๙" w:cs="TH SarabunIT๙"/>
                <w:b/>
                <w:bCs/>
                <w:spacing w:val="-6"/>
                <w:sz w:val="32"/>
                <w:szCs w:val="32"/>
                <w:cs/>
                <w:lang w:eastAsia="en-US"/>
              </w:rPr>
            </w:pPr>
            <w:r>
              <w:rPr>
                <w:rFonts w:ascii="TH SarabunIT๙" w:eastAsia="Batang" w:hAnsi="TH SarabunIT๙" w:cs="TH SarabunIT๙" w:hint="cs"/>
                <w:b/>
                <w:bCs/>
                <w:spacing w:val="-6"/>
                <w:sz w:val="32"/>
                <w:szCs w:val="32"/>
                <w:cs/>
                <w:lang w:eastAsia="en-US"/>
              </w:rPr>
              <w:t>300</w:t>
            </w:r>
          </w:p>
        </w:tc>
      </w:tr>
    </w:tbl>
    <w:p w:rsidR="007B1364" w:rsidRDefault="007B1364" w:rsidP="00B914B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DC45F9" w:rsidRDefault="00DC45F9" w:rsidP="00B914B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D3B61" w:rsidRDefault="00CD3B61" w:rsidP="00B914B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3F47B2" w:rsidRDefault="003F47B2" w:rsidP="00B914B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3F47B2" w:rsidRDefault="003F47B2" w:rsidP="00B914B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3F47B2" w:rsidRDefault="003F47B2" w:rsidP="00B914B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3F47B2" w:rsidRDefault="003F47B2" w:rsidP="00B914B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3F47B2" w:rsidRDefault="003F47B2" w:rsidP="00B914B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3F47B2" w:rsidRDefault="003F47B2" w:rsidP="00B914B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3F47B2" w:rsidRDefault="003F47B2" w:rsidP="00B914B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3F47B2" w:rsidRDefault="003F47B2" w:rsidP="00B914B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3F47B2" w:rsidRDefault="003F47B2" w:rsidP="00B914B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410682" w:rsidRDefault="00410682" w:rsidP="00B914B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410682" w:rsidRDefault="00410682" w:rsidP="00B914B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410682" w:rsidRDefault="00410682" w:rsidP="00B914B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410682" w:rsidRDefault="00410682" w:rsidP="00B914B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410682" w:rsidRDefault="00410682" w:rsidP="00B914B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410682" w:rsidRDefault="00410682" w:rsidP="00B914B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410682" w:rsidRDefault="00410682" w:rsidP="00B914B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410682" w:rsidRDefault="00410682" w:rsidP="00B914B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410682" w:rsidRDefault="00410682" w:rsidP="00B914B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410682" w:rsidRDefault="00410682" w:rsidP="00B914B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410682" w:rsidRDefault="00410682" w:rsidP="00B914B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3F47B2" w:rsidRDefault="003F47B2" w:rsidP="00CD3B6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324BE" w:rsidRDefault="00E324BE" w:rsidP="00CD3B6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324BE" w:rsidRDefault="00E324BE" w:rsidP="00CD3B6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324BE" w:rsidRDefault="00E324BE" w:rsidP="00CD3B6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623476" w:rsidRDefault="00623476" w:rsidP="00CD3B6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623476" w:rsidRDefault="00623476" w:rsidP="00CD3B6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623476" w:rsidRDefault="00623476" w:rsidP="00CD3B6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623476" w:rsidRDefault="00623476" w:rsidP="00CD3B6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623476" w:rsidRDefault="00623476" w:rsidP="00CD3B6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13E57" w:rsidRDefault="00F13E57" w:rsidP="00CD3B6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4B1E10" w:rsidRDefault="004B1E10" w:rsidP="00FB657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D3B61" w:rsidRPr="00B10945" w:rsidRDefault="00CD3B61" w:rsidP="00CD3B6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10945">
        <w:rPr>
          <w:rFonts w:ascii="TH SarabunIT๙" w:hAnsi="TH SarabunIT๙" w:cs="TH SarabunIT๙"/>
          <w:b/>
          <w:bCs/>
          <w:sz w:val="32"/>
          <w:szCs w:val="32"/>
          <w:cs/>
        </w:rPr>
        <w:t>แนว</w:t>
      </w:r>
      <w:r w:rsidRPr="00B1094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ทางการประเมินผลการปฏิบัติงานด้านบัญชีของหน่วยงานในสังกัด ตร. </w:t>
      </w:r>
      <w:r w:rsidRPr="00B10945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B10945">
        <w:rPr>
          <w:rFonts w:ascii="TH SarabunIT๙" w:hAnsi="TH SarabunIT๙" w:cs="TH SarabunIT๙"/>
          <w:b/>
          <w:bCs/>
          <w:sz w:val="32"/>
          <w:szCs w:val="32"/>
          <w:cs/>
        </w:rPr>
        <w:t>๒๕</w:t>
      </w:r>
      <w:r w:rsidRPr="00B10945"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</w:p>
    <w:p w:rsidR="00CD3B61" w:rsidRPr="00B10945" w:rsidRDefault="00CD3B61" w:rsidP="00CD3B6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1094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เรื่องที่ 4 ความมีประสิทธิผล </w:t>
      </w:r>
      <w:r w:rsidRPr="00B10945">
        <w:rPr>
          <w:rFonts w:ascii="TH SarabunIT๙" w:hAnsi="TH SarabunIT๙" w:cs="TH SarabunIT๙" w:hint="cs"/>
          <w:sz w:val="32"/>
          <w:szCs w:val="32"/>
          <w:cs/>
        </w:rPr>
        <w:t>เกี่ยวกับการ</w:t>
      </w:r>
      <w:r w:rsidRPr="00B10945">
        <w:rPr>
          <w:rFonts w:ascii="TH SarabunIT๙" w:hAnsi="TH SarabunIT๙" w:cs="TH SarabunIT๙"/>
          <w:sz w:val="32"/>
          <w:szCs w:val="32"/>
          <w:cs/>
        </w:rPr>
        <w:t>จัดทำต้นทุน</w:t>
      </w:r>
      <w:r w:rsidRPr="00B10945">
        <w:rPr>
          <w:rFonts w:ascii="TH SarabunIT๙" w:hAnsi="TH SarabunIT๙" w:cs="TH SarabunIT๙" w:hint="cs"/>
          <w:sz w:val="32"/>
          <w:szCs w:val="32"/>
          <w:cs/>
        </w:rPr>
        <w:t>ต่อหน่วยผลผลิต</w:t>
      </w:r>
    </w:p>
    <w:p w:rsidR="00CD3B61" w:rsidRPr="00B10945" w:rsidRDefault="00CD3B61" w:rsidP="00CD3B6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10945">
        <w:rPr>
          <w:rFonts w:ascii="TH SarabunIT๙" w:hAnsi="TH SarabunIT๙" w:cs="TH SarabunIT๙"/>
          <w:b/>
          <w:bCs/>
          <w:sz w:val="32"/>
          <w:szCs w:val="32"/>
          <w:cs/>
        </w:rPr>
        <w:t>ท้ายหนังสือ ตร. ที่ ๐๐๑๐.๓</w:t>
      </w:r>
      <w:r w:rsidRPr="00B10945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Pr="00B10945">
        <w:rPr>
          <w:rFonts w:ascii="TH SarabunIT๙" w:hAnsi="TH SarabunIT๙" w:cs="TH SarabunIT๙"/>
          <w:b/>
          <w:bCs/>
          <w:sz w:val="32"/>
          <w:szCs w:val="32"/>
          <w:cs/>
        </w:rPr>
        <w:t>/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ว</w:t>
      </w:r>
      <w:r w:rsidR="00F75A0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15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B10945">
        <w:rPr>
          <w:rFonts w:ascii="TH SarabunIT๙" w:hAnsi="TH SarabunIT๙" w:cs="TH SarabunIT๙"/>
          <w:b/>
          <w:bCs/>
          <w:sz w:val="32"/>
          <w:szCs w:val="32"/>
          <w:cs/>
        </w:rPr>
        <w:t>ลง</w:t>
      </w:r>
      <w:r w:rsidR="00F75A0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bookmarkStart w:id="0" w:name="_GoBack"/>
      <w:bookmarkEnd w:id="0"/>
      <w:r w:rsidR="00F75A08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8E7693">
        <w:rPr>
          <w:rFonts w:ascii="TH SarabunIT๙" w:hAnsi="TH SarabunIT๙" w:cs="TH SarabunIT๙" w:hint="cs"/>
          <w:b/>
          <w:bCs/>
          <w:sz w:val="32"/>
          <w:szCs w:val="32"/>
          <w:cs/>
        </w:rPr>
        <w:t>เม</w:t>
      </w:r>
      <w:r w:rsidRPr="00B10945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="008E7693">
        <w:rPr>
          <w:rFonts w:ascii="TH SarabunIT๙" w:hAnsi="TH SarabunIT๙" w:cs="TH SarabunIT๙" w:hint="cs"/>
          <w:b/>
          <w:bCs/>
          <w:sz w:val="32"/>
          <w:szCs w:val="32"/>
          <w:cs/>
        </w:rPr>
        <w:t>ย</w:t>
      </w:r>
      <w:r w:rsidRPr="00B10945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="0093706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61</w:t>
      </w:r>
    </w:p>
    <w:p w:rsidR="00CD3B61" w:rsidRDefault="00CD3B61" w:rsidP="00CD3B61">
      <w:pPr>
        <w:ind w:firstLine="1440"/>
        <w:jc w:val="thaiDistribute"/>
        <w:rPr>
          <w:rFonts w:ascii="TH SarabunIT๙" w:hAnsi="TH SarabunIT๙" w:cs="TH SarabunIT๙"/>
          <w:b/>
          <w:bCs/>
          <w:color w:val="FF0000"/>
          <w:sz w:val="30"/>
          <w:szCs w:val="30"/>
        </w:rPr>
      </w:pPr>
      <w:r w:rsidRPr="004E2DF0">
        <w:rPr>
          <w:rFonts w:ascii="TH SarabunIT๙" w:hAnsi="TH SarabunIT๙" w:cs="TH SarabunIT๙"/>
          <w:sz w:val="30"/>
          <w:szCs w:val="30"/>
          <w:cs/>
        </w:rPr>
        <w:t>การประเมินผลการปฏิบัติงานด้านบัญชี ประจำปีงบประมาณ พ.ศ. 25</w:t>
      </w:r>
      <w:r>
        <w:rPr>
          <w:rFonts w:ascii="TH SarabunIT๙" w:hAnsi="TH SarabunIT๙" w:cs="TH SarabunIT๙" w:hint="cs"/>
          <w:sz w:val="30"/>
          <w:szCs w:val="30"/>
          <w:cs/>
        </w:rPr>
        <w:t xml:space="preserve">61 </w:t>
      </w:r>
      <w:r w:rsidRPr="004E0C70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องที่ 4 ความมีประสิทธิผล</w:t>
      </w:r>
      <w:r w:rsidRPr="004E2DF0">
        <w:rPr>
          <w:rFonts w:ascii="TH SarabunIT๙" w:hAnsi="TH SarabunIT๙" w:cs="TH SarabunIT๙"/>
          <w:sz w:val="30"/>
          <w:szCs w:val="30"/>
          <w:cs/>
        </w:rPr>
        <w:t>เป็นการประเมินความสำเร็จของก</w:t>
      </w:r>
      <w:r>
        <w:rPr>
          <w:rFonts w:ascii="TH SarabunIT๙" w:hAnsi="TH SarabunIT๙" w:cs="TH SarabunIT๙"/>
          <w:sz w:val="30"/>
          <w:szCs w:val="30"/>
          <w:cs/>
        </w:rPr>
        <w:t>ารจัดทำ</w:t>
      </w:r>
      <w:r w:rsidRPr="004E2DF0">
        <w:rPr>
          <w:rFonts w:ascii="TH SarabunIT๙" w:hAnsi="TH SarabunIT๙" w:cs="TH SarabunIT๙"/>
          <w:sz w:val="30"/>
          <w:szCs w:val="30"/>
          <w:cs/>
        </w:rPr>
        <w:t>ต้นทุนต่อหน่วยผลผลิตของ ตร. ตามที่กรมบัญชีกลางกำหนด และนำผลการคำนวณต้นทุนมาใช้ในการบริหารทรัพยากรของหน่วยงานเพื่อให้การประเมินผลการปฏิบัติงานด้านบัญชีของ ตร. ประจำปีงบประมาณ พ.ศ. 25</w:t>
      </w:r>
      <w:r>
        <w:rPr>
          <w:rFonts w:ascii="TH SarabunIT๙" w:hAnsi="TH SarabunIT๙" w:cs="TH SarabunIT๙" w:hint="cs"/>
          <w:sz w:val="30"/>
          <w:szCs w:val="30"/>
          <w:cs/>
        </w:rPr>
        <w:t>61</w:t>
      </w:r>
      <w:r w:rsidRPr="004E2DF0">
        <w:rPr>
          <w:rFonts w:ascii="TH SarabunIT๙" w:hAnsi="TH SarabunIT๙" w:cs="TH SarabunIT๙"/>
          <w:sz w:val="30"/>
          <w:szCs w:val="30"/>
          <w:cs/>
        </w:rPr>
        <w:t xml:space="preserve"> เป็นไปด้วยความเรียบร้อย จึงกำหนดแนวทางประเมินฯ ดังนี้</w:t>
      </w:r>
    </w:p>
    <w:p w:rsidR="00CD3B61" w:rsidRPr="00BA35CA" w:rsidRDefault="00CD3B61" w:rsidP="00CD3B61">
      <w:pPr>
        <w:ind w:firstLine="1440"/>
        <w:jc w:val="thaiDistribute"/>
        <w:rPr>
          <w:rFonts w:ascii="TH SarabunIT๙" w:hAnsi="TH SarabunIT๙" w:cs="TH SarabunIT๙"/>
          <w:b/>
          <w:bCs/>
          <w:color w:val="FF0000"/>
          <w:sz w:val="30"/>
          <w:szCs w:val="30"/>
          <w:cs/>
        </w:rPr>
      </w:pPr>
    </w:p>
    <w:tbl>
      <w:tblPr>
        <w:tblW w:w="10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2719"/>
        <w:gridCol w:w="6150"/>
      </w:tblGrid>
      <w:tr w:rsidR="00CD3B61" w:rsidRPr="00BA35CA" w:rsidTr="002F4018">
        <w:trPr>
          <w:trHeight w:val="70"/>
          <w:tblHeader/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B61" w:rsidRPr="00B25C58" w:rsidRDefault="00CD3B61" w:rsidP="003E1055">
            <w:pPr>
              <w:spacing w:line="276" w:lineRule="auto"/>
              <w:ind w:left="-64" w:right="-45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B25C58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คะแนน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B61" w:rsidRPr="00B25C58" w:rsidRDefault="00CD3B61" w:rsidP="003E1055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pacing w:val="-2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2"/>
                <w:sz w:val="30"/>
                <w:szCs w:val="30"/>
                <w:cs/>
              </w:rPr>
              <w:t>เรื่องที่ประเมิน</w:t>
            </w:r>
          </w:p>
        </w:tc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B61" w:rsidRPr="00B25C58" w:rsidRDefault="00CD3B61" w:rsidP="003E1055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pacing w:val="-2"/>
                <w:sz w:val="30"/>
                <w:szCs w:val="30"/>
              </w:rPr>
            </w:pPr>
            <w:r w:rsidRPr="00B25C58">
              <w:rPr>
                <w:rFonts w:ascii="TH SarabunIT๙" w:hAnsi="TH SarabunIT๙" w:cs="TH SarabunIT๙"/>
                <w:b/>
                <w:bCs/>
                <w:spacing w:val="-2"/>
                <w:sz w:val="30"/>
                <w:szCs w:val="30"/>
                <w:cs/>
              </w:rPr>
              <w:t>แนวทางการประเมินผล</w:t>
            </w:r>
          </w:p>
        </w:tc>
      </w:tr>
      <w:tr w:rsidR="00CD3B61" w:rsidRPr="00BA35CA" w:rsidTr="002F4018">
        <w:trPr>
          <w:trHeight w:val="70"/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D3B61" w:rsidRPr="00B25C58" w:rsidRDefault="00CD3B61" w:rsidP="003E1055">
            <w:pPr>
              <w:spacing w:line="360" w:lineRule="exact"/>
              <w:ind w:right="-40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D3B61" w:rsidRPr="00B25C58" w:rsidRDefault="00CD3B61" w:rsidP="003E1055">
            <w:pPr>
              <w:pStyle w:val="a3"/>
              <w:outlineLvl w:val="0"/>
              <w:rPr>
                <w:rFonts w:ascii="TH SarabunIT๙" w:eastAsia="Batang" w:hAnsi="TH SarabunIT๙" w:cs="TH SarabunIT๙"/>
                <w:spacing w:val="-6"/>
                <w:sz w:val="30"/>
                <w:szCs w:val="30"/>
                <w:lang w:eastAsia="en-US"/>
              </w:rPr>
            </w:pPr>
          </w:p>
        </w:tc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B61" w:rsidRPr="00B25C58" w:rsidRDefault="000546DA" w:rsidP="003E1055">
            <w:pPr>
              <w:pStyle w:val="a3"/>
              <w:jc w:val="thaiDistribute"/>
              <w:outlineLvl w:val="0"/>
              <w:rPr>
                <w:rFonts w:ascii="TH SarabunIT๙" w:eastAsia="Batang" w:hAnsi="TH SarabunIT๙" w:cs="TH SarabunIT๙"/>
                <w:sz w:val="30"/>
                <w:szCs w:val="30"/>
                <w:lang w:eastAsia="en-US"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2"/>
                <w:sz w:val="30"/>
                <w:szCs w:val="30"/>
                <w:cs/>
                <w:lang w:eastAsia="en-US"/>
              </w:rPr>
              <w:t xml:space="preserve"> </w:t>
            </w:r>
            <w:r w:rsidR="00CD3B61" w:rsidRPr="00B25C58">
              <w:rPr>
                <w:rFonts w:ascii="TH SarabunIT๙" w:hAnsi="TH SarabunIT๙" w:cs="TH SarabunIT๙"/>
                <w:b/>
                <w:bCs/>
                <w:spacing w:val="-2"/>
                <w:sz w:val="30"/>
                <w:szCs w:val="30"/>
                <w:cs/>
                <w:lang w:eastAsia="en-US"/>
              </w:rPr>
              <w:t>ประเมินผลจากข้อมูล เอกสาร หลักฐานต่าง</w:t>
            </w:r>
            <w:r w:rsidR="00CD3B61">
              <w:rPr>
                <w:rFonts w:ascii="TH SarabunIT๙" w:hAnsi="TH SarabunIT๙" w:cs="TH SarabunIT๙" w:hint="cs"/>
                <w:b/>
                <w:bCs/>
                <w:spacing w:val="-2"/>
                <w:sz w:val="30"/>
                <w:szCs w:val="30"/>
                <w:cs/>
                <w:lang w:eastAsia="en-US"/>
              </w:rPr>
              <w:t xml:space="preserve"> </w:t>
            </w:r>
            <w:r w:rsidR="00CD3B61" w:rsidRPr="00B25C58">
              <w:rPr>
                <w:rFonts w:ascii="TH SarabunIT๙" w:hAnsi="TH SarabunIT๙" w:cs="TH SarabunIT๙"/>
                <w:b/>
                <w:bCs/>
                <w:spacing w:val="-2"/>
                <w:sz w:val="30"/>
                <w:szCs w:val="30"/>
                <w:cs/>
                <w:lang w:eastAsia="en-US"/>
              </w:rPr>
              <w:t>ๆ</w:t>
            </w:r>
          </w:p>
        </w:tc>
      </w:tr>
      <w:tr w:rsidR="00CD3B61" w:rsidRPr="00BA35CA" w:rsidTr="00016630">
        <w:trPr>
          <w:trHeight w:val="11314"/>
          <w:jc w:val="center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B61" w:rsidRPr="00E61082" w:rsidRDefault="00CD3B61" w:rsidP="003E1055">
            <w:pPr>
              <w:ind w:left="228" w:hanging="228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75</w:t>
            </w:r>
          </w:p>
        </w:tc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B61" w:rsidRPr="003A0805" w:rsidRDefault="00CD3B61" w:rsidP="003E1055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sz w:val="30"/>
                <w:szCs w:val="30"/>
                <w:lang w:eastAsia="en-US"/>
              </w:rPr>
            </w:pPr>
            <w:r w:rsidRPr="0005457A">
              <w:rPr>
                <w:rFonts w:ascii="TH SarabunIT๙" w:hAnsi="TH SarabunIT๙" w:cs="TH SarabunIT๙" w:hint="cs"/>
                <w:b/>
                <w:bCs/>
                <w:sz w:val="30"/>
                <w:szCs w:val="30"/>
                <w:u w:val="single"/>
                <w:cs/>
                <w:lang w:eastAsia="en-US"/>
              </w:rPr>
              <w:t>เรื่อง</w:t>
            </w:r>
            <w:r w:rsidRPr="0005457A"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cs/>
                <w:lang w:eastAsia="en-US"/>
              </w:rPr>
              <w:t>ที่ 1</w:t>
            </w:r>
            <w:r w:rsidRPr="003A0805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  <w:lang w:eastAsia="en-US"/>
              </w:rPr>
              <w:t xml:space="preserve"> :</w:t>
            </w:r>
          </w:p>
          <w:p w:rsidR="002F4018" w:rsidRDefault="00CD3B61" w:rsidP="003E1055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eastAsia="Batang" w:hAnsi="TH SarabunIT๙" w:cs="TH SarabunIT๙"/>
                <w:color w:val="FF0000"/>
                <w:sz w:val="30"/>
                <w:szCs w:val="30"/>
                <w:lang w:eastAsia="en-US"/>
              </w:rPr>
            </w:pPr>
            <w:r w:rsidRPr="003A0805">
              <w:rPr>
                <w:rFonts w:ascii="TH SarabunIT๙" w:hAnsi="TH SarabunIT๙" w:cs="TH SarabunIT๙"/>
                <w:sz w:val="30"/>
                <w:szCs w:val="30"/>
                <w:cs/>
                <w:lang w:eastAsia="en-US"/>
              </w:rPr>
              <w:t>จัดทำบัญชีต้นทุนต่อหน่วยผลผลิต ประจำปีงบประมาณ พ.ศ. 25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  <w:lang w:eastAsia="en-US"/>
              </w:rPr>
              <w:t>60</w:t>
            </w:r>
            <w:r w:rsidR="0002249D">
              <w:rPr>
                <w:rFonts w:ascii="TH SarabunIT๙" w:hAnsi="TH SarabunIT๙" w:cs="TH SarabunIT๙"/>
                <w:sz w:val="30"/>
                <w:szCs w:val="30"/>
                <w:cs/>
                <w:lang w:eastAsia="en-US"/>
              </w:rPr>
              <w:t xml:space="preserve"> </w:t>
            </w:r>
            <w:r w:rsidRPr="003A0805">
              <w:rPr>
                <w:rFonts w:ascii="TH SarabunIT๙" w:hAnsi="TH SarabunIT๙" w:cs="TH SarabunIT๙"/>
                <w:sz w:val="30"/>
                <w:szCs w:val="30"/>
                <w:cs/>
                <w:lang w:eastAsia="en-US"/>
              </w:rPr>
              <w:t>ตามหลักเกณฑ์และวิธีการที่กรมบัญชีกลางกำหนด</w:t>
            </w:r>
            <w:r w:rsidR="00E42299">
              <w:rPr>
                <w:rFonts w:ascii="TH SarabunIT๙" w:hAnsi="TH SarabunIT๙" w:cs="TH SarabunIT๙" w:hint="cs"/>
                <w:sz w:val="30"/>
                <w:szCs w:val="30"/>
                <w:cs/>
                <w:lang w:eastAsia="en-US"/>
              </w:rPr>
              <w:t xml:space="preserve">  </w:t>
            </w:r>
            <w:r w:rsidRPr="003A0805">
              <w:rPr>
                <w:rFonts w:ascii="TH SarabunIT๙" w:hAnsi="TH SarabunIT๙" w:cs="TH SarabunIT๙"/>
                <w:sz w:val="30"/>
                <w:szCs w:val="30"/>
                <w:cs/>
                <w:lang w:eastAsia="en-US"/>
              </w:rPr>
              <w:t xml:space="preserve">ได้แล้วเสร็จ </w:t>
            </w:r>
          </w:p>
          <w:p w:rsidR="002F4018" w:rsidRDefault="002F4018" w:rsidP="003E1055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eastAsia="Batang" w:hAnsi="TH SarabunIT๙" w:cs="TH SarabunIT๙"/>
                <w:color w:val="FF0000"/>
                <w:sz w:val="30"/>
                <w:szCs w:val="30"/>
                <w:lang w:eastAsia="en-US"/>
              </w:rPr>
            </w:pPr>
          </w:p>
          <w:p w:rsidR="002F4018" w:rsidRDefault="002F4018" w:rsidP="003E1055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eastAsia="Batang" w:hAnsi="TH SarabunIT๙" w:cs="TH SarabunIT๙"/>
                <w:color w:val="FF0000"/>
                <w:sz w:val="30"/>
                <w:szCs w:val="30"/>
                <w:lang w:eastAsia="en-US"/>
              </w:rPr>
            </w:pPr>
          </w:p>
          <w:p w:rsidR="002F4018" w:rsidRDefault="002F4018" w:rsidP="003E1055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eastAsia="Batang" w:hAnsi="TH SarabunIT๙" w:cs="TH SarabunIT๙"/>
                <w:color w:val="FF0000"/>
                <w:sz w:val="30"/>
                <w:szCs w:val="30"/>
                <w:lang w:eastAsia="en-US"/>
              </w:rPr>
            </w:pPr>
          </w:p>
          <w:p w:rsidR="002F4018" w:rsidRDefault="002F4018" w:rsidP="003E1055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eastAsia="Batang" w:hAnsi="TH SarabunIT๙" w:cs="TH SarabunIT๙"/>
                <w:color w:val="FF0000"/>
                <w:sz w:val="30"/>
                <w:szCs w:val="30"/>
                <w:lang w:eastAsia="en-US"/>
              </w:rPr>
            </w:pPr>
          </w:p>
          <w:p w:rsidR="002F4018" w:rsidRDefault="002F4018" w:rsidP="003E1055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eastAsia="Batang" w:hAnsi="TH SarabunIT๙" w:cs="TH SarabunIT๙"/>
                <w:color w:val="FF0000"/>
                <w:sz w:val="30"/>
                <w:szCs w:val="30"/>
                <w:lang w:eastAsia="en-US"/>
              </w:rPr>
            </w:pPr>
          </w:p>
          <w:p w:rsidR="002F4018" w:rsidRDefault="002F4018" w:rsidP="003E1055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eastAsia="Batang" w:hAnsi="TH SarabunIT๙" w:cs="TH SarabunIT๙"/>
                <w:color w:val="FF0000"/>
                <w:sz w:val="30"/>
                <w:szCs w:val="30"/>
                <w:lang w:eastAsia="en-US"/>
              </w:rPr>
            </w:pPr>
          </w:p>
          <w:p w:rsidR="002F4018" w:rsidRDefault="002F4018" w:rsidP="003E1055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eastAsia="Batang" w:hAnsi="TH SarabunIT๙" w:cs="TH SarabunIT๙"/>
                <w:color w:val="FF0000"/>
                <w:sz w:val="30"/>
                <w:szCs w:val="30"/>
                <w:lang w:eastAsia="en-US"/>
              </w:rPr>
            </w:pPr>
          </w:p>
          <w:p w:rsidR="002F4018" w:rsidRPr="00BA35CA" w:rsidRDefault="002F4018" w:rsidP="003E1055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eastAsia="Batang" w:hAnsi="TH SarabunIT๙" w:cs="TH SarabunIT๙"/>
                <w:color w:val="FF0000"/>
                <w:sz w:val="30"/>
                <w:szCs w:val="30"/>
                <w:lang w:eastAsia="en-US"/>
              </w:rPr>
            </w:pPr>
          </w:p>
        </w:tc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B61" w:rsidRPr="003A0805" w:rsidRDefault="00CD3B61" w:rsidP="003E1055">
            <w:pPr>
              <w:widowControl w:val="0"/>
              <w:adjustRightInd w:val="0"/>
              <w:spacing w:line="360" w:lineRule="atLeast"/>
              <w:textAlignment w:val="baselin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3A0805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sym w:font="Wingdings" w:char="F040"/>
            </w:r>
            <w:r w:rsidRPr="003A0805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กช.</w:t>
            </w:r>
            <w:r w:rsidR="00495865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3A0805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ดำเนินการ</w:t>
            </w:r>
          </w:p>
          <w:p w:rsidR="00CD3B61" w:rsidRPr="00D23E3B" w:rsidRDefault="00CD3B61" w:rsidP="003E1055">
            <w:pPr>
              <w:pStyle w:val="a5"/>
              <w:widowControl w:val="0"/>
              <w:numPr>
                <w:ilvl w:val="0"/>
                <w:numId w:val="1"/>
              </w:numPr>
              <w:adjustRightInd w:val="0"/>
              <w:spacing w:line="360" w:lineRule="atLeast"/>
              <w:ind w:left="677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3A0805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จัดทำบัญชีต้นทุนต่อหน่วยผลผลิตประจำปีงบประมาณ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</w:t>
            </w:r>
            <w:r w:rsidRPr="003A0805">
              <w:rPr>
                <w:rFonts w:ascii="TH SarabunIT๙" w:hAnsi="TH SarabunIT๙" w:cs="TH SarabunIT๙"/>
                <w:sz w:val="30"/>
                <w:szCs w:val="30"/>
                <w:cs/>
              </w:rPr>
              <w:t>พ.ศ.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3A0805">
              <w:rPr>
                <w:rFonts w:ascii="TH SarabunIT๙" w:hAnsi="TH SarabunIT๙" w:cs="TH SarabunIT๙"/>
                <w:sz w:val="30"/>
                <w:szCs w:val="30"/>
                <w:cs/>
              </w:rPr>
              <w:t>๒๕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60 </w:t>
            </w:r>
            <w:r w:rsidRPr="00CA1691">
              <w:rPr>
                <w:rFonts w:ascii="TH SarabunIT๙" w:hAnsi="TH SarabunIT๙" w:cs="TH SarabunIT๙"/>
                <w:sz w:val="30"/>
                <w:szCs w:val="30"/>
                <w:cs/>
              </w:rPr>
              <w:t>ตามหลักเกณฑ์และวิธีการที่กรมบัญชีกลางกำหนด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</w:t>
            </w:r>
            <w:r w:rsidRPr="00CA169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ได้</w:t>
            </w:r>
            <w:r w:rsidRPr="00CA1691">
              <w:rPr>
                <w:rFonts w:ascii="TH SarabunIT๙" w:hAnsi="TH SarabunIT๙" w:cs="TH SarabunIT๙"/>
                <w:sz w:val="30"/>
                <w:szCs w:val="30"/>
                <w:cs/>
              </w:rPr>
              <w:t>แล้วเสร็จ</w:t>
            </w:r>
            <w:r w:rsidRPr="00CA169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A1691">
              <w:rPr>
                <w:rFonts w:ascii="TH SarabunIT๙" w:hAnsi="TH SarabunIT๙" w:cs="TH SarabunIT๙"/>
                <w:sz w:val="30"/>
                <w:szCs w:val="30"/>
                <w:cs/>
              </w:rPr>
              <w:t>โดยใช้เกณฑ์การปันส่วน และผลการปฏิบัติงาน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</w:t>
            </w:r>
            <w:r w:rsidR="00EE3C85">
              <w:rPr>
                <w:rFonts w:ascii="TH SarabunIT๙" w:hAnsi="TH SarabunIT๙" w:cs="TH SarabunIT๙"/>
                <w:sz w:val="30"/>
                <w:szCs w:val="30"/>
                <w:cs/>
              </w:rPr>
              <w:t>ตามผลผลิตย่อย กิจกรรมย่อย</w:t>
            </w:r>
            <w:r w:rsidR="00EE3C8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A1691">
              <w:rPr>
                <w:rFonts w:ascii="TH SarabunIT๙" w:hAnsi="TH SarabunIT๙" w:cs="TH SarabunIT๙"/>
                <w:sz w:val="30"/>
                <w:szCs w:val="30"/>
                <w:cs/>
              </w:rPr>
              <w:t>ของปีงบประมาณ พ.ศ.๒๕</w:t>
            </w:r>
            <w:r w:rsidRPr="00CA1691">
              <w:rPr>
                <w:rFonts w:ascii="TH SarabunIT๙" w:hAnsi="TH SarabunIT๙" w:cs="TH SarabunIT๙" w:hint="cs"/>
                <w:sz w:val="30"/>
                <w:szCs w:val="30"/>
                <w:cs/>
              </w:rPr>
              <w:t>60</w:t>
            </w:r>
            <w:r w:rsidR="0049586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A1691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</w:t>
            </w:r>
            <w:r w:rsidRPr="00D23E3B">
              <w:rPr>
                <w:rFonts w:ascii="TH SarabunIT๙" w:hAnsi="TH SarabunIT๙" w:cs="TH SarabunIT๙"/>
                <w:sz w:val="30"/>
                <w:szCs w:val="30"/>
                <w:cs/>
              </w:rPr>
              <w:t>จากหน่วยเจ้าภาพ ผลผลิต/โครงการ และหน่วยงานสนับสนุน</w:t>
            </w:r>
          </w:p>
          <w:p w:rsidR="00724F95" w:rsidRDefault="00724F95" w:rsidP="003E1055">
            <w:pPr>
              <w:pStyle w:val="a5"/>
              <w:widowControl w:val="0"/>
              <w:numPr>
                <w:ilvl w:val="0"/>
                <w:numId w:val="1"/>
              </w:numPr>
              <w:adjustRightInd w:val="0"/>
              <w:spacing w:line="360" w:lineRule="atLeast"/>
              <w:ind w:left="677"/>
              <w:jc w:val="thaiDistribute"/>
              <w:textAlignment w:val="baselin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B086E">
              <w:rPr>
                <w:rFonts w:ascii="TH SarabunIT๙" w:hAnsi="TH SarabunIT๙" w:cs="TH SarabunIT๙"/>
                <w:sz w:val="30"/>
                <w:szCs w:val="30"/>
                <w:cs/>
              </w:rPr>
              <w:t>จัดทำคำสั่งแต่งตั้งคณะ</w:t>
            </w:r>
            <w:r w:rsidRPr="005B086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ทำงาน</w:t>
            </w:r>
            <w:r w:rsidRPr="005B086E">
              <w:rPr>
                <w:rFonts w:ascii="TH SarabunIT๙" w:hAnsi="TH SarabunIT๙" w:cs="TH SarabunIT๙"/>
                <w:sz w:val="30"/>
                <w:szCs w:val="30"/>
                <w:cs/>
              </w:rPr>
              <w:t>จัดทำต้นทุนต่อหน่วยผลผลิตของ ตร.</w:t>
            </w:r>
          </w:p>
          <w:p w:rsidR="00BF1A86" w:rsidRPr="00BF1A86" w:rsidRDefault="00BF1A86" w:rsidP="00BF1A86">
            <w:pPr>
              <w:pStyle w:val="a5"/>
              <w:widowControl w:val="0"/>
              <w:numPr>
                <w:ilvl w:val="0"/>
                <w:numId w:val="1"/>
              </w:numPr>
              <w:adjustRightInd w:val="0"/>
              <w:spacing w:line="360" w:lineRule="atLeast"/>
              <w:ind w:left="677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BF1A86">
              <w:rPr>
                <w:rFonts w:ascii="TH SarabunIT๙" w:hAnsi="TH SarabunIT๙" w:cs="TH SarabunIT๙"/>
                <w:sz w:val="30"/>
                <w:szCs w:val="30"/>
                <w:cs/>
              </w:rPr>
              <w:t>แจ้งหน่วยพิจารณากำหนด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ทบทวนกิจกรรมย่อยและผลผลิตย่อย</w:t>
            </w:r>
          </w:p>
          <w:p w:rsidR="00724F95" w:rsidRDefault="00724F95" w:rsidP="00724F95">
            <w:pPr>
              <w:pStyle w:val="a5"/>
              <w:widowControl w:val="0"/>
              <w:numPr>
                <w:ilvl w:val="0"/>
                <w:numId w:val="1"/>
              </w:numPr>
              <w:adjustRightInd w:val="0"/>
              <w:spacing w:line="360" w:lineRule="atLeast"/>
              <w:ind w:left="677"/>
              <w:jc w:val="thaiDistribute"/>
              <w:textAlignment w:val="baselin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23E3B">
              <w:rPr>
                <w:rFonts w:ascii="TH SarabunIT๙" w:hAnsi="TH SarabunIT๙" w:cs="TH SarabunIT๙"/>
                <w:sz w:val="30"/>
                <w:szCs w:val="30"/>
                <w:cs/>
              </w:rPr>
              <w:t>แจ้งผลการคำนวณต้นทุนต่อหน่วยผลผลิต ประจำปีงบประมาณ พ.</w:t>
            </w:r>
            <w:r w:rsidRPr="003A0805">
              <w:rPr>
                <w:rFonts w:ascii="TH SarabunIT๙" w:hAnsi="TH SarabunIT๙" w:cs="TH SarabunIT๙"/>
                <w:sz w:val="30"/>
                <w:szCs w:val="30"/>
                <w:cs/>
              </w:rPr>
              <w:t>ศ. ๒๕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60</w:t>
            </w:r>
            <w:r w:rsidRPr="003A0805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ให้กับหน่วยงานเจ้าภาพผลผลิต/โครงการ ภายในวันที่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22 </w:t>
            </w:r>
            <w:r w:rsidRPr="003A080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ก.พ. 6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 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และ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ส่ง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กรมบัญชีกลาง ภายใน</w:t>
            </w:r>
            <w:r w:rsidRPr="00A466D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วันที่ </w:t>
            </w:r>
            <w:r w:rsidRPr="00A466D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30 มี.ค. 61</w:t>
            </w:r>
          </w:p>
          <w:p w:rsidR="00CD3B61" w:rsidRPr="00D41C52" w:rsidRDefault="00CD3B61" w:rsidP="0005197F">
            <w:pPr>
              <w:widowControl w:val="0"/>
              <w:adjustRightInd w:val="0"/>
              <w:spacing w:line="360" w:lineRule="atLeast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D41C52">
              <w:rPr>
                <w:rFonts w:ascii="TH SarabunIT๙" w:hAnsi="TH SarabunIT๙" w:cs="TH SarabunIT๙"/>
                <w:sz w:val="30"/>
                <w:szCs w:val="30"/>
              </w:rPr>
              <w:sym w:font="Wingdings" w:char="F025"/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เอกสาร/หลักฐานที่แสดงถ</w:t>
            </w:r>
            <w:r w:rsidR="002B0B7C">
              <w:rPr>
                <w:rFonts w:ascii="TH SarabunIT๙" w:hAnsi="TH SarabunIT๙" w:cs="TH SarabunIT๙"/>
                <w:sz w:val="30"/>
                <w:szCs w:val="30"/>
                <w:cs/>
              </w:rPr>
              <w:t>ึงการจัดทำบัญชีต้นทุนต่อหน่วยทุ</w:t>
            </w:r>
            <w:r w:rsidR="002B0B7C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</w:t>
            </w:r>
            <w:r w:rsidR="002B0B7C"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>กิจกรรม</w:t>
            </w:r>
          </w:p>
          <w:p w:rsidR="00CD3B61" w:rsidRPr="00D41C52" w:rsidRDefault="00CD3B61" w:rsidP="002B0B7C">
            <w:pPr>
              <w:widowControl w:val="0"/>
              <w:adjustRightInd w:val="0"/>
              <w:spacing w:line="360" w:lineRule="atLeast"/>
              <w:ind w:left="394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>ย่อยและผลผลิตย่อย พร้อมทั้งรายงานผลการคำนวณต้นทุนต่อหน่วย  ผลผลิตที่ได้จัดทำแล้วเสร็จ ดังนี้</w:t>
            </w:r>
          </w:p>
          <w:p w:rsidR="00CD3B61" w:rsidRPr="00D41C52" w:rsidRDefault="00CD3B61" w:rsidP="003E1055">
            <w:pPr>
              <w:widowControl w:val="0"/>
              <w:adjustRightInd w:val="0"/>
              <w:spacing w:line="360" w:lineRule="atLeast"/>
              <w:ind w:left="394" w:right="-60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D41C52">
              <w:rPr>
                <w:rFonts w:ascii="TH SarabunIT๙" w:hAnsi="TH SarabunIT๙" w:cs="TH SarabunIT๙"/>
                <w:sz w:val="30"/>
                <w:szCs w:val="30"/>
              </w:rPr>
              <w:sym w:font="Wingdings" w:char="F0A7"/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รายงานผลการคำนวณต้นทุนต่อหน่วย</w:t>
            </w:r>
            <w:r w:rsidR="0072310C"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ผลผลิต </w:t>
            </w:r>
            <w:r w:rsidR="0072310C">
              <w:rPr>
                <w:rFonts w:ascii="TH SarabunIT๙" w:hAnsi="TH SarabunIT๙" w:cs="TH SarabunIT๙"/>
                <w:sz w:val="30"/>
                <w:szCs w:val="30"/>
                <w:cs/>
              </w:rPr>
              <w:t>กิจกรรม ผลผลิต</w:t>
            </w:r>
            <w:r w:rsidR="0072310C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ย่อยและ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>กิจกรรมย่อย ของปีงบประมาณ พ.ศ. ๒๕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60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ตามหลักเกณฑ์ วิธีการ และรูปแบบรายงานที่กรมบัญชีกลางกำหนด (แสดงเป็นหน่วยบาท)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ที่ได้รับความเห็นชอบจากผู้มีอำนาจ </w:t>
            </w:r>
          </w:p>
          <w:p w:rsidR="00CD3B61" w:rsidRPr="00D41C52" w:rsidRDefault="00CD3B61" w:rsidP="003E1055">
            <w:pPr>
              <w:widowControl w:val="0"/>
              <w:adjustRightInd w:val="0"/>
              <w:spacing w:line="360" w:lineRule="atLeast"/>
              <w:ind w:left="394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D41C52">
              <w:rPr>
                <w:rFonts w:ascii="TH SarabunIT๙" w:hAnsi="TH SarabunIT๙" w:cs="TH SarabunIT๙"/>
                <w:sz w:val="30"/>
                <w:szCs w:val="30"/>
              </w:rPr>
              <w:sym w:font="Wingdings" w:char="F0A7"/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ทั้งนี้ วันที่แล้วเสร็จของรายงานผลการคำนวณต้นทุนต่อหน่วยผลผลิต </w:t>
            </w:r>
          </w:p>
          <w:p w:rsidR="00CD3B61" w:rsidRPr="00D41C52" w:rsidRDefault="004A704E" w:rsidP="003E1055">
            <w:pPr>
              <w:widowControl w:val="0"/>
              <w:adjustRightInd w:val="0"/>
              <w:spacing w:line="360" w:lineRule="atLeast"/>
              <w:ind w:left="394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อ้างอิงจากวันที่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ตร.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CD3B61"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>ลงนามเห็นชอบต่อรายงานฯ ดังกล่าว</w:t>
            </w:r>
          </w:p>
          <w:p w:rsidR="00CD3B61" w:rsidRPr="00D41C52" w:rsidRDefault="00CD3B61" w:rsidP="003E1055">
            <w:pPr>
              <w:widowControl w:val="0"/>
              <w:adjustRightInd w:val="0"/>
              <w:spacing w:line="360" w:lineRule="atLeast"/>
              <w:ind w:left="394" w:hanging="536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</w:t>
            </w:r>
            <w:r w:rsidRPr="00D41C52">
              <w:rPr>
                <w:rFonts w:ascii="TH SarabunIT๙" w:hAnsi="TH SarabunIT๙" w:cs="TH SarabunIT๙"/>
                <w:sz w:val="30"/>
                <w:szCs w:val="30"/>
              </w:rPr>
              <w:sym w:font="Wingdings" w:char="F0A7"/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>กิจกรรมย่อยของหน่วยงานสนับสนุนต้องมีอย่างน้อย 1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8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ด้าน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ใช้สำหรับการคำนวณต้นทุนต่อหน่วยผลผลิตตั้งแต่ปีงบประมาณ        พ.ศ. 2561 เป็นต้นไป 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>ตามที่กรมบัญชีกลางกำหนด เพื่อให้ครอบคลุมทุกกิจกรรมสนับสนุน</w:t>
            </w:r>
          </w:p>
          <w:p w:rsidR="00CD3B61" w:rsidRPr="00D41C52" w:rsidRDefault="00CD3B61" w:rsidP="003E1055">
            <w:pPr>
              <w:widowControl w:val="0"/>
              <w:adjustRightInd w:val="0"/>
              <w:spacing w:line="360" w:lineRule="atLeast"/>
              <w:ind w:left="394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D41C52">
              <w:rPr>
                <w:rFonts w:ascii="TH SarabunIT๙" w:hAnsi="TH SarabunIT๙" w:cs="TH SarabunIT๙"/>
                <w:sz w:val="30"/>
                <w:szCs w:val="30"/>
              </w:rPr>
              <w:sym w:font="Wingdings" w:char="F0A7"/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หน่วยนับที่กำหนดต้องมีเพียง ๑ หน่วยนับ สำหรับกิจกรรมย่อยและ</w:t>
            </w:r>
          </w:p>
          <w:p w:rsidR="00CD3B61" w:rsidRPr="00D41C52" w:rsidRDefault="00CD3B61" w:rsidP="003E1055">
            <w:pPr>
              <w:widowControl w:val="0"/>
              <w:adjustRightInd w:val="0"/>
              <w:spacing w:line="360" w:lineRule="atLeast"/>
              <w:ind w:left="394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>ผลผลิตย่อยแต่ละรายการ</w:t>
            </w:r>
          </w:p>
          <w:p w:rsidR="00CD3B61" w:rsidRPr="00D41C52" w:rsidRDefault="00CD3B61" w:rsidP="003E1055">
            <w:pPr>
              <w:widowControl w:val="0"/>
              <w:adjustRightInd w:val="0"/>
              <w:spacing w:line="360" w:lineRule="atLeast"/>
              <w:ind w:left="394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D41C52">
              <w:rPr>
                <w:rFonts w:ascii="TH SarabunIT๙" w:hAnsi="TH SarabunIT๙" w:cs="TH SarabunIT๙"/>
                <w:sz w:val="30"/>
                <w:szCs w:val="30"/>
              </w:rPr>
              <w:sym w:font="Wingdings" w:char="F0A7"/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เผยแพร่ข้อมูลผ่านช่องทางเว็บไซต์ของ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ตร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. </w:t>
            </w:r>
          </w:p>
          <w:p w:rsidR="00CD3B61" w:rsidRPr="00D41C52" w:rsidRDefault="00CD3B61" w:rsidP="004A704E">
            <w:pPr>
              <w:widowControl w:val="0"/>
              <w:adjustRightInd w:val="0"/>
              <w:ind w:left="394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D41C52">
              <w:rPr>
                <w:rFonts w:ascii="TH SarabunIT๙" w:hAnsi="TH SarabunIT๙" w:cs="TH SarabunIT๙"/>
                <w:sz w:val="30"/>
                <w:szCs w:val="30"/>
              </w:rPr>
              <w:sym w:font="Wingdings" w:char="F0A7"/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10678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ส่ง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ผลการดำเนินงานให้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กรมบัญชีกลาง </w:t>
            </w:r>
            <w:r w:rsidRPr="00E13EF8">
              <w:rPr>
                <w:rFonts w:ascii="TH SarabunIT๙" w:hAnsi="TH SarabunIT๙" w:cs="TH SarabunIT๙"/>
                <w:sz w:val="30"/>
                <w:szCs w:val="30"/>
                <w:cs/>
              </w:rPr>
              <w:t>ภายใน</w:t>
            </w:r>
            <w:r w:rsidRPr="00A466D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วันที่</w:t>
            </w:r>
            <w:r w:rsidR="00E13EF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A466D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30 มี.ค. 61</w:t>
            </w:r>
          </w:p>
          <w:p w:rsidR="00495865" w:rsidRPr="00985CE5" w:rsidRDefault="00CD3B61" w:rsidP="00495865">
            <w:pPr>
              <w:widowControl w:val="0"/>
              <w:adjustRightInd w:val="0"/>
              <w:spacing w:line="360" w:lineRule="atLeast"/>
              <w:jc w:val="thaiDistribute"/>
              <w:textAlignment w:val="baseline"/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</w:pPr>
            <w:r w:rsidRPr="00985CE5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 xml:space="preserve">      </w:t>
            </w:r>
            <w:r w:rsidR="00985CE5" w:rsidRPr="00D41C52">
              <w:rPr>
                <w:rFonts w:ascii="TH SarabunIT๙" w:hAnsi="TH SarabunIT๙" w:cs="TH SarabunIT๙"/>
                <w:sz w:val="30"/>
                <w:szCs w:val="30"/>
              </w:rPr>
              <w:sym w:font="Wingdings" w:char="F0A7"/>
            </w:r>
            <w:r w:rsidR="00985CE5" w:rsidRPr="00985CE5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 xml:space="preserve"> </w:t>
            </w:r>
            <w:r w:rsidR="00985CE5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การจัดทำบัญชีต้นทุนประจำปีงบประมาณ พ.ศ. 2560 ต้องใช้ข้อมูลทางบัญชีตั้งแต่วันที่ 1 ต.ค. 59 </w:t>
            </w:r>
            <w:r w:rsidR="00985CE5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–</w:t>
            </w:r>
            <w:r w:rsidR="00985CE5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30 ก.ย. 60</w:t>
            </w:r>
          </w:p>
          <w:p w:rsidR="00B05C45" w:rsidRDefault="00B05C45" w:rsidP="00495865">
            <w:pPr>
              <w:widowControl w:val="0"/>
              <w:adjustRightInd w:val="0"/>
              <w:spacing w:line="360" w:lineRule="atLeast"/>
              <w:jc w:val="thaiDistribute"/>
              <w:textAlignment w:val="baseline"/>
              <w:rPr>
                <w:rFonts w:ascii="TH SarabunIT๙" w:hAnsi="TH SarabunIT๙" w:cs="TH SarabunIT๙"/>
                <w:color w:val="FF0000"/>
                <w:sz w:val="30"/>
                <w:szCs w:val="30"/>
              </w:rPr>
            </w:pPr>
          </w:p>
          <w:p w:rsidR="00F13E57" w:rsidRPr="00985CE5" w:rsidRDefault="00F13E57" w:rsidP="00495865">
            <w:pPr>
              <w:widowControl w:val="0"/>
              <w:adjustRightInd w:val="0"/>
              <w:spacing w:line="360" w:lineRule="atLeast"/>
              <w:jc w:val="thaiDistribute"/>
              <w:textAlignment w:val="baseline"/>
              <w:rPr>
                <w:rFonts w:ascii="TH SarabunIT๙" w:hAnsi="TH SarabunIT๙" w:cs="TH SarabunIT๙"/>
                <w:color w:val="FF0000"/>
                <w:sz w:val="30"/>
                <w:szCs w:val="30"/>
              </w:rPr>
            </w:pPr>
          </w:p>
        </w:tc>
      </w:tr>
      <w:tr w:rsidR="003D1D66" w:rsidRPr="00BA35CA" w:rsidTr="00016630">
        <w:trPr>
          <w:trHeight w:val="68"/>
          <w:jc w:val="center"/>
        </w:trPr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0" w:rsidRDefault="009C71F0" w:rsidP="009C71F0">
            <w:pPr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</w:pPr>
          </w:p>
          <w:p w:rsidR="003D1D66" w:rsidRPr="00D240C4" w:rsidRDefault="003D1D66" w:rsidP="00F13E57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</w:pPr>
            <w:r w:rsidRPr="00D240C4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75</w:t>
            </w:r>
          </w:p>
          <w:p w:rsidR="003D1D66" w:rsidRDefault="003D1D66" w:rsidP="00EA14CA">
            <w:pPr>
              <w:ind w:left="228" w:hanging="228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</w:pPr>
          </w:p>
          <w:p w:rsidR="003D1D66" w:rsidRPr="00435CC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Pr="00435CC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Pr="00435CC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Pr="00435CC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Pr="00435CC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Default="003D1D66" w:rsidP="00435CC6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3D1D66" w:rsidRPr="003D1D66" w:rsidRDefault="003D1D66" w:rsidP="003D1D66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3D1D66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75</w:t>
            </w:r>
          </w:p>
        </w:tc>
        <w:tc>
          <w:tcPr>
            <w:tcW w:w="27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1D66" w:rsidRDefault="003D1D66" w:rsidP="00FF5DD1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lang w:eastAsia="en-US"/>
              </w:rPr>
            </w:pPr>
          </w:p>
          <w:p w:rsidR="003D1D66" w:rsidRDefault="003D1D66" w:rsidP="00FF5DD1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sz w:val="30"/>
                <w:szCs w:val="30"/>
                <w:lang w:eastAsia="en-US"/>
              </w:rPr>
            </w:pPr>
            <w:r w:rsidRPr="0005457A">
              <w:rPr>
                <w:rFonts w:ascii="TH SarabunIT๙" w:hAnsi="TH SarabunIT๙" w:cs="TH SarabunIT๙" w:hint="cs"/>
                <w:b/>
                <w:bCs/>
                <w:sz w:val="30"/>
                <w:szCs w:val="30"/>
                <w:u w:val="single"/>
                <w:cs/>
                <w:lang w:eastAsia="en-US"/>
              </w:rPr>
              <w:t>เรื่อง</w:t>
            </w:r>
            <w:r w:rsidRPr="0005457A"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cs/>
                <w:lang w:eastAsia="en-US"/>
              </w:rPr>
              <w:t xml:space="preserve">ที่ </w:t>
            </w:r>
            <w:r w:rsidRPr="0005457A">
              <w:rPr>
                <w:rFonts w:ascii="TH SarabunIT๙" w:hAnsi="TH SarabunIT๙" w:cs="TH SarabunIT๙" w:hint="cs"/>
                <w:b/>
                <w:bCs/>
                <w:sz w:val="30"/>
                <w:szCs w:val="30"/>
                <w:u w:val="single"/>
                <w:cs/>
                <w:lang w:eastAsia="en-US"/>
              </w:rPr>
              <w:t>2</w:t>
            </w:r>
            <w:r w:rsidRPr="003A0805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  <w:lang w:eastAsia="en-US"/>
              </w:rPr>
              <w:t xml:space="preserve"> :</w:t>
            </w:r>
          </w:p>
          <w:p w:rsidR="003D1D66" w:rsidRDefault="003D1D66" w:rsidP="00FF5DD1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eastAsia="Batang" w:hAnsi="TH SarabunIT๙" w:cs="TH SarabunIT๙"/>
                <w:color w:val="FF0000"/>
                <w:sz w:val="30"/>
                <w:szCs w:val="30"/>
                <w:lang w:eastAsia="en-US"/>
              </w:rPr>
            </w:pPr>
            <w:r w:rsidRPr="003A0805">
              <w:rPr>
                <w:rFonts w:ascii="TH SarabunIT๙" w:hAnsi="TH SarabunIT๙" w:cs="TH SarabunIT๙"/>
                <w:sz w:val="30"/>
                <w:szCs w:val="30"/>
                <w:cs/>
                <w:lang w:eastAsia="en-US"/>
              </w:rPr>
              <w:t>จัดทำรายงานการเปรียบเทียบ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  <w:lang w:eastAsia="en-US"/>
              </w:rPr>
              <w:t xml:space="preserve">   </w:t>
            </w:r>
            <w:r w:rsidRPr="003A0805">
              <w:rPr>
                <w:rFonts w:ascii="TH SarabunIT๙" w:hAnsi="TH SarabunIT๙" w:cs="TH SarabunIT๙"/>
                <w:sz w:val="30"/>
                <w:szCs w:val="30"/>
                <w:cs/>
                <w:lang w:eastAsia="en-US"/>
              </w:rPr>
              <w:t>ผลการคำนวณต้นทุนต่อหน่วยผลผลิตระหว่างปีงบประมาณ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  <w:lang w:eastAsia="en-US"/>
              </w:rPr>
              <w:t xml:space="preserve"> </w:t>
            </w:r>
            <w:r>
              <w:rPr>
                <w:rFonts w:ascii="TH SarabunIT๙" w:hAnsi="TH SarabunIT๙" w:cs="TH SarabunIT๙"/>
                <w:sz w:val="30"/>
                <w:szCs w:val="30"/>
                <w:cs/>
                <w:lang w:eastAsia="en-US"/>
              </w:rPr>
              <w:t>พ.ศ.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  <w:lang w:eastAsia="en-US"/>
              </w:rPr>
              <w:t xml:space="preserve"> </w:t>
            </w:r>
            <w:r w:rsidRPr="003A0805">
              <w:rPr>
                <w:rFonts w:ascii="TH SarabunIT๙" w:hAnsi="TH SarabunIT๙" w:cs="TH SarabunIT๙"/>
                <w:sz w:val="30"/>
                <w:szCs w:val="30"/>
                <w:cs/>
                <w:lang w:eastAsia="en-US"/>
              </w:rPr>
              <w:t>255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  <w:lang w:eastAsia="en-US"/>
              </w:rPr>
              <w:t>9</w:t>
            </w:r>
            <w:r>
              <w:rPr>
                <w:rFonts w:ascii="TH SarabunIT๙" w:hAnsi="TH SarabunIT๙" w:cs="TH SarabunIT๙"/>
                <w:sz w:val="30"/>
                <w:szCs w:val="30"/>
                <w:cs/>
                <w:lang w:eastAsia="en-US"/>
              </w:rPr>
              <w:t xml:space="preserve"> และปีงบประมาณ พ.ศ.</w:t>
            </w:r>
            <w:r w:rsidRPr="003A0805">
              <w:rPr>
                <w:rFonts w:ascii="TH SarabunIT๙" w:hAnsi="TH SarabunIT๙" w:cs="TH SarabunIT๙"/>
                <w:sz w:val="30"/>
                <w:szCs w:val="30"/>
                <w:cs/>
                <w:lang w:eastAsia="en-US"/>
              </w:rPr>
              <w:t>25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  <w:lang w:eastAsia="en-US"/>
              </w:rPr>
              <w:t xml:space="preserve">60 </w:t>
            </w:r>
            <w:r>
              <w:rPr>
                <w:rFonts w:ascii="TH SarabunIT๙" w:hAnsi="TH SarabunIT๙" w:cs="TH SarabunIT๙"/>
                <w:sz w:val="30"/>
                <w:szCs w:val="30"/>
                <w:cs/>
                <w:lang w:eastAsia="en-US"/>
              </w:rPr>
              <w:t>ว่ามีกา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  <w:lang w:eastAsia="en-US"/>
              </w:rPr>
              <w:t>ร</w:t>
            </w:r>
            <w:r w:rsidRPr="003A0805">
              <w:rPr>
                <w:rFonts w:ascii="TH SarabunIT๙" w:hAnsi="TH SarabunIT๙" w:cs="TH SarabunIT๙"/>
                <w:sz w:val="30"/>
                <w:szCs w:val="30"/>
                <w:cs/>
                <w:lang w:eastAsia="en-US"/>
              </w:rPr>
              <w:t>เปลี่ยนแปลงเพิ่มขึ้นหรือลดลงอย่างไร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  <w:lang w:eastAsia="en-US"/>
              </w:rPr>
              <w:t xml:space="preserve">    </w:t>
            </w:r>
            <w:r w:rsidRPr="003A0805">
              <w:rPr>
                <w:rFonts w:ascii="TH SarabunIT๙" w:hAnsi="TH SarabunIT๙" w:cs="TH SarabunIT๙"/>
                <w:sz w:val="30"/>
                <w:szCs w:val="30"/>
                <w:cs/>
                <w:lang w:eastAsia="en-US"/>
              </w:rPr>
              <w:t>พร้อมทั้งวิเคราะห์ถึงสาเหตุ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  <w:lang w:eastAsia="en-US"/>
              </w:rPr>
              <w:t xml:space="preserve">    </w:t>
            </w:r>
            <w:r w:rsidRPr="003A0805">
              <w:rPr>
                <w:rFonts w:ascii="TH SarabunIT๙" w:hAnsi="TH SarabunIT๙" w:cs="TH SarabunIT๙"/>
                <w:sz w:val="30"/>
                <w:szCs w:val="30"/>
                <w:cs/>
                <w:lang w:eastAsia="en-US"/>
              </w:rPr>
              <w:t>ของการเปลี่ยนแปลงดังกล่าว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  <w:lang w:eastAsia="en-US"/>
              </w:rPr>
              <w:t xml:space="preserve"> </w:t>
            </w:r>
            <w:r w:rsidRPr="003A0805">
              <w:rPr>
                <w:rFonts w:ascii="TH SarabunIT๙" w:hAnsi="TH SarabunIT๙" w:cs="TH SarabunIT๙"/>
                <w:sz w:val="30"/>
                <w:szCs w:val="30"/>
                <w:cs/>
                <w:lang w:eastAsia="en-US"/>
              </w:rPr>
              <w:t>และสรุปผลการวิเคราะห์ต้นทุนต่อหน่วยผลผลิตได้แล้วเสร็จ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  <w:lang w:eastAsia="en-US"/>
              </w:rPr>
              <w:t xml:space="preserve"> </w:t>
            </w:r>
            <w:r w:rsidRPr="003A0805">
              <w:rPr>
                <w:rFonts w:ascii="TH SarabunIT๙" w:hAnsi="TH SarabunIT๙" w:cs="TH SarabunIT๙"/>
                <w:sz w:val="30"/>
                <w:szCs w:val="30"/>
                <w:cs/>
                <w:lang w:eastAsia="en-US"/>
              </w:rPr>
              <w:t>พร้อมทั้งรายงานตามรูปแบบ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  <w:lang w:eastAsia="en-US"/>
              </w:rPr>
              <w:t xml:space="preserve">     </w:t>
            </w:r>
            <w:r w:rsidRPr="003A0805">
              <w:rPr>
                <w:rFonts w:ascii="TH SarabunIT๙" w:hAnsi="TH SarabunIT๙" w:cs="TH SarabunIT๙"/>
                <w:sz w:val="30"/>
                <w:szCs w:val="30"/>
                <w:cs/>
                <w:lang w:eastAsia="en-US"/>
              </w:rPr>
              <w:t>ที่กรมบัญชีกลางกำหนด และเผยแพร่ข้อมูลผ่านช่องทางเว็บไซต์ของหน่วยงาน</w:t>
            </w:r>
          </w:p>
          <w:p w:rsidR="003D1D66" w:rsidRDefault="003D1D66" w:rsidP="004D6E1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lang w:eastAsia="en-US"/>
              </w:rPr>
            </w:pPr>
          </w:p>
          <w:p w:rsidR="003D1D66" w:rsidRDefault="003D1D66" w:rsidP="004D6E1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lang w:eastAsia="en-US"/>
              </w:rPr>
            </w:pPr>
          </w:p>
          <w:p w:rsidR="003D1D66" w:rsidRDefault="003D1D66" w:rsidP="004D6E1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lang w:eastAsia="en-US"/>
              </w:rPr>
            </w:pPr>
          </w:p>
          <w:p w:rsidR="003D1D66" w:rsidRDefault="003D1D66" w:rsidP="004D6E1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lang w:eastAsia="en-US"/>
              </w:rPr>
            </w:pPr>
          </w:p>
          <w:p w:rsidR="003D1D66" w:rsidRDefault="003D1D66" w:rsidP="004D6E1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lang w:eastAsia="en-US"/>
              </w:rPr>
            </w:pPr>
          </w:p>
          <w:p w:rsidR="003D1D66" w:rsidRDefault="003D1D66" w:rsidP="004D6E1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lang w:eastAsia="en-US"/>
              </w:rPr>
            </w:pPr>
          </w:p>
          <w:p w:rsidR="003D1D66" w:rsidRDefault="003D1D66" w:rsidP="004D6E1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lang w:eastAsia="en-US"/>
              </w:rPr>
            </w:pPr>
          </w:p>
          <w:p w:rsidR="003D1D66" w:rsidRDefault="003D1D66" w:rsidP="004D6E1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lang w:eastAsia="en-US"/>
              </w:rPr>
            </w:pPr>
          </w:p>
          <w:p w:rsidR="003D1D66" w:rsidRDefault="003D1D66" w:rsidP="004D6E1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lang w:eastAsia="en-US"/>
              </w:rPr>
            </w:pPr>
          </w:p>
          <w:p w:rsidR="003D1D66" w:rsidRDefault="003D1D66" w:rsidP="004D6E1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lang w:eastAsia="en-US"/>
              </w:rPr>
            </w:pPr>
          </w:p>
          <w:p w:rsidR="003D1D66" w:rsidRDefault="003D1D66" w:rsidP="004D6E1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lang w:eastAsia="en-US"/>
              </w:rPr>
            </w:pPr>
          </w:p>
          <w:p w:rsidR="003D1D66" w:rsidRDefault="003D1D66" w:rsidP="004D6E1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lang w:eastAsia="en-US"/>
              </w:rPr>
            </w:pPr>
          </w:p>
          <w:p w:rsidR="003D1D66" w:rsidRDefault="003D1D66" w:rsidP="004D6E1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lang w:eastAsia="en-US"/>
              </w:rPr>
            </w:pPr>
          </w:p>
          <w:p w:rsidR="003D1D66" w:rsidRDefault="003D1D66" w:rsidP="004D6E1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lang w:eastAsia="en-US"/>
              </w:rPr>
            </w:pPr>
          </w:p>
          <w:p w:rsidR="003D1D66" w:rsidRDefault="003D1D66" w:rsidP="004D6E1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lang w:eastAsia="en-US"/>
              </w:rPr>
            </w:pPr>
          </w:p>
          <w:p w:rsidR="003D1D66" w:rsidRDefault="003D1D66" w:rsidP="004D6E1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lang w:eastAsia="en-US"/>
              </w:rPr>
            </w:pPr>
          </w:p>
          <w:p w:rsidR="003D1D66" w:rsidRPr="00E933F9" w:rsidRDefault="003D1D66" w:rsidP="004D6E1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lang w:eastAsia="en-US"/>
              </w:rPr>
            </w:pPr>
          </w:p>
          <w:p w:rsidR="003D1D66" w:rsidRDefault="003D1D66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lang w:eastAsia="en-US"/>
              </w:rPr>
            </w:pPr>
          </w:p>
          <w:p w:rsidR="003D1D66" w:rsidRDefault="003D1D66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lang w:eastAsia="en-US"/>
              </w:rPr>
            </w:pPr>
          </w:p>
          <w:p w:rsidR="003D1D66" w:rsidRDefault="003D1D66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lang w:eastAsia="en-US"/>
              </w:rPr>
            </w:pPr>
          </w:p>
          <w:p w:rsidR="003D1D66" w:rsidRDefault="003D1D66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lang w:eastAsia="en-US"/>
              </w:rPr>
            </w:pPr>
          </w:p>
          <w:p w:rsidR="003D1D66" w:rsidRDefault="003D1D66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lang w:eastAsia="en-US"/>
              </w:rPr>
            </w:pPr>
          </w:p>
          <w:p w:rsidR="003D1D66" w:rsidRDefault="003D1D66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lang w:eastAsia="en-US"/>
              </w:rPr>
            </w:pPr>
          </w:p>
          <w:p w:rsidR="003D1D66" w:rsidRDefault="003D1D66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lang w:eastAsia="en-US"/>
              </w:rPr>
            </w:pPr>
          </w:p>
          <w:p w:rsidR="003D1D66" w:rsidRDefault="003D1D66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lang w:eastAsia="en-US"/>
              </w:rPr>
            </w:pPr>
          </w:p>
          <w:p w:rsidR="003D1D66" w:rsidRPr="00EF33A9" w:rsidRDefault="003D1D66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lang w:eastAsia="en-US"/>
              </w:rPr>
            </w:pPr>
            <w:r w:rsidRPr="0005457A">
              <w:rPr>
                <w:rFonts w:ascii="TH SarabunIT๙" w:hAnsi="TH SarabunIT๙" w:cs="TH SarabunIT๙" w:hint="cs"/>
                <w:b/>
                <w:bCs/>
                <w:sz w:val="30"/>
                <w:szCs w:val="30"/>
                <w:u w:val="single"/>
                <w:cs/>
                <w:lang w:eastAsia="en-US"/>
              </w:rPr>
              <w:t>เรื่อง</w:t>
            </w:r>
            <w:r w:rsidRPr="0005457A"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cs/>
                <w:lang w:eastAsia="en-US"/>
              </w:rPr>
              <w:t xml:space="preserve">ที่ </w:t>
            </w:r>
            <w:r w:rsidRPr="0005457A">
              <w:rPr>
                <w:rFonts w:ascii="TH SarabunIT๙" w:hAnsi="TH SarabunIT๙" w:cs="TH SarabunIT๙" w:hint="cs"/>
                <w:b/>
                <w:bCs/>
                <w:sz w:val="30"/>
                <w:szCs w:val="30"/>
                <w:u w:val="single"/>
                <w:cs/>
                <w:lang w:eastAsia="en-US"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  <w:lang w:eastAsia="en-US"/>
              </w:rPr>
              <w:t xml:space="preserve"> </w:t>
            </w:r>
            <w:r w:rsidRPr="00EF33A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  <w:lang w:eastAsia="en-US"/>
              </w:rPr>
              <w:t>:</w:t>
            </w:r>
          </w:p>
          <w:p w:rsidR="003D1D66" w:rsidRPr="00EF33A9" w:rsidRDefault="003D1D66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sz w:val="30"/>
                <w:szCs w:val="30"/>
                <w:lang w:eastAsia="en-US"/>
              </w:rPr>
            </w:pPr>
            <w:r w:rsidRPr="001F387E">
              <w:rPr>
                <w:rFonts w:ascii="TH SarabunIT๙" w:hAnsi="TH SarabunIT๙" w:cs="TH SarabunIT๙"/>
                <w:sz w:val="30"/>
                <w:szCs w:val="30"/>
                <w:cs/>
                <w:lang w:eastAsia="en-US"/>
              </w:rPr>
              <w:t xml:space="preserve">จัดทำแผนเพิ่มประสิทธิภาพ </w:t>
            </w:r>
            <w:r w:rsidRPr="001F387E">
              <w:rPr>
                <w:rFonts w:ascii="TH SarabunIT๙" w:hAnsi="TH SarabunIT๙" w:cs="TH SarabunIT๙" w:hint="cs"/>
                <w:sz w:val="30"/>
                <w:szCs w:val="30"/>
                <w:cs/>
                <w:lang w:eastAsia="en-US"/>
              </w:rPr>
              <w:t>การลดค่าใช้จ่ายและ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  <w:lang w:eastAsia="en-US"/>
              </w:rPr>
              <w:t>การปรับปรุงกิจกรรม</w:t>
            </w:r>
            <w:r w:rsidRPr="001F387E">
              <w:rPr>
                <w:rFonts w:ascii="TH SarabunIT๙" w:hAnsi="TH SarabunIT๙" w:cs="TH SarabunIT๙" w:hint="cs"/>
                <w:sz w:val="30"/>
                <w:szCs w:val="30"/>
                <w:cs/>
                <w:lang w:eastAsia="en-US"/>
              </w:rPr>
              <w:t>ประจำ</w:t>
            </w:r>
            <w:r w:rsidRPr="001F387E">
              <w:rPr>
                <w:rFonts w:ascii="TH SarabunIT๙" w:hAnsi="TH SarabunIT๙" w:cs="TH SarabunIT๙"/>
                <w:sz w:val="30"/>
                <w:szCs w:val="30"/>
                <w:cs/>
                <w:lang w:eastAsia="en-US"/>
              </w:rPr>
              <w:t>ปีงบประมาณ พ.ศ. 25</w:t>
            </w:r>
            <w:r w:rsidRPr="001F387E">
              <w:rPr>
                <w:rFonts w:ascii="TH SarabunIT๙" w:hAnsi="TH SarabunIT๙" w:cs="TH SarabunIT๙" w:hint="cs"/>
                <w:sz w:val="30"/>
                <w:szCs w:val="30"/>
                <w:cs/>
                <w:lang w:eastAsia="en-US"/>
              </w:rPr>
              <w:t>6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  <w:lang w:eastAsia="en-US"/>
              </w:rPr>
              <w:t>1</w:t>
            </w:r>
            <w:r w:rsidRPr="001F387E">
              <w:rPr>
                <w:rFonts w:ascii="TH SarabunIT๙" w:hAnsi="TH SarabunIT๙" w:cs="TH SarabunIT๙"/>
                <w:sz w:val="30"/>
                <w:szCs w:val="30"/>
                <w:cs/>
                <w:lang w:eastAsia="en-US"/>
              </w:rPr>
              <w:t xml:space="preserve"> พร้อมทั้งกำหนดเป้าหมายการเพิ่มประสิทธิภาพในปีงบประมาณ พ.ศ. 25</w:t>
            </w:r>
            <w:r w:rsidRPr="001F387E">
              <w:rPr>
                <w:rFonts w:ascii="TH SarabunIT๙" w:hAnsi="TH SarabunIT๙" w:cs="TH SarabunIT๙" w:hint="cs"/>
                <w:sz w:val="30"/>
                <w:szCs w:val="30"/>
                <w:cs/>
                <w:lang w:eastAsia="en-US"/>
              </w:rPr>
              <w:t>6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  <w:lang w:eastAsia="en-US"/>
              </w:rPr>
              <w:t>1</w:t>
            </w:r>
            <w:r w:rsidRPr="001F387E">
              <w:rPr>
                <w:rFonts w:ascii="TH SarabunIT๙" w:hAnsi="TH SarabunIT๙" w:cs="TH SarabunIT๙"/>
                <w:sz w:val="30"/>
                <w:szCs w:val="30"/>
                <w:cs/>
                <w:lang w:eastAsia="en-US"/>
              </w:rPr>
              <w:t xml:space="preserve">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  <w:lang w:eastAsia="en-US"/>
              </w:rPr>
              <w:t xml:space="preserve">   </w:t>
            </w:r>
            <w:r w:rsidRPr="001F387E">
              <w:rPr>
                <w:rFonts w:ascii="TH SarabunIT๙" w:hAnsi="TH SarabunIT๙" w:cs="TH SarabunIT๙"/>
                <w:sz w:val="30"/>
                <w:szCs w:val="30"/>
                <w:cs/>
                <w:lang w:eastAsia="en-US"/>
              </w:rPr>
              <w:t xml:space="preserve">ให้ชัดเจนสามารถวัดผลได้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  <w:lang w:eastAsia="en-US"/>
              </w:rPr>
              <w:t xml:space="preserve">           </w:t>
            </w:r>
            <w:r w:rsidRPr="001F387E">
              <w:rPr>
                <w:rFonts w:ascii="TH SarabunIT๙" w:hAnsi="TH SarabunIT๙" w:cs="TH SarabunIT๙"/>
                <w:sz w:val="30"/>
                <w:szCs w:val="30"/>
                <w:cs/>
                <w:lang w:eastAsia="en-US"/>
              </w:rPr>
              <w:t>(เชิงปริมาณ)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  <w:lang w:eastAsia="en-US"/>
              </w:rPr>
              <w:t xml:space="preserve"> </w:t>
            </w:r>
            <w:r w:rsidRPr="001F387E">
              <w:rPr>
                <w:rFonts w:ascii="TH SarabunIT๙" w:hAnsi="TH SarabunIT๙" w:cs="TH SarabunIT๙"/>
                <w:sz w:val="30"/>
                <w:szCs w:val="30"/>
                <w:cs/>
                <w:lang w:eastAsia="en-US"/>
              </w:rPr>
              <w:t>และแผนเพิ่มประสิทธิภาพดังกล่าว ได้รับความเห็นชอบจากหัวหน้าส่วนราชการ</w:t>
            </w:r>
          </w:p>
          <w:p w:rsidR="003D1D66" w:rsidRPr="00EF33A9" w:rsidRDefault="003D1D66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sz w:val="30"/>
                <w:szCs w:val="30"/>
                <w:lang w:eastAsia="en-US"/>
              </w:rPr>
            </w:pPr>
          </w:p>
          <w:p w:rsidR="003D1D66" w:rsidRPr="00EF33A9" w:rsidRDefault="003D1D66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sz w:val="30"/>
                <w:szCs w:val="30"/>
                <w:lang w:eastAsia="en-US"/>
              </w:rPr>
            </w:pPr>
          </w:p>
          <w:p w:rsidR="003D1D66" w:rsidRDefault="003D1D66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sz w:val="30"/>
                <w:szCs w:val="30"/>
                <w:lang w:eastAsia="en-US"/>
              </w:rPr>
            </w:pPr>
          </w:p>
          <w:p w:rsidR="003D1D66" w:rsidRDefault="003D1D66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sz w:val="30"/>
                <w:szCs w:val="30"/>
                <w:lang w:eastAsia="en-US"/>
              </w:rPr>
            </w:pPr>
          </w:p>
          <w:p w:rsidR="003D1D66" w:rsidRDefault="003D1D66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sz w:val="30"/>
                <w:szCs w:val="30"/>
                <w:lang w:eastAsia="en-US"/>
              </w:rPr>
            </w:pPr>
          </w:p>
          <w:p w:rsidR="003D1D66" w:rsidRPr="004D6E19" w:rsidRDefault="003D1D66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lang w:eastAsia="en-US"/>
              </w:rPr>
            </w:pPr>
          </w:p>
        </w:tc>
        <w:tc>
          <w:tcPr>
            <w:tcW w:w="6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1D66" w:rsidRPr="000B3735" w:rsidRDefault="003D1D66" w:rsidP="000B3735">
            <w:pPr>
              <w:widowControl w:val="0"/>
              <w:adjustRightInd w:val="0"/>
              <w:spacing w:line="360" w:lineRule="atLeast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4D6E1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ประเมินผลจากข้อมูล เอกสาร หลักฐานต่าง</w:t>
            </w: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4D6E1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ๆ</w:t>
            </w:r>
          </w:p>
        </w:tc>
      </w:tr>
      <w:tr w:rsidR="003D1D66" w:rsidRPr="00BA35CA" w:rsidTr="00016630">
        <w:trPr>
          <w:trHeight w:val="14123"/>
          <w:jc w:val="center"/>
        </w:trPr>
        <w:tc>
          <w:tcPr>
            <w:tcW w:w="1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D66" w:rsidRDefault="003D1D66" w:rsidP="00FF5DD1">
            <w:pPr>
              <w:ind w:left="228" w:hanging="228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1D66" w:rsidRDefault="003D1D66" w:rsidP="00FF5DD1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lang w:eastAsia="en-US"/>
              </w:rPr>
            </w:pPr>
          </w:p>
        </w:tc>
        <w:tc>
          <w:tcPr>
            <w:tcW w:w="6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1D66" w:rsidRPr="003D1D66" w:rsidRDefault="003D1D66" w:rsidP="003D1D66">
            <w:pPr>
              <w:widowControl w:val="0"/>
              <w:adjustRightInd w:val="0"/>
              <w:spacing w:line="360" w:lineRule="atLeast"/>
              <w:ind w:left="111"/>
              <w:jc w:val="thaiDistribute"/>
              <w:textAlignment w:val="baselin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F33A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sym w:font="Wingdings" w:char="F040"/>
            </w:r>
            <w:r w:rsidRPr="00D41C5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หน่วยงานเจ้าภาพผลผลิต/โครงการ </w:t>
            </w:r>
            <w:r w:rsidRPr="00D41C52">
              <w:rPr>
                <w:rFonts w:ascii="TH SarabunIT๙" w:hAnsi="TH SarabunIT๙" w:cs="TH SarabunIT๙" w:hint="cs"/>
                <w:b/>
                <w:bCs/>
                <w:spacing w:val="-4"/>
                <w:sz w:val="30"/>
                <w:szCs w:val="30"/>
                <w:cs/>
              </w:rPr>
              <w:t>และหน่วยงานเจ้าภาพ</w:t>
            </w:r>
            <w:r>
              <w:rPr>
                <w:rFonts w:ascii="TH SarabunIT๙" w:hAnsi="TH SarabunIT๙" w:cs="TH SarabunIT๙" w:hint="cs"/>
                <w:b/>
                <w:bCs/>
                <w:spacing w:val="-4"/>
                <w:sz w:val="30"/>
                <w:szCs w:val="30"/>
                <w:cs/>
              </w:rPr>
              <w:t xml:space="preserve">     </w:t>
            </w:r>
            <w:r w:rsidRPr="00D41C52">
              <w:rPr>
                <w:rFonts w:ascii="TH SarabunIT๙" w:hAnsi="TH SarabunIT๙" w:cs="TH SarabunIT๙" w:hint="cs"/>
                <w:b/>
                <w:bCs/>
                <w:spacing w:val="-4"/>
                <w:sz w:val="30"/>
                <w:szCs w:val="30"/>
                <w:cs/>
              </w:rPr>
              <w:t>กิจกรรมสนับสนุน</w:t>
            </w: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D41C5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ดำเนินการ </w:t>
            </w:r>
          </w:p>
          <w:p w:rsidR="003D1D66" w:rsidRPr="00331D49" w:rsidRDefault="003D1D66" w:rsidP="003D1D66">
            <w:pPr>
              <w:widowControl w:val="0"/>
              <w:adjustRightInd w:val="0"/>
              <w:spacing w:line="360" w:lineRule="atLeast"/>
              <w:ind w:left="111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</w:t>
            </w:r>
            <w:r w:rsidRPr="00D41C52">
              <w:rPr>
                <w:rFonts w:ascii="TH SarabunIT๙" w:hAnsi="TH SarabunIT๙" w:cs="TH SarabunIT๙"/>
                <w:sz w:val="30"/>
                <w:szCs w:val="30"/>
              </w:rPr>
              <w:sym w:font="Wingdings" w:char="F0A7"/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วิเคราะห์เปรียบเทียบผลการคำนวณต้นทุนต่อหน่วยผลผลิต และกิจกรรมระหว่างปีงบประมาณ พ.ศ.๒๕๕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9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และปีงบประมาณ พ.ศ.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>๒๕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60 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>ส่ง กช.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ภายใน</w:t>
            </w:r>
            <w:r w:rsidRPr="00A466D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วันที่ </w:t>
            </w:r>
            <w:r w:rsidRPr="00A466D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26 ก.พ. 61</w:t>
            </w:r>
          </w:p>
          <w:p w:rsidR="003D1D66" w:rsidRDefault="003D1D66" w:rsidP="003D1D66">
            <w:pPr>
              <w:widowControl w:val="0"/>
              <w:adjustRightInd w:val="0"/>
              <w:spacing w:line="360" w:lineRule="atLeast"/>
              <w:ind w:left="111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D41C52">
              <w:rPr>
                <w:rFonts w:ascii="TH SarabunIT๙" w:hAnsi="TH SarabunIT๙" w:cs="TH SarabunIT๙"/>
                <w:sz w:val="30"/>
                <w:szCs w:val="30"/>
              </w:rPr>
              <w:sym w:font="Wingdings" w:char="F025"/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>รายงานสรุปผลการวิเคราะห์ต้นทุนต่อหน่วยผลผลิตตามรูปแบบ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>ที่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กรมบัญชีกลางกำหนด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(แสดงเป็นหน่วยบาท) และได้รับความเห็นชอบจากหัวหน้าหน่วยงานเจ้าภาพผลผลิต/โครงการ </w:t>
            </w:r>
            <w:r w:rsidRPr="00D41C52">
              <w:rPr>
                <w:rFonts w:ascii="TH SarabunIT๙" w:hAnsi="TH SarabunIT๙" w:cs="TH SarabunIT๙" w:hint="cs"/>
                <w:spacing w:val="-4"/>
                <w:sz w:val="30"/>
                <w:szCs w:val="30"/>
                <w:cs/>
              </w:rPr>
              <w:t>และหน่วยงานเจ้าภาพ</w:t>
            </w:r>
            <w:r>
              <w:rPr>
                <w:rFonts w:ascii="TH SarabunIT๙" w:hAnsi="TH SarabunIT๙" w:cs="TH SarabunIT๙" w:hint="cs"/>
                <w:spacing w:val="-4"/>
                <w:sz w:val="30"/>
                <w:szCs w:val="30"/>
                <w:cs/>
              </w:rPr>
              <w:t xml:space="preserve">               </w:t>
            </w:r>
            <w:r w:rsidRPr="00D41C52">
              <w:rPr>
                <w:rFonts w:ascii="TH SarabunIT๙" w:hAnsi="TH SarabunIT๙" w:cs="TH SarabunIT๙" w:hint="cs"/>
                <w:spacing w:val="-4"/>
                <w:sz w:val="30"/>
                <w:szCs w:val="30"/>
                <w:cs/>
              </w:rPr>
              <w:t>กิจกรรมสนับสนุน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หรือผู้แทน โดยมีเนื้อหาของรายงานฯ 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ดังกล่าว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>ประกอบด้วย</w:t>
            </w:r>
          </w:p>
          <w:p w:rsidR="003D1D66" w:rsidRDefault="003D1D66" w:rsidP="003D1D66">
            <w:pPr>
              <w:widowControl w:val="0"/>
              <w:adjustRightInd w:val="0"/>
              <w:spacing w:line="360" w:lineRule="atLeast"/>
              <w:ind w:left="111" w:hanging="111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</w:t>
            </w:r>
            <w:r w:rsidRPr="00D41C52">
              <w:rPr>
                <w:rFonts w:ascii="TH SarabunIT๙" w:hAnsi="TH SarabunIT๙" w:cs="TH SarabunIT๙"/>
                <w:sz w:val="30"/>
                <w:szCs w:val="30"/>
              </w:rPr>
              <w:sym w:font="Wingdings" w:char="F0A7"/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>สรุปผลการเปรียบเทียบและวิเคราะห์ผลการคำนวณต้นทุนต่อหน่วยผลผลิตและกิจกรรมระหว่างปีงบประมาณ พ.ศ. ๒๕๕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9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และ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>ปีงบประมาณ  พ.ศ. ๒๕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60</w:t>
            </w:r>
          </w:p>
          <w:p w:rsidR="003D1D66" w:rsidRPr="00D41C52" w:rsidRDefault="003D1D66" w:rsidP="003D1D66">
            <w:pPr>
              <w:widowControl w:val="0"/>
              <w:adjustRightInd w:val="0"/>
              <w:spacing w:line="360" w:lineRule="atLeast"/>
              <w:ind w:left="111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D41C52">
              <w:rPr>
                <w:rFonts w:ascii="TH SarabunIT๙" w:hAnsi="TH SarabunIT๙" w:cs="TH SarabunIT๙"/>
                <w:sz w:val="30"/>
                <w:szCs w:val="30"/>
              </w:rPr>
              <w:sym w:font="Wingdings" w:char="F0A7"/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>วิเคราะห์สาเหตุของการเปลี่ยนแปลงที่เกิดขึ้นอย่างมีสาระสำคัญ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>ใน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ต้นทุน 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>ปริมาณหน่วยนับ และต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้นทุนต่อหน่วย (โดยอธิบายสาเหตุ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>ของการเปลี่ยนแปลงในส่วนที่เกินกว่า 20 %)</w:t>
            </w:r>
          </w:p>
          <w:p w:rsidR="003D1D66" w:rsidRPr="00D41C52" w:rsidRDefault="003D1D66" w:rsidP="003D1D66">
            <w:pPr>
              <w:widowControl w:val="0"/>
              <w:tabs>
                <w:tab w:val="num" w:pos="1416"/>
              </w:tabs>
              <w:adjustRightInd w:val="0"/>
              <w:spacing w:line="360" w:lineRule="atLeast"/>
              <w:ind w:left="111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</w:t>
            </w:r>
            <w:r w:rsidRPr="00D41C52">
              <w:rPr>
                <w:rFonts w:ascii="TH SarabunIT๙" w:hAnsi="TH SarabunIT๙" w:cs="TH SarabunIT๙"/>
                <w:sz w:val="30"/>
                <w:szCs w:val="30"/>
              </w:rPr>
              <w:sym w:font="Wingdings" w:char="F0A7"/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>ถ้าหน่วยงานมีกา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รปรับเปลี่ยนวิธีการคำนวณต้นทุน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หน่วยนับ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หรือ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>ชื่อกิจกรรม/ผลผลิต ในปีปัจจุบันต้องมีการดำเนินการแก้ไขปีก่อนด้วย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เพื่อให้สามารถเปรียบเทียบกันได้ในระหว่าง ๒ ปี</w:t>
            </w:r>
          </w:p>
          <w:p w:rsidR="003D1D66" w:rsidRPr="00FD293B" w:rsidRDefault="003D1D66" w:rsidP="003D1D66">
            <w:pPr>
              <w:widowControl w:val="0"/>
              <w:adjustRightInd w:val="0"/>
              <w:spacing w:line="360" w:lineRule="atLeast"/>
              <w:ind w:left="111"/>
              <w:jc w:val="thaiDistribute"/>
              <w:textAlignment w:val="baseline"/>
              <w:rPr>
                <w:rFonts w:ascii="TH SarabunIT๙" w:hAnsi="TH SarabunIT๙" w:cs="TH SarabunIT๙"/>
                <w:spacing w:val="-4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D41C52">
              <w:rPr>
                <w:rFonts w:ascii="TH SarabunIT๙" w:hAnsi="TH SarabunIT๙" w:cs="TH SarabunIT๙"/>
                <w:sz w:val="30"/>
                <w:szCs w:val="30"/>
              </w:rPr>
              <w:sym w:font="Wingdings" w:char="F0A7"/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หัวหน้าหน่วยงานเจ้าภาพผลผลิต/โครงการ </w:t>
            </w:r>
            <w:r w:rsidRPr="00D41C52">
              <w:rPr>
                <w:rFonts w:ascii="TH SarabunIT๙" w:hAnsi="TH SarabunIT๙" w:cs="TH SarabunIT๙" w:hint="cs"/>
                <w:spacing w:val="-4"/>
                <w:sz w:val="30"/>
                <w:szCs w:val="30"/>
                <w:cs/>
              </w:rPr>
              <w:t>และหน่วยงานเจ้าภาพกิจกรรมสนับสนุน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>หรือผู้แทนลงนามเห็นชอบรายงานสรุปผลการวิเคราะห์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>เปรียบเทียบด้วย</w:t>
            </w:r>
          </w:p>
          <w:p w:rsidR="003D1D66" w:rsidRDefault="00CE2431" w:rsidP="003D1D66">
            <w:pPr>
              <w:widowControl w:val="0"/>
              <w:adjustRightInd w:val="0"/>
              <w:spacing w:line="360" w:lineRule="atLeast"/>
              <w:jc w:val="thaiDistribute"/>
              <w:textAlignment w:val="baselin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3D1D66" w:rsidRPr="00D41C5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sym w:font="Wingdings" w:char="F040"/>
            </w:r>
            <w:r w:rsidR="003D1D66" w:rsidRPr="00D41C5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กช. ดำเนินการ</w:t>
            </w:r>
          </w:p>
          <w:p w:rsidR="003D1D66" w:rsidRPr="00935FD8" w:rsidRDefault="003D1D66" w:rsidP="00695149">
            <w:pPr>
              <w:widowControl w:val="0"/>
              <w:adjustRightInd w:val="0"/>
              <w:spacing w:line="360" w:lineRule="atLeast"/>
              <w:ind w:left="111"/>
              <w:jc w:val="thaiDistribute"/>
              <w:textAlignment w:val="baseline"/>
              <w:rPr>
                <w:rFonts w:ascii="TH SarabunIT๙" w:hAnsi="TH SarabunIT๙" w:cs="TH SarabunIT๙"/>
                <w:spacing w:val="-4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 xml:space="preserve">   </w:t>
            </w:r>
            <w:r w:rsidRPr="00D41C52">
              <w:rPr>
                <w:rFonts w:ascii="TH SarabunIT๙" w:hAnsi="TH SarabunIT๙" w:cs="TH SarabunIT๙"/>
                <w:sz w:val="30"/>
                <w:szCs w:val="30"/>
              </w:rPr>
              <w:sym w:font="Wingdings" w:char="F0A7"/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รวบรวมข้อมูลจากหน่วยงานเจ้าภาพผลผลิต/โครงการ</w:t>
            </w:r>
            <w:r w:rsidRPr="00D41C52">
              <w:rPr>
                <w:rFonts w:ascii="TH SarabunIT๙" w:hAnsi="TH SarabunIT๙" w:cs="TH SarabunIT๙" w:hint="cs"/>
                <w:spacing w:val="-4"/>
                <w:sz w:val="30"/>
                <w:szCs w:val="30"/>
                <w:cs/>
              </w:rPr>
              <w:t xml:space="preserve"> และหน่วยงานเจ้าภาพกิจกรรมสนับสนุน 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>จัดทำสรุปผลการวิเคราะห์ต้นทุนต่อหน่วย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ผลผลิตในภาพรวมเสนอ 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>ตร. เห็นชอบ และแจ้งผลการวิเคราะห์เปรียบเทียบ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ให้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กรมบัญชีกลาง 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ภายใน</w:t>
            </w:r>
            <w:r w:rsidRPr="00A466D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วันที่ </w:t>
            </w:r>
            <w:r w:rsidRPr="00A466D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30 มี.ค. 61</w:t>
            </w:r>
          </w:p>
          <w:p w:rsidR="003D1D66" w:rsidRDefault="003D1D66" w:rsidP="003D1D66">
            <w:pPr>
              <w:widowControl w:val="0"/>
              <w:adjustRightInd w:val="0"/>
              <w:spacing w:line="360" w:lineRule="atLeast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</w:t>
            </w:r>
            <w:r w:rsidRPr="00D41C52">
              <w:rPr>
                <w:rFonts w:ascii="TH SarabunIT๙" w:hAnsi="TH SarabunIT๙" w:cs="TH SarabunIT๙"/>
                <w:sz w:val="30"/>
                <w:szCs w:val="30"/>
              </w:rPr>
              <w:sym w:font="Wingdings" w:char="F0A7"/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เผยแพร่ข้อมูลผ่านช่องทางเว็บไซต์ ของ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ตร.</w:t>
            </w:r>
          </w:p>
          <w:p w:rsidR="003D1D66" w:rsidRPr="00D41C52" w:rsidRDefault="003D1D66" w:rsidP="003D1D66">
            <w:pPr>
              <w:widowControl w:val="0"/>
              <w:adjustRightInd w:val="0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 xml:space="preserve">     </w:t>
            </w:r>
            <w:r w:rsidRPr="00D41C52">
              <w:rPr>
                <w:rFonts w:ascii="TH SarabunIT๙" w:hAnsi="TH SarabunIT๙" w:cs="TH SarabunIT๙"/>
                <w:sz w:val="30"/>
                <w:szCs w:val="30"/>
              </w:rPr>
              <w:sym w:font="Wingdings" w:char="F0A7"/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ส่งผลการดำเนินงานให้</w:t>
            </w:r>
            <w:r w:rsidRPr="00D41C5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กรมบัญชีกลาง </w:t>
            </w:r>
            <w:r w:rsidRPr="00E13EF8">
              <w:rPr>
                <w:rFonts w:ascii="TH SarabunIT๙" w:hAnsi="TH SarabunIT๙" w:cs="TH SarabunIT๙"/>
                <w:sz w:val="30"/>
                <w:szCs w:val="30"/>
                <w:cs/>
              </w:rPr>
              <w:t>ภายใน</w:t>
            </w:r>
            <w:r w:rsidRPr="00A466D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วันที่</w:t>
            </w: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A466D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30 มี.ค. 61</w:t>
            </w:r>
          </w:p>
          <w:p w:rsidR="003D1D66" w:rsidRPr="003D1D66" w:rsidRDefault="003D1D66" w:rsidP="000B3735">
            <w:pPr>
              <w:widowControl w:val="0"/>
              <w:adjustRightInd w:val="0"/>
              <w:spacing w:line="360" w:lineRule="atLeast"/>
              <w:jc w:val="thaiDistribute"/>
              <w:textAlignment w:val="baselin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</w:tr>
      <w:tr w:rsidR="003D1D66" w:rsidRPr="00BA35CA" w:rsidTr="00016630">
        <w:trPr>
          <w:trHeight w:val="312"/>
          <w:jc w:val="center"/>
        </w:trPr>
        <w:tc>
          <w:tcPr>
            <w:tcW w:w="1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D66" w:rsidRDefault="003D1D66" w:rsidP="00FF5DD1">
            <w:pPr>
              <w:ind w:left="228" w:hanging="228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1D66" w:rsidRDefault="003D1D66" w:rsidP="00FF5DD1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lang w:eastAsia="en-US"/>
              </w:rPr>
            </w:pPr>
          </w:p>
        </w:tc>
        <w:tc>
          <w:tcPr>
            <w:tcW w:w="6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1D66" w:rsidRDefault="003D1D66" w:rsidP="003D1D66">
            <w:pPr>
              <w:widowControl w:val="0"/>
              <w:adjustRightInd w:val="0"/>
              <w:spacing w:line="360" w:lineRule="atLeast"/>
              <w:ind w:left="111"/>
              <w:jc w:val="thaiDistribute"/>
              <w:textAlignment w:val="baselin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4D6E1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ประเมินผลจากข้อมูล เอกสาร หลักฐานต่าง</w:t>
            </w: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4D6E1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ๆ</w:t>
            </w:r>
          </w:p>
        </w:tc>
      </w:tr>
      <w:tr w:rsidR="003D1D66" w:rsidRPr="00BA35CA" w:rsidTr="00016630">
        <w:trPr>
          <w:trHeight w:val="4959"/>
          <w:jc w:val="center"/>
        </w:trPr>
        <w:tc>
          <w:tcPr>
            <w:tcW w:w="1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D66" w:rsidRDefault="003D1D66" w:rsidP="00FF5DD1">
            <w:pPr>
              <w:ind w:left="228" w:hanging="228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1D66" w:rsidRDefault="003D1D66" w:rsidP="00FF5DD1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lang w:eastAsia="en-US"/>
              </w:rPr>
            </w:pPr>
          </w:p>
        </w:tc>
        <w:tc>
          <w:tcPr>
            <w:tcW w:w="6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1D66" w:rsidRPr="00EF33A9" w:rsidRDefault="003D1D66" w:rsidP="003D1D66">
            <w:pPr>
              <w:widowControl w:val="0"/>
              <w:adjustRightInd w:val="0"/>
              <w:spacing w:line="360" w:lineRule="atLeast"/>
              <w:jc w:val="thaiDistribute"/>
              <w:textAlignment w:val="baselin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F33A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sym w:font="Wingdings" w:char="F040"/>
            </w:r>
            <w:r w:rsidRPr="00EF33A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หน่วยงานเจ้าภาพผลผลิต/โครงการ ดำเนินการ</w:t>
            </w:r>
          </w:p>
          <w:p w:rsidR="003D1D66" w:rsidRPr="00EF33A9" w:rsidRDefault="003D1D66" w:rsidP="003D1D66">
            <w:pPr>
              <w:widowControl w:val="0"/>
              <w:adjustRightInd w:val="0"/>
              <w:spacing w:line="360" w:lineRule="atLeast"/>
              <w:ind w:left="111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 xml:space="preserve">    </w:t>
            </w:r>
            <w:r w:rsidRPr="00EF33A9">
              <w:rPr>
                <w:rFonts w:ascii="TH SarabunIT๙" w:hAnsi="TH SarabunIT๙" w:cs="TH SarabunIT๙"/>
                <w:sz w:val="30"/>
                <w:szCs w:val="30"/>
              </w:rPr>
              <w:sym w:font="Wingdings" w:char="F0D8"/>
            </w:r>
            <w:r w:rsidRPr="00EF33A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EF33A9">
              <w:rPr>
                <w:rFonts w:ascii="TH SarabunIT๙" w:hAnsi="TH SarabunIT๙" w:cs="TH SarabunIT๙"/>
                <w:sz w:val="30"/>
                <w:szCs w:val="30"/>
                <w:cs/>
              </w:rPr>
              <w:t>จัดทำแผนเพิ่มประสิทธิภาพ</w:t>
            </w:r>
            <w:r w:rsidRPr="00EF33A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การปรับปรุงกิจกรรม</w:t>
            </w:r>
            <w:r w:rsidRPr="00EF33A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ปีงบประมาณ </w:t>
            </w:r>
            <w:r w:rsidRPr="00EF33A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</w:t>
            </w:r>
            <w:r w:rsidRPr="00EF33A9">
              <w:rPr>
                <w:rFonts w:ascii="TH SarabunIT๙" w:hAnsi="TH SarabunIT๙" w:cs="TH SarabunIT๙"/>
                <w:sz w:val="30"/>
                <w:szCs w:val="30"/>
                <w:cs/>
              </w:rPr>
              <w:t>พ.ศ.๒๕</w:t>
            </w:r>
            <w:r w:rsidRPr="00EF33A9">
              <w:rPr>
                <w:rFonts w:ascii="TH SarabunIT๙" w:hAnsi="TH SarabunIT๙" w:cs="TH SarabunIT๙" w:hint="cs"/>
                <w:sz w:val="30"/>
                <w:szCs w:val="30"/>
                <w:cs/>
              </w:rPr>
              <w:t>61</w:t>
            </w:r>
            <w:r w:rsidRPr="00EF33A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โดยพิจารณาจากผลการคำนวณต้นทุนประจำปีงบประมาณ           </w:t>
            </w:r>
            <w:r w:rsidRPr="00EF33A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EF33A9">
              <w:rPr>
                <w:rFonts w:ascii="TH SarabunIT๙" w:hAnsi="TH SarabunIT๙" w:cs="TH SarabunIT๙"/>
                <w:sz w:val="30"/>
                <w:szCs w:val="30"/>
                <w:cs/>
              </w:rPr>
              <w:t>พ.ศ. 25</w:t>
            </w:r>
            <w:r w:rsidRPr="00EF33A9">
              <w:rPr>
                <w:rFonts w:ascii="TH SarabunIT๙" w:hAnsi="TH SarabunIT๙" w:cs="TH SarabunIT๙" w:hint="cs"/>
                <w:sz w:val="30"/>
                <w:szCs w:val="30"/>
                <w:cs/>
              </w:rPr>
              <w:t>60</w:t>
            </w:r>
            <w:r w:rsidRPr="00EF33A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ที่เกิดขึ้น ซึ่งแผนดังกล่าวต้องสอดคล้องกับผลการวิเคราะห์ต้นทุนต่อหน่วยผลผลิตขององค์กร พร้อมทั้งกำหนดเป้าหมาย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</w:t>
            </w:r>
            <w:r w:rsidRPr="00EF33A9">
              <w:rPr>
                <w:rFonts w:ascii="TH SarabunIT๙" w:hAnsi="TH SarabunIT๙" w:cs="TH SarabunIT๙"/>
                <w:sz w:val="30"/>
                <w:szCs w:val="30"/>
                <w:cs/>
              </w:rPr>
              <w:t>การเพิ่มประสิทธิภาพในปีงบประมาณ พ.ศ.๒๕</w:t>
            </w:r>
            <w:r w:rsidRPr="00EF33A9">
              <w:rPr>
                <w:rFonts w:ascii="TH SarabunIT๙" w:hAnsi="TH SarabunIT๙" w:cs="TH SarabunIT๙" w:hint="cs"/>
                <w:sz w:val="30"/>
                <w:szCs w:val="30"/>
                <w:cs/>
              </w:rPr>
              <w:t>61 ต้องแสดงให้เห็นถึงประสิทธิภาพที่เพิ่มขึ้นของกิจกรรมนั้นในรูปของต้นทุนและปริมาณงาน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</w:t>
            </w:r>
            <w:r w:rsidRPr="00EF33A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โดยแผนการปรับปรุงกิจกรรมดังกล่าว เป็นแผนที่เพิ่มประสิทธิ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ภาพได้     อย่างแท้จริง</w:t>
            </w:r>
          </w:p>
          <w:p w:rsidR="003D1D66" w:rsidRPr="00EF33A9" w:rsidRDefault="003D1D66" w:rsidP="003D1D66">
            <w:pPr>
              <w:widowControl w:val="0"/>
              <w:adjustRightInd w:val="0"/>
              <w:spacing w:line="360" w:lineRule="atLeast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EF33A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• หน่วยเจ้าภาพผลผลิต/โครงการ ส่งข้อมูลให้ กช.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EF33A9">
              <w:rPr>
                <w:rFonts w:ascii="TH SarabunIT๙" w:hAnsi="TH SarabunIT๙" w:cs="TH SarabunIT๙"/>
                <w:sz w:val="30"/>
                <w:szCs w:val="30"/>
                <w:cs/>
              </w:rPr>
              <w:t>ภายในวันที่ ๑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  <w:r w:rsidRPr="00EF33A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มี.ค. 61</w:t>
            </w:r>
          </w:p>
          <w:p w:rsidR="003D1D66" w:rsidRPr="00EF33A9" w:rsidRDefault="003D1D66" w:rsidP="003D1D66">
            <w:pPr>
              <w:widowControl w:val="0"/>
              <w:adjustRightInd w:val="0"/>
              <w:spacing w:line="360" w:lineRule="atLeast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 xml:space="preserve">  </w:t>
            </w:r>
            <w:r w:rsidRPr="00A36695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sym w:font="Wingdings" w:char="F040"/>
            </w:r>
            <w:r w:rsidRPr="00EF33A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980DF7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กช.</w:t>
            </w:r>
            <w:r w:rsidRPr="00980DF7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980DF7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ดำเนินการ</w:t>
            </w:r>
          </w:p>
          <w:p w:rsidR="003D1D66" w:rsidRPr="00EF33A9" w:rsidRDefault="003D1D66" w:rsidP="003D1D66">
            <w:pPr>
              <w:widowControl w:val="0"/>
              <w:adjustRightInd w:val="0"/>
              <w:spacing w:line="360" w:lineRule="atLeast"/>
              <w:ind w:left="111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 xml:space="preserve">     </w:t>
            </w:r>
            <w:r w:rsidRPr="00EF33A9">
              <w:rPr>
                <w:rFonts w:ascii="TH SarabunIT๙" w:hAnsi="TH SarabunIT๙" w:cs="TH SarabunIT๙"/>
                <w:sz w:val="30"/>
                <w:szCs w:val="30"/>
              </w:rPr>
              <w:sym w:font="Wingdings" w:char="F0D8"/>
            </w:r>
            <w:r w:rsidRPr="00EF33A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EF33A9">
              <w:rPr>
                <w:rFonts w:ascii="TH SarabunIT๙" w:hAnsi="TH SarabunIT๙" w:cs="TH SarabunIT๙"/>
                <w:sz w:val="30"/>
                <w:szCs w:val="30"/>
                <w:cs/>
              </w:rPr>
              <w:t>จัดทำแผนเพิ่มประสิทธิภาพ</w:t>
            </w:r>
            <w:r w:rsidRPr="00EF33A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การลดค่าใช้จ่าย</w:t>
            </w:r>
            <w:r w:rsidRPr="00EF33A9">
              <w:rPr>
                <w:rFonts w:ascii="TH SarabunIT๙" w:hAnsi="TH SarabunIT๙" w:cs="TH SarabunIT๙"/>
                <w:sz w:val="30"/>
                <w:szCs w:val="30"/>
                <w:cs/>
              </w:rPr>
              <w:t>ภาพรวมระดับกรมปีงบประมาณ พ.ศ.</w:t>
            </w:r>
            <w:r w:rsidRPr="00EF33A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EF33A9">
              <w:rPr>
                <w:rFonts w:ascii="TH SarabunIT๙" w:hAnsi="TH SarabunIT๙" w:cs="TH SarabunIT๙"/>
                <w:sz w:val="30"/>
                <w:szCs w:val="30"/>
                <w:cs/>
              </w:rPr>
              <w:t>๒๕</w:t>
            </w:r>
            <w:r w:rsidRPr="00EF33A9">
              <w:rPr>
                <w:rFonts w:ascii="TH SarabunIT๙" w:hAnsi="TH SarabunIT๙" w:cs="TH SarabunIT๙" w:hint="cs"/>
                <w:sz w:val="30"/>
                <w:szCs w:val="30"/>
                <w:cs/>
              </w:rPr>
              <w:t>61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EF33A9">
              <w:rPr>
                <w:rFonts w:ascii="TH SarabunIT๙" w:hAnsi="TH SarabunIT๙" w:cs="TH SarabunIT๙"/>
                <w:sz w:val="30"/>
                <w:szCs w:val="30"/>
                <w:cs/>
              </w:rPr>
              <w:t>จำนวน 2 เรื่อง</w:t>
            </w:r>
            <w:r w:rsidRPr="00EF33A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ภายในวันที่ </w:t>
            </w:r>
            <w:r w:rsidRPr="00EF33A9">
              <w:rPr>
                <w:rFonts w:ascii="TH SarabunIT๙" w:hAnsi="TH SarabunIT๙" w:cs="TH SarabunIT๙" w:hint="cs"/>
                <w:sz w:val="30"/>
                <w:szCs w:val="30"/>
                <w:cs/>
              </w:rPr>
              <w:t>15 มี.ค. 61</w:t>
            </w:r>
          </w:p>
          <w:p w:rsidR="003D1D66" w:rsidRDefault="003D1D66" w:rsidP="003D1D66">
            <w:pPr>
              <w:widowControl w:val="0"/>
              <w:adjustRightInd w:val="0"/>
              <w:spacing w:line="360" w:lineRule="atLeast"/>
              <w:ind w:left="111" w:hanging="111"/>
              <w:jc w:val="thaiDistribute"/>
              <w:textAlignment w:val="baselin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 xml:space="preserve">       </w:t>
            </w:r>
            <w:r w:rsidRPr="00EF33A9">
              <w:rPr>
                <w:rFonts w:ascii="TH SarabunIT๙" w:hAnsi="TH SarabunIT๙" w:cs="TH SarabunIT๙"/>
                <w:sz w:val="30"/>
                <w:szCs w:val="30"/>
              </w:rPr>
              <w:sym w:font="Wingdings" w:char="F0D8"/>
            </w:r>
            <w:r w:rsidRPr="00EF33A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รวบรวมแผนเพิ่มประสิทธิภาพ</w:t>
            </w:r>
            <w:r w:rsidRPr="00EF33A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การลดค่าใช้จ่ายและการปรับปรุงกิจกรรม ประจำ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ปีงบประมาณ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พ.ศ.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EF33A9">
              <w:rPr>
                <w:rFonts w:ascii="TH SarabunIT๙" w:hAnsi="TH SarabunIT๙" w:cs="TH SarabunIT๙"/>
                <w:sz w:val="30"/>
                <w:szCs w:val="30"/>
                <w:cs/>
              </w:rPr>
              <w:t>25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61 </w:t>
            </w:r>
            <w:r w:rsidRPr="00EF33A9">
              <w:rPr>
                <w:rFonts w:ascii="TH SarabunIT๙" w:hAnsi="TH SarabunIT๙" w:cs="TH SarabunIT๙"/>
                <w:sz w:val="30"/>
                <w:szCs w:val="30"/>
                <w:cs/>
              </w:rPr>
              <w:t>จัดทำภาพรวมเสนอ ตร. เห็นชอบแผนเพิ่มประสิทธิภาพ</w:t>
            </w:r>
            <w:r w:rsidRPr="00EF33A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ดังกล่าว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EF33A9">
              <w:rPr>
                <w:rFonts w:ascii="TH SarabunIT๙" w:hAnsi="TH SarabunIT๙" w:cs="TH SarabunIT๙"/>
                <w:sz w:val="30"/>
                <w:szCs w:val="30"/>
                <w:cs/>
              </w:rPr>
              <w:t>และจัดส่งให้กรมบัญชีกลางภายใน</w:t>
            </w:r>
            <w:r w:rsidRPr="00EF33A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</w:t>
            </w:r>
            <w:r w:rsidRPr="00FE060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วันที่</w:t>
            </w:r>
            <w:r w:rsidRPr="00FE060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FE060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๓</w:t>
            </w:r>
            <w:r w:rsidRPr="00FE060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</w:t>
            </w:r>
            <w:r w:rsidRPr="00FE060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</w:t>
            </w:r>
            <w:r w:rsidRPr="00FE060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มี.ค. 61</w:t>
            </w:r>
          </w:p>
        </w:tc>
      </w:tr>
      <w:tr w:rsidR="000F489B" w:rsidRPr="00BA35CA" w:rsidTr="00016630">
        <w:trPr>
          <w:trHeight w:val="312"/>
          <w:jc w:val="center"/>
        </w:trPr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9B" w:rsidRDefault="000F489B" w:rsidP="00EA14CA">
            <w:pPr>
              <w:ind w:left="228" w:hanging="228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</w:pPr>
          </w:p>
          <w:p w:rsidR="000F489B" w:rsidRDefault="000F489B" w:rsidP="00EA14CA">
            <w:pPr>
              <w:ind w:left="228" w:hanging="228"/>
              <w:jc w:val="center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</w:p>
          <w:p w:rsidR="000F489B" w:rsidRDefault="000F489B" w:rsidP="00EA14CA">
            <w:pPr>
              <w:ind w:left="228" w:hanging="228"/>
              <w:jc w:val="center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</w:p>
          <w:p w:rsidR="000F489B" w:rsidRDefault="000F489B" w:rsidP="00EA14CA">
            <w:pPr>
              <w:ind w:left="228" w:hanging="228"/>
              <w:jc w:val="center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</w:p>
          <w:p w:rsidR="000F489B" w:rsidRDefault="000F489B" w:rsidP="00EA14CA">
            <w:pPr>
              <w:ind w:left="228" w:hanging="228"/>
              <w:jc w:val="center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</w:p>
          <w:p w:rsidR="000F489B" w:rsidRDefault="000F489B" w:rsidP="00EA14CA">
            <w:pPr>
              <w:ind w:left="228" w:hanging="228"/>
              <w:jc w:val="center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</w:p>
          <w:p w:rsidR="000F489B" w:rsidRDefault="000F489B" w:rsidP="00EA14CA">
            <w:pPr>
              <w:ind w:left="228" w:hanging="228"/>
              <w:jc w:val="center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</w:p>
          <w:p w:rsidR="000F489B" w:rsidRDefault="000F489B" w:rsidP="00EA14CA">
            <w:pPr>
              <w:ind w:left="228" w:hanging="228"/>
              <w:jc w:val="center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</w:p>
          <w:p w:rsidR="000F489B" w:rsidRDefault="000F489B" w:rsidP="00EA14CA">
            <w:pPr>
              <w:ind w:left="228" w:hanging="228"/>
              <w:jc w:val="center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</w:p>
          <w:p w:rsidR="000F489B" w:rsidRDefault="000F489B" w:rsidP="00EA14CA">
            <w:pPr>
              <w:ind w:left="228" w:hanging="228"/>
              <w:jc w:val="center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</w:p>
          <w:p w:rsidR="000F489B" w:rsidRDefault="000F489B" w:rsidP="00EA14CA">
            <w:pPr>
              <w:ind w:left="228" w:hanging="228"/>
              <w:jc w:val="center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</w:p>
          <w:p w:rsidR="000F489B" w:rsidRDefault="000F489B" w:rsidP="00EA14CA">
            <w:pPr>
              <w:ind w:left="228" w:hanging="228"/>
              <w:jc w:val="center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</w:p>
          <w:p w:rsidR="000F489B" w:rsidRDefault="000F489B" w:rsidP="00EA14CA">
            <w:pPr>
              <w:ind w:left="228" w:hanging="228"/>
              <w:jc w:val="center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</w:p>
          <w:p w:rsidR="000F489B" w:rsidRDefault="000F489B" w:rsidP="00EA14CA">
            <w:pPr>
              <w:ind w:left="228" w:hanging="228"/>
              <w:jc w:val="center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</w:p>
          <w:p w:rsidR="000F489B" w:rsidRDefault="000F489B" w:rsidP="00EA14CA">
            <w:pPr>
              <w:ind w:left="228" w:hanging="228"/>
              <w:jc w:val="center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</w:p>
          <w:p w:rsidR="000F489B" w:rsidRDefault="000F489B" w:rsidP="00EA14CA">
            <w:pPr>
              <w:ind w:left="228" w:hanging="228"/>
              <w:jc w:val="center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</w:p>
          <w:p w:rsidR="000F489B" w:rsidRDefault="000F489B" w:rsidP="00EA14CA">
            <w:pPr>
              <w:ind w:left="228" w:hanging="228"/>
              <w:jc w:val="center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</w:p>
          <w:p w:rsidR="000F489B" w:rsidRDefault="000F489B" w:rsidP="00EA14CA">
            <w:pPr>
              <w:ind w:left="228" w:hanging="228"/>
              <w:jc w:val="center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</w:p>
          <w:p w:rsidR="000F489B" w:rsidRDefault="000F489B" w:rsidP="00EA14CA">
            <w:pPr>
              <w:ind w:left="228" w:hanging="228"/>
              <w:jc w:val="center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</w:p>
          <w:p w:rsidR="000F489B" w:rsidRDefault="000F489B" w:rsidP="00FF5DD1">
            <w:pPr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</w:p>
          <w:p w:rsidR="000F489B" w:rsidRDefault="000F489B" w:rsidP="00FF5DD1">
            <w:pPr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</w:p>
          <w:p w:rsidR="000F489B" w:rsidRDefault="000F489B" w:rsidP="00FF5DD1">
            <w:pPr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</w:p>
          <w:p w:rsidR="000F489B" w:rsidRDefault="000F489B" w:rsidP="00FF5DD1">
            <w:pPr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</w:p>
          <w:p w:rsidR="00C4588A" w:rsidRDefault="00C4588A" w:rsidP="0090723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</w:pPr>
          </w:p>
          <w:p w:rsidR="000F489B" w:rsidRPr="00907238" w:rsidRDefault="000F489B" w:rsidP="0090723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</w:pPr>
            <w:r w:rsidRPr="00907238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75</w:t>
            </w:r>
          </w:p>
          <w:p w:rsidR="000F489B" w:rsidRDefault="000F489B" w:rsidP="00FF5DD1">
            <w:pPr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</w:p>
          <w:p w:rsidR="000F489B" w:rsidRPr="004D6E19" w:rsidRDefault="000F489B" w:rsidP="00FF5DD1">
            <w:pPr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</w:p>
        </w:tc>
        <w:tc>
          <w:tcPr>
            <w:tcW w:w="27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9B" w:rsidRDefault="000F489B" w:rsidP="009C71F0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lang w:eastAsia="en-US"/>
              </w:rPr>
            </w:pPr>
          </w:p>
          <w:p w:rsidR="000F489B" w:rsidRPr="00EF33A9" w:rsidRDefault="000F489B" w:rsidP="009C71F0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lang w:eastAsia="en-US"/>
              </w:rPr>
            </w:pPr>
            <w:r w:rsidRPr="0005457A">
              <w:rPr>
                <w:rFonts w:ascii="TH SarabunIT๙" w:hAnsi="TH SarabunIT๙" w:cs="TH SarabunIT๙" w:hint="cs"/>
                <w:b/>
                <w:bCs/>
                <w:sz w:val="30"/>
                <w:szCs w:val="30"/>
                <w:u w:val="single"/>
                <w:cs/>
                <w:lang w:eastAsia="en-US"/>
              </w:rPr>
              <w:t>เรื่อง</w:t>
            </w:r>
            <w:r w:rsidRPr="0005457A"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cs/>
                <w:lang w:eastAsia="en-US"/>
              </w:rPr>
              <w:t xml:space="preserve">ที่ </w:t>
            </w: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u w:val="single"/>
                <w:cs/>
                <w:lang w:eastAsia="en-US"/>
              </w:rPr>
              <w:t>4</w:t>
            </w: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  <w:lang w:eastAsia="en-US"/>
              </w:rPr>
              <w:t xml:space="preserve"> </w:t>
            </w:r>
            <w:r w:rsidRPr="00EF33A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  <w:lang w:eastAsia="en-US"/>
              </w:rPr>
              <w:t>:</w:t>
            </w:r>
          </w:p>
          <w:p w:rsidR="000F489B" w:rsidRDefault="000F489B" w:rsidP="009C71F0">
            <w:pPr>
              <w:widowControl w:val="0"/>
              <w:adjustRightInd w:val="0"/>
              <w:spacing w:line="360" w:lineRule="atLeast"/>
              <w:jc w:val="thaiDistribute"/>
              <w:textAlignment w:val="baselin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D6E19">
              <w:rPr>
                <w:rFonts w:ascii="TH SarabunIT๙" w:hAnsi="TH SarabunIT๙" w:cs="TH SarabunIT๙"/>
                <w:sz w:val="30"/>
                <w:szCs w:val="30"/>
                <w:cs/>
                <w:lang w:eastAsia="en-US"/>
              </w:rPr>
              <w:t xml:space="preserve">ตรวจสอบความถูกต้องของการระบุค่าใช้จ่ายเข้าสู่กิจกรรมย่อยในระบบ </w:t>
            </w:r>
            <w:r w:rsidRPr="004D6E19">
              <w:rPr>
                <w:rFonts w:ascii="TH SarabunIT๙" w:hAnsi="TH SarabunIT๙" w:cs="TH SarabunIT๙"/>
                <w:sz w:val="30"/>
                <w:szCs w:val="30"/>
                <w:lang w:eastAsia="en-US"/>
              </w:rPr>
              <w:t xml:space="preserve">GFMIS </w:t>
            </w:r>
            <w:r w:rsidRPr="004D6E19">
              <w:rPr>
                <w:rFonts w:ascii="TH SarabunIT๙" w:hAnsi="TH SarabunIT๙" w:cs="TH SarabunIT๙"/>
                <w:sz w:val="30"/>
                <w:szCs w:val="30"/>
                <w:cs/>
                <w:lang w:eastAsia="en-US"/>
              </w:rPr>
              <w:t>สำหรับข้อมูลค่าใช้จ่ายของปีงบประมาณ พ.ศ. 25</w:t>
            </w:r>
            <w:r w:rsidRPr="004D6E19">
              <w:rPr>
                <w:rFonts w:ascii="TH SarabunIT๙" w:hAnsi="TH SarabunIT๙" w:cs="TH SarabunIT๙" w:hint="cs"/>
                <w:sz w:val="30"/>
                <w:szCs w:val="30"/>
                <w:cs/>
                <w:lang w:eastAsia="en-US"/>
              </w:rPr>
              <w:t>6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  <w:lang w:eastAsia="en-US"/>
              </w:rPr>
              <w:t>1</w:t>
            </w:r>
          </w:p>
          <w:p w:rsidR="000F489B" w:rsidRDefault="000F489B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sz w:val="30"/>
                <w:szCs w:val="30"/>
                <w:lang w:eastAsia="en-US"/>
              </w:rPr>
            </w:pPr>
          </w:p>
          <w:p w:rsidR="000F489B" w:rsidRDefault="000F489B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sz w:val="30"/>
                <w:szCs w:val="30"/>
                <w:lang w:eastAsia="en-US"/>
              </w:rPr>
            </w:pPr>
          </w:p>
          <w:p w:rsidR="000F489B" w:rsidRDefault="000F489B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sz w:val="30"/>
                <w:szCs w:val="30"/>
                <w:lang w:eastAsia="en-US"/>
              </w:rPr>
            </w:pPr>
          </w:p>
          <w:p w:rsidR="000F489B" w:rsidRDefault="000F489B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sz w:val="30"/>
                <w:szCs w:val="30"/>
                <w:lang w:eastAsia="en-US"/>
              </w:rPr>
            </w:pPr>
          </w:p>
          <w:p w:rsidR="000F489B" w:rsidRDefault="000F489B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sz w:val="30"/>
                <w:szCs w:val="30"/>
                <w:lang w:eastAsia="en-US"/>
              </w:rPr>
            </w:pPr>
          </w:p>
          <w:p w:rsidR="000F489B" w:rsidRDefault="000F489B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sz w:val="30"/>
                <w:szCs w:val="30"/>
                <w:lang w:eastAsia="en-US"/>
              </w:rPr>
            </w:pPr>
          </w:p>
          <w:p w:rsidR="000F489B" w:rsidRDefault="000F489B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sz w:val="30"/>
                <w:szCs w:val="30"/>
                <w:lang w:eastAsia="en-US"/>
              </w:rPr>
            </w:pPr>
          </w:p>
          <w:p w:rsidR="000F489B" w:rsidRDefault="000F489B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sz w:val="30"/>
                <w:szCs w:val="30"/>
                <w:lang w:eastAsia="en-US"/>
              </w:rPr>
            </w:pPr>
          </w:p>
          <w:p w:rsidR="000F489B" w:rsidRDefault="000F489B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sz w:val="30"/>
                <w:szCs w:val="30"/>
                <w:lang w:eastAsia="en-US"/>
              </w:rPr>
            </w:pPr>
          </w:p>
          <w:p w:rsidR="000F489B" w:rsidRDefault="000F489B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sz w:val="30"/>
                <w:szCs w:val="30"/>
                <w:lang w:eastAsia="en-US"/>
              </w:rPr>
            </w:pPr>
          </w:p>
          <w:p w:rsidR="000F489B" w:rsidRDefault="000F489B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sz w:val="30"/>
                <w:szCs w:val="30"/>
                <w:lang w:eastAsia="en-US"/>
              </w:rPr>
            </w:pPr>
          </w:p>
          <w:p w:rsidR="000F489B" w:rsidRDefault="000F489B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sz w:val="30"/>
                <w:szCs w:val="30"/>
                <w:lang w:eastAsia="en-US"/>
              </w:rPr>
            </w:pPr>
          </w:p>
          <w:p w:rsidR="000F489B" w:rsidRDefault="000F489B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sz w:val="30"/>
                <w:szCs w:val="30"/>
                <w:lang w:eastAsia="en-US"/>
              </w:rPr>
            </w:pPr>
          </w:p>
          <w:p w:rsidR="000F489B" w:rsidRDefault="000F489B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sz w:val="30"/>
                <w:szCs w:val="30"/>
                <w:lang w:eastAsia="en-US"/>
              </w:rPr>
            </w:pPr>
          </w:p>
          <w:p w:rsidR="000F489B" w:rsidRDefault="000F489B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sz w:val="30"/>
                <w:szCs w:val="30"/>
                <w:lang w:eastAsia="en-US"/>
              </w:rPr>
            </w:pPr>
          </w:p>
          <w:p w:rsidR="000F489B" w:rsidRDefault="000F489B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sz w:val="30"/>
                <w:szCs w:val="30"/>
                <w:lang w:eastAsia="en-US"/>
              </w:rPr>
            </w:pPr>
          </w:p>
          <w:p w:rsidR="000F489B" w:rsidRPr="005B086E" w:rsidRDefault="000F489B" w:rsidP="00907238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b/>
                <w:bCs/>
                <w:sz w:val="30"/>
                <w:szCs w:val="30"/>
                <w:lang w:eastAsia="en-US"/>
              </w:rPr>
            </w:pPr>
            <w:r w:rsidRPr="0005457A">
              <w:rPr>
                <w:rFonts w:ascii="TH SarabunIT๙" w:hAnsi="TH SarabunIT๙" w:cs="TH SarabunIT๙" w:hint="cs"/>
                <w:b/>
                <w:bCs/>
                <w:sz w:val="30"/>
                <w:szCs w:val="30"/>
                <w:u w:val="single"/>
                <w:cs/>
                <w:lang w:eastAsia="en-US"/>
              </w:rPr>
              <w:t>เรื่อง</w:t>
            </w:r>
            <w:r w:rsidRPr="0005457A">
              <w:rPr>
                <w:rFonts w:ascii="TH SarabunIT๙" w:hAnsi="TH SarabunIT๙" w:cs="TH SarabunIT๙"/>
                <w:b/>
                <w:bCs/>
                <w:sz w:val="30"/>
                <w:szCs w:val="30"/>
                <w:u w:val="single"/>
                <w:cs/>
                <w:lang w:eastAsia="en-US"/>
              </w:rPr>
              <w:t xml:space="preserve">ที่ </w:t>
            </w: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u w:val="single"/>
                <w:cs/>
                <w:lang w:eastAsia="en-US"/>
              </w:rPr>
              <w:t>5</w:t>
            </w: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  <w:lang w:eastAsia="en-US"/>
              </w:rPr>
              <w:t xml:space="preserve"> </w:t>
            </w:r>
            <w:r w:rsidRPr="005B086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  <w:lang w:eastAsia="en-US"/>
              </w:rPr>
              <w:t>:</w:t>
            </w:r>
          </w:p>
          <w:p w:rsidR="000F489B" w:rsidRDefault="000F489B" w:rsidP="00907238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sz w:val="30"/>
                <w:szCs w:val="30"/>
                <w:lang w:eastAsia="en-US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  <w:lang w:eastAsia="en-US"/>
              </w:rPr>
              <w:t>การรายงานผลการดำเนินการตามแผนเพิ่มประสิทธิภาพ ประจำปีงบประมาณ           พ.ศ.2561 และการใช้ประโยชน์จากข้อมูลต้นทุนในการบริหารจัดการ</w:t>
            </w:r>
          </w:p>
          <w:p w:rsidR="000F489B" w:rsidRPr="00FF5DD1" w:rsidRDefault="000F489B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sz w:val="30"/>
                <w:szCs w:val="30"/>
                <w:lang w:eastAsia="en-US"/>
              </w:rPr>
            </w:pPr>
          </w:p>
        </w:tc>
        <w:tc>
          <w:tcPr>
            <w:tcW w:w="6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9B" w:rsidRPr="00FF5DD1" w:rsidRDefault="000F489B" w:rsidP="003D1D66">
            <w:pPr>
              <w:widowControl w:val="0"/>
              <w:adjustRightInd w:val="0"/>
              <w:spacing w:line="360" w:lineRule="atLeast"/>
              <w:jc w:val="thaiDistribute"/>
              <w:textAlignment w:val="baselin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4D6E1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ประเมินผลจากข้อมูล เอกสาร หลักฐานต่าง</w:t>
            </w: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4D6E1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ๆ</w:t>
            </w:r>
          </w:p>
        </w:tc>
      </w:tr>
      <w:tr w:rsidR="000F489B" w:rsidRPr="00BA35CA" w:rsidTr="00907238">
        <w:trPr>
          <w:trHeight w:val="68"/>
          <w:jc w:val="center"/>
        </w:trPr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9B" w:rsidRDefault="000F489B" w:rsidP="00EA14CA">
            <w:pPr>
              <w:ind w:left="228" w:hanging="228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9B" w:rsidRPr="00FF5DD1" w:rsidRDefault="000F489B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sz w:val="30"/>
                <w:szCs w:val="30"/>
                <w:lang w:eastAsia="en-US"/>
              </w:rPr>
            </w:pPr>
          </w:p>
        </w:tc>
        <w:tc>
          <w:tcPr>
            <w:tcW w:w="6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9B" w:rsidRDefault="00C4588A" w:rsidP="003D1D66">
            <w:pPr>
              <w:widowControl w:val="0"/>
              <w:adjustRightInd w:val="0"/>
              <w:spacing w:line="360" w:lineRule="atLeast"/>
              <w:textAlignment w:val="baselin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0F489B" w:rsidRPr="00EF33A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sym w:font="Wingdings" w:char="F040"/>
            </w:r>
            <w:r w:rsidR="000F489B" w:rsidRPr="004D6E1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0F48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หน่วยงานเจ้าภาพผลผลิต/โครงการ</w:t>
            </w:r>
            <w:r w:rsidR="000F489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0F489B" w:rsidRPr="004D6E1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ดำเนินการ </w:t>
            </w:r>
          </w:p>
          <w:p w:rsidR="000F489B" w:rsidRPr="004D6E19" w:rsidRDefault="000F489B" w:rsidP="003D1D66">
            <w:pPr>
              <w:widowControl w:val="0"/>
              <w:adjustRightInd w:val="0"/>
              <w:spacing w:line="360" w:lineRule="atLeast"/>
              <w:ind w:left="111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 </w:t>
            </w:r>
            <w:r w:rsidRPr="004D6E19">
              <w:rPr>
                <w:rFonts w:ascii="TH SarabunIT๙" w:hAnsi="TH SarabunIT๙" w:cs="TH SarabunIT๙"/>
                <w:sz w:val="30"/>
                <w:szCs w:val="30"/>
              </w:rPr>
              <w:sym w:font="Wingdings" w:char="F0A7"/>
            </w: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รวบรวมเอกสารแสดงการตรวจสอบความถูกต้องของค่าใช้จ่าย </w:t>
            </w:r>
            <w:r w:rsidR="00051B1A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</w:t>
            </w: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>ของปีงบประมาณ พ.ศ.</w:t>
            </w:r>
            <w:r w:rsidRPr="004D6E1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>๒๕</w:t>
            </w:r>
            <w:r w:rsidRPr="004D6E1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61 </w:t>
            </w: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>ส่ง กช.</w:t>
            </w:r>
          </w:p>
          <w:p w:rsidR="000F489B" w:rsidRPr="004D6E19" w:rsidRDefault="000F489B" w:rsidP="003D1D66">
            <w:pPr>
              <w:widowControl w:val="0"/>
              <w:adjustRightInd w:val="0"/>
              <w:spacing w:line="360" w:lineRule="atLeast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   รอบ ๖ เดือน</w:t>
            </w:r>
            <w:r w:rsidRPr="004D6E1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ภายในวันที่ </w:t>
            </w:r>
            <w:r w:rsidRPr="004D6E19">
              <w:rPr>
                <w:rFonts w:ascii="TH SarabunIT๙" w:hAnsi="TH SarabunIT๙" w:cs="TH SarabunIT๙" w:hint="cs"/>
                <w:sz w:val="30"/>
                <w:szCs w:val="30"/>
                <w:cs/>
              </w:rPr>
              <w:t>27 เม.ย. 6</w:t>
            </w:r>
            <w:r w:rsidRPr="004D6E19">
              <w:rPr>
                <w:rFonts w:ascii="TH SarabunIT๙" w:hAnsi="TH SarabunIT๙" w:cs="TH SarabunIT๙"/>
                <w:sz w:val="30"/>
                <w:szCs w:val="30"/>
              </w:rPr>
              <w:t>1</w:t>
            </w:r>
          </w:p>
          <w:p w:rsidR="000F489B" w:rsidRPr="004D6E19" w:rsidRDefault="000F489B" w:rsidP="003D1D66">
            <w:pPr>
              <w:widowControl w:val="0"/>
              <w:adjustRightInd w:val="0"/>
              <w:spacing w:line="360" w:lineRule="atLeast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4D6E1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</w:t>
            </w: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>รอบ ๙ เดือน</w:t>
            </w:r>
            <w:r w:rsidRPr="004D6E1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>ภายในวันที่ 2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  <w:r w:rsidRPr="004D6E1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ก.ค. 61</w:t>
            </w:r>
          </w:p>
          <w:p w:rsidR="000F489B" w:rsidRPr="004D6E19" w:rsidRDefault="000F489B" w:rsidP="003D1D66">
            <w:pPr>
              <w:widowControl w:val="0"/>
              <w:adjustRightInd w:val="0"/>
              <w:spacing w:line="360" w:lineRule="atLeast"/>
              <w:textAlignment w:val="baselin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   รอบ </w:t>
            </w:r>
            <w:r w:rsidRPr="004D6E19">
              <w:rPr>
                <w:rFonts w:ascii="TH SarabunIT๙" w:hAnsi="TH SarabunIT๙" w:cs="TH SarabunIT๙" w:hint="cs"/>
                <w:sz w:val="30"/>
                <w:szCs w:val="30"/>
                <w:cs/>
              </w:rPr>
              <w:t>12</w:t>
            </w: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เดือน ภายในวันที่ 3</w:t>
            </w:r>
            <w:r w:rsidRPr="004D6E19">
              <w:rPr>
                <w:rFonts w:ascii="TH SarabunIT๙" w:hAnsi="TH SarabunIT๙" w:cs="TH SarabunIT๙" w:hint="cs"/>
                <w:sz w:val="30"/>
                <w:szCs w:val="30"/>
                <w:cs/>
              </w:rPr>
              <w:t>1 ต.ค. 61</w:t>
            </w:r>
          </w:p>
          <w:p w:rsidR="000F489B" w:rsidRPr="004D6E19" w:rsidRDefault="000F489B" w:rsidP="003D1D66">
            <w:pPr>
              <w:widowControl w:val="0"/>
              <w:adjustRightInd w:val="0"/>
              <w:spacing w:line="360" w:lineRule="atLeast"/>
              <w:ind w:left="111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EF33A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sym w:font="Wingdings" w:char="F040"/>
            </w: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หน่วยงานระดับกองบัญชาการที่มีหน่วยงานผู้เบิกเป็นหน่วยงานในสังกัด</w:t>
            </w:r>
            <w:r w:rsidRPr="004D6E1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กง. และ บ.ตร. </w:t>
            </w:r>
          </w:p>
          <w:p w:rsidR="000F489B" w:rsidRPr="004D6E19" w:rsidRDefault="000F489B" w:rsidP="003D1D66">
            <w:pPr>
              <w:widowControl w:val="0"/>
              <w:adjustRightInd w:val="0"/>
              <w:spacing w:line="360" w:lineRule="atLeast"/>
              <w:ind w:left="111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• </w:t>
            </w:r>
            <w:proofErr w:type="spellStart"/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>บช</w:t>
            </w:r>
            <w:proofErr w:type="spellEnd"/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.รวบรวมข้อมูลการตรวจสอบความถูกต้องของค่าใช้จ่ายของ     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หน่วยงานผู้เบิกในสังกัด ส่งให้หน่วยเจ้าภาพผลผลิต/โครงการ</w:t>
            </w:r>
          </w:p>
          <w:p w:rsidR="000F489B" w:rsidRPr="004D6E19" w:rsidRDefault="000F489B" w:rsidP="003D1D66">
            <w:pPr>
              <w:widowControl w:val="0"/>
              <w:adjustRightInd w:val="0"/>
              <w:spacing w:line="360" w:lineRule="atLeast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   รอบ ๖ เดือน</w:t>
            </w:r>
            <w:r w:rsidRPr="004D6E1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>ภายในวันที่  2</w:t>
            </w:r>
            <w:r w:rsidRPr="004D6E19">
              <w:rPr>
                <w:rFonts w:ascii="TH SarabunIT๙" w:hAnsi="TH SarabunIT๙" w:cs="TH SarabunIT๙" w:hint="cs"/>
                <w:sz w:val="30"/>
                <w:szCs w:val="30"/>
                <w:cs/>
              </w:rPr>
              <w:t>0 เม.ย. 61</w:t>
            </w:r>
          </w:p>
          <w:p w:rsidR="000F489B" w:rsidRPr="004D6E19" w:rsidRDefault="000F489B" w:rsidP="003D1D66">
            <w:pPr>
              <w:widowControl w:val="0"/>
              <w:adjustRightInd w:val="0"/>
              <w:spacing w:line="360" w:lineRule="atLeast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   รอบ ๙ เดือน</w:t>
            </w:r>
            <w:r w:rsidRPr="004D6E1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>ภายในวันที่  2</w:t>
            </w:r>
            <w:r w:rsidRPr="004D6E19">
              <w:rPr>
                <w:rFonts w:ascii="TH SarabunIT๙" w:hAnsi="TH SarabunIT๙" w:cs="TH SarabunIT๙" w:hint="cs"/>
                <w:sz w:val="30"/>
                <w:szCs w:val="30"/>
                <w:cs/>
              </w:rPr>
              <w:t>0 ก.ค. 61</w:t>
            </w: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</w:p>
          <w:p w:rsidR="000F489B" w:rsidRPr="004D6E19" w:rsidRDefault="000F489B" w:rsidP="003D1D66">
            <w:pPr>
              <w:widowControl w:val="0"/>
              <w:adjustRightInd w:val="0"/>
              <w:spacing w:line="360" w:lineRule="atLeast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4D6E1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</w:t>
            </w: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รอบ ๑๒ เดือน ภายในวันที่ </w:t>
            </w:r>
            <w:r w:rsidRPr="004D6E19">
              <w:rPr>
                <w:rFonts w:ascii="TH SarabunIT๙" w:hAnsi="TH SarabunIT๙" w:cs="TH SarabunIT๙" w:hint="cs"/>
                <w:sz w:val="30"/>
                <w:szCs w:val="30"/>
                <w:cs/>
              </w:rPr>
              <w:t>19 ต.ค. 61</w:t>
            </w:r>
          </w:p>
          <w:p w:rsidR="000F489B" w:rsidRPr="004D6E19" w:rsidRDefault="000F489B" w:rsidP="003D1D66">
            <w:pPr>
              <w:widowControl w:val="0"/>
              <w:adjustRightInd w:val="0"/>
              <w:spacing w:line="360" w:lineRule="atLeast"/>
              <w:ind w:left="111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>• สำหรับ กง.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>แล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ะ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บ.ตร.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>ให้ดำเนินการตรวจสอบความถูกต้องของค่าใช้จ่ายแล้วจัดส่งข้อมูล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รอบ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6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เดือน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9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เดือน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และ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12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>เดือน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>ตามกำหนด</w:t>
            </w:r>
            <w:r w:rsidRPr="004D6E1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</w:t>
            </w: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ให้หน่วยงานเจ้าภาพผลผลิต/โครงการ โดยตรง </w:t>
            </w:r>
          </w:p>
          <w:p w:rsidR="000F489B" w:rsidRPr="00FA76B8" w:rsidRDefault="00BA14E2" w:rsidP="00907238">
            <w:pPr>
              <w:widowControl w:val="0"/>
              <w:adjustRightInd w:val="0"/>
              <w:spacing w:line="360" w:lineRule="atLeast"/>
              <w:textAlignment w:val="baselin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0F489B" w:rsidRPr="003A0805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sym w:font="Wingdings" w:char="F040"/>
            </w:r>
            <w:r w:rsidR="000F489B" w:rsidRPr="003A0805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กช.</w:t>
            </w:r>
            <w:r w:rsidR="000F489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0F489B" w:rsidRPr="003A0805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ดำเนินการ</w:t>
            </w:r>
          </w:p>
          <w:p w:rsidR="000F489B" w:rsidRDefault="000F489B" w:rsidP="00051B1A">
            <w:pPr>
              <w:widowControl w:val="0"/>
              <w:adjustRightInd w:val="0"/>
              <w:spacing w:line="360" w:lineRule="atLeast"/>
              <w:ind w:left="111" w:firstLine="111"/>
              <w:jc w:val="thaiDistribute"/>
              <w:textAlignment w:val="baselin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</w:t>
            </w:r>
            <w:r w:rsidR="00051B1A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</w:t>
            </w:r>
            <w:r w:rsidRPr="004D6E19">
              <w:rPr>
                <w:rFonts w:ascii="TH SarabunIT๙" w:hAnsi="TH SarabunIT๙" w:cs="TH SarabunIT๙"/>
                <w:sz w:val="30"/>
                <w:szCs w:val="30"/>
              </w:rPr>
              <w:sym w:font="Wingdings" w:char="F0A7"/>
            </w: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เรียกข้อมูลค่าใช้จ่ายของปีงบประมาณ พ.ศ.๒๕</w:t>
            </w:r>
            <w:r w:rsidRPr="004D6E19">
              <w:rPr>
                <w:rFonts w:ascii="TH SarabunIT๙" w:hAnsi="TH SarabunIT๙" w:cs="TH SarabunIT๙" w:hint="cs"/>
                <w:sz w:val="30"/>
                <w:szCs w:val="30"/>
                <w:cs/>
              </w:rPr>
              <w:t>61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จากระ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บ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บ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4D6E19">
              <w:rPr>
                <w:rFonts w:ascii="TH SarabunIT๙" w:hAnsi="TH SarabunIT๙" w:cs="TH SarabunIT๙"/>
                <w:sz w:val="30"/>
                <w:szCs w:val="30"/>
              </w:rPr>
              <w:t>GFMIS</w:t>
            </w:r>
            <w:r w:rsidRPr="004D6E1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>รอบ</w:t>
            </w:r>
            <w:r w:rsidRPr="004D6E1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>6</w:t>
            </w:r>
            <w:r w:rsidRPr="004D6E1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>เดือน 9 เดือน และรอบ 12</w:t>
            </w:r>
            <w:r w:rsidRPr="004D6E1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>เดือน</w:t>
            </w:r>
            <w:r w:rsidRPr="004D6E1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ขึ้นเว็บไซต์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>กช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.          </w:t>
            </w:r>
            <w:r w:rsidRPr="004D6E19">
              <w:rPr>
                <w:rFonts w:ascii="TH SarabunIT๙" w:hAnsi="TH SarabunIT๙" w:cs="TH SarabunIT๙"/>
                <w:sz w:val="30"/>
                <w:szCs w:val="30"/>
                <w:cs/>
              </w:rPr>
              <w:t>ให้หน่วยงานผู้เบิกตรวจสอบและรวบรวมข้อมูลจากหน่วยเจ้าภาพผลผลิต/โครงการ ภายใน 10 วัน หลังจากสิ้นรอบ 6 เดือน 9 เดือน และ 12 เดือน</w:t>
            </w:r>
          </w:p>
          <w:p w:rsidR="000F489B" w:rsidRPr="003D1D66" w:rsidRDefault="000F489B" w:rsidP="00907238">
            <w:pPr>
              <w:widowControl w:val="0"/>
              <w:adjustRightInd w:val="0"/>
              <w:spacing w:line="360" w:lineRule="atLeast"/>
              <w:textAlignment w:val="baselin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4D6E1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ประเมินผลจากข้อมูล เอกสาร หลักฐานต่าง</w:t>
            </w: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4D6E1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ๆ</w:t>
            </w:r>
          </w:p>
        </w:tc>
      </w:tr>
      <w:tr w:rsidR="000F489B" w:rsidRPr="00BA35CA" w:rsidTr="000F489B">
        <w:trPr>
          <w:trHeight w:val="6610"/>
          <w:jc w:val="center"/>
        </w:trPr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9B" w:rsidRDefault="000F489B" w:rsidP="00EA14CA">
            <w:pPr>
              <w:ind w:left="228" w:hanging="228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9B" w:rsidRPr="00FF5DD1" w:rsidRDefault="000F489B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sz w:val="30"/>
                <w:szCs w:val="30"/>
                <w:lang w:eastAsia="en-US"/>
              </w:rPr>
            </w:pPr>
          </w:p>
        </w:tc>
        <w:tc>
          <w:tcPr>
            <w:tcW w:w="61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9B" w:rsidRPr="005B086E" w:rsidRDefault="000F489B" w:rsidP="00907238">
            <w:pPr>
              <w:widowControl w:val="0"/>
              <w:adjustRightInd w:val="0"/>
              <w:spacing w:line="360" w:lineRule="atLeast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C4588A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sym w:font="Wingdings" w:char="F040"/>
            </w:r>
            <w:r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980DF7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หน่วยงานเจ้าภาพผลผลิต/โครงการ ดำเนินการ</w:t>
            </w:r>
          </w:p>
          <w:p w:rsidR="000F489B" w:rsidRPr="005B086E" w:rsidRDefault="000F489B" w:rsidP="00907238">
            <w:pPr>
              <w:widowControl w:val="0"/>
              <w:adjustRightInd w:val="0"/>
              <w:spacing w:line="360" w:lineRule="atLeast"/>
              <w:ind w:left="111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5B086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5B086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5B086E">
              <w:rPr>
                <w:rFonts w:ascii="TH SarabunIT๙" w:hAnsi="TH SarabunIT๙" w:cs="TH SarabunIT๙"/>
                <w:sz w:val="30"/>
                <w:szCs w:val="30"/>
                <w:cs/>
              </w:rPr>
              <w:t>รายงานสรุปผลการดำเนินงานตามแผนเพิ่มประสิทธิภาพ</w:t>
            </w:r>
            <w:r w:rsidRPr="005B086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ฯ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</w:t>
            </w:r>
            <w:r w:rsidRPr="005B086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การปรับปรุงกิจกรรม </w:t>
            </w:r>
            <w:r w:rsidRPr="005B086E">
              <w:rPr>
                <w:rFonts w:ascii="TH SarabunIT๙" w:hAnsi="TH SarabunIT๙" w:cs="TH SarabunIT๙"/>
                <w:sz w:val="30"/>
                <w:szCs w:val="30"/>
                <w:cs/>
              </w:rPr>
              <w:t>โดยมีเนื้อหา ดังนี้</w:t>
            </w:r>
          </w:p>
          <w:p w:rsidR="000F489B" w:rsidRPr="005B086E" w:rsidRDefault="000F489B" w:rsidP="00907238">
            <w:pPr>
              <w:widowControl w:val="0"/>
              <w:adjustRightInd w:val="0"/>
              <w:spacing w:line="360" w:lineRule="atLeast"/>
              <w:ind w:left="111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5B086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5B086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 ผลการดำเนินงาน หรือ</w:t>
            </w:r>
            <w:r w:rsidRPr="005B086E">
              <w:rPr>
                <w:rFonts w:ascii="TH SarabunIT๙" w:hAnsi="TH SarabunIT๙" w:cs="TH SarabunIT๙"/>
                <w:sz w:val="30"/>
                <w:szCs w:val="30"/>
                <w:cs/>
              </w:rPr>
              <w:t>ผลสำเร็จ</w:t>
            </w:r>
            <w:r w:rsidRPr="005B086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ที่เกิดจากการดำเนินงาน</w:t>
            </w:r>
            <w:r w:rsidRPr="005B086E">
              <w:rPr>
                <w:rFonts w:ascii="TH SarabunIT๙" w:hAnsi="TH SarabunIT๙" w:cs="TH SarabunIT๙"/>
                <w:sz w:val="30"/>
                <w:szCs w:val="30"/>
                <w:cs/>
              </w:rPr>
              <w:t>ตาม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</w:t>
            </w:r>
            <w:r w:rsidRPr="005B086E">
              <w:rPr>
                <w:rFonts w:ascii="TH SarabunIT๙" w:hAnsi="TH SarabunIT๙" w:cs="TH SarabunIT๙"/>
                <w:sz w:val="30"/>
                <w:szCs w:val="30"/>
                <w:cs/>
              </w:rPr>
              <w:t>แผนเพิ่มประสิทธิภาพ</w:t>
            </w:r>
            <w:r w:rsidRPr="005B086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ฯโดยเทียบกับเป้าหมายที่กำหนด</w:t>
            </w:r>
          </w:p>
          <w:p w:rsidR="000F489B" w:rsidRPr="005B086E" w:rsidRDefault="000F489B" w:rsidP="00907238">
            <w:pPr>
              <w:widowControl w:val="0"/>
              <w:adjustRightInd w:val="0"/>
              <w:spacing w:line="360" w:lineRule="atLeast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5B086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</w:t>
            </w:r>
            <w:r w:rsidRPr="005B086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5B086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</w:t>
            </w:r>
            <w:r w:rsidRPr="005B086E">
              <w:rPr>
                <w:rFonts w:ascii="TH SarabunIT๙" w:hAnsi="TH SarabunIT๙" w:cs="TH SarabunIT๙"/>
                <w:sz w:val="30"/>
                <w:szCs w:val="30"/>
                <w:cs/>
              </w:rPr>
              <w:t>- ปัจจัยสนับสนุน</w:t>
            </w:r>
          </w:p>
          <w:p w:rsidR="000F489B" w:rsidRPr="005B086E" w:rsidRDefault="000F489B" w:rsidP="00907238">
            <w:pPr>
              <w:widowControl w:val="0"/>
              <w:adjustRightInd w:val="0"/>
              <w:spacing w:line="360" w:lineRule="atLeast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5B086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</w:t>
            </w:r>
            <w:r w:rsidRPr="005B086E">
              <w:rPr>
                <w:rFonts w:ascii="TH SarabunIT๙" w:hAnsi="TH SarabunIT๙" w:cs="TH SarabunIT๙"/>
                <w:sz w:val="30"/>
                <w:szCs w:val="30"/>
                <w:cs/>
              </w:rPr>
              <w:t>- ปัญหา/อุปสรรค</w:t>
            </w:r>
            <w:r w:rsidRPr="005B086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ต่อการดำเนินงานตามแผนฯ</w:t>
            </w:r>
          </w:p>
          <w:p w:rsidR="000F489B" w:rsidRPr="005B086E" w:rsidRDefault="000F489B" w:rsidP="00907238">
            <w:pPr>
              <w:widowControl w:val="0"/>
              <w:adjustRightInd w:val="0"/>
              <w:spacing w:line="360" w:lineRule="atLeast"/>
              <w:ind w:left="111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5B086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5B086E">
              <w:rPr>
                <w:rFonts w:ascii="TH SarabunIT๙" w:hAnsi="TH SarabunIT๙" w:cs="TH SarabunIT๙"/>
                <w:sz w:val="30"/>
                <w:szCs w:val="30"/>
                <w:cs/>
              </w:rPr>
              <w:t>- ให้หัวหน้าหน่วยงานเจ้าภาพผลผลิต/โครงการ หรือผู้แทนลงนามเห็นชอบในรายงานฯ ด้วย</w:t>
            </w:r>
          </w:p>
          <w:p w:rsidR="000F489B" w:rsidRPr="00FE0602" w:rsidRDefault="000F489B" w:rsidP="00907238">
            <w:pPr>
              <w:widowControl w:val="0"/>
              <w:adjustRightInd w:val="0"/>
              <w:spacing w:line="360" w:lineRule="atLeast"/>
              <w:jc w:val="thaiDistribute"/>
              <w:textAlignment w:val="baselin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B086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</w:t>
            </w:r>
            <w:r w:rsidRPr="005B086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</w:t>
            </w:r>
            <w:r w:rsidRPr="005B086E">
              <w:rPr>
                <w:rFonts w:ascii="TH SarabunIT๙" w:hAnsi="TH SarabunIT๙" w:cs="TH SarabunIT๙"/>
                <w:sz w:val="30"/>
                <w:szCs w:val="30"/>
                <w:cs/>
              </w:rPr>
              <w:t>จัดส่งให้ กช.</w:t>
            </w:r>
            <w:r w:rsidRPr="005B086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FE060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ภายในวันที่ ๑</w:t>
            </w:r>
            <w:r w:rsidRPr="00FE060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 ต.ค. 61</w:t>
            </w:r>
          </w:p>
          <w:p w:rsidR="000F489B" w:rsidRPr="005B086E" w:rsidRDefault="000F489B" w:rsidP="00907238">
            <w:pPr>
              <w:widowControl w:val="0"/>
              <w:adjustRightInd w:val="0"/>
              <w:spacing w:line="360" w:lineRule="atLeast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C4588A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sym w:font="Wingdings" w:char="F040"/>
            </w:r>
            <w:r w:rsidRPr="005B086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980DF7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กช. ดำเนินการ</w:t>
            </w:r>
          </w:p>
          <w:p w:rsidR="000F489B" w:rsidRPr="005B086E" w:rsidRDefault="000F489B" w:rsidP="00907238">
            <w:pPr>
              <w:widowControl w:val="0"/>
              <w:adjustRightInd w:val="0"/>
              <w:spacing w:line="360" w:lineRule="atLeast"/>
              <w:ind w:left="111" w:hanging="111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5B086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</w:t>
            </w:r>
            <w:r>
              <w:rPr>
                <w:rFonts w:ascii="TH SarabunIT๙" w:hAnsi="TH SarabunIT๙" w:cs="TH SarabunIT๙"/>
                <w:sz w:val="30"/>
                <w:szCs w:val="30"/>
              </w:rPr>
              <w:t xml:space="preserve">  </w:t>
            </w:r>
            <w:r w:rsidRPr="005B086E">
              <w:rPr>
                <w:rFonts w:ascii="TH SarabunIT๙" w:hAnsi="TH SarabunIT๙" w:cs="TH SarabunIT๙"/>
                <w:sz w:val="30"/>
                <w:szCs w:val="30"/>
              </w:rPr>
              <w:sym w:font="Wingdings" w:char="F0A7"/>
            </w:r>
            <w:r w:rsidRPr="005B086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รายงาน</w:t>
            </w:r>
            <w:r w:rsidRPr="005B086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สรุป</w:t>
            </w:r>
            <w:r w:rsidRPr="005B086E">
              <w:rPr>
                <w:rFonts w:ascii="TH SarabunIT๙" w:hAnsi="TH SarabunIT๙" w:cs="TH SarabunIT๙"/>
                <w:sz w:val="30"/>
                <w:szCs w:val="30"/>
                <w:cs/>
              </w:rPr>
              <w:t>ผลการ</w:t>
            </w:r>
            <w:r w:rsidRPr="005B086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ประหยัดค่าใช้จ่ายที่ประหยัดได้จากการดำเนินงานด้านการลดค่าใช้จ่าย</w:t>
            </w:r>
            <w:r w:rsidRPr="005B086E">
              <w:rPr>
                <w:rFonts w:ascii="TH SarabunIT๙" w:hAnsi="TH SarabunIT๙" w:cs="TH SarabunIT๙"/>
                <w:sz w:val="30"/>
                <w:szCs w:val="30"/>
                <w:cs/>
              </w:rPr>
              <w:t>ภาพรวมระดับกรมภายในวันที่ ๑</w:t>
            </w:r>
            <w:r w:rsidRPr="005B086E">
              <w:rPr>
                <w:rFonts w:ascii="TH SarabunIT๙" w:hAnsi="TH SarabunIT๙" w:cs="TH SarabunIT๙" w:hint="cs"/>
                <w:sz w:val="30"/>
                <w:szCs w:val="30"/>
                <w:cs/>
              </w:rPr>
              <w:t>2 ต.ค. 61</w:t>
            </w:r>
          </w:p>
          <w:p w:rsidR="000F489B" w:rsidRDefault="000F489B" w:rsidP="000F489B">
            <w:pPr>
              <w:widowControl w:val="0"/>
              <w:adjustRightInd w:val="0"/>
              <w:spacing w:line="360" w:lineRule="atLeast"/>
              <w:ind w:left="111" w:firstLine="111"/>
              <w:jc w:val="thaiDistribute"/>
              <w:textAlignment w:val="baselin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B086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</w:t>
            </w:r>
            <w:r w:rsidRPr="005B086E">
              <w:rPr>
                <w:rFonts w:ascii="TH SarabunIT๙" w:hAnsi="TH SarabunIT๙" w:cs="TH SarabunIT๙"/>
                <w:sz w:val="30"/>
                <w:szCs w:val="30"/>
              </w:rPr>
              <w:sym w:font="Wingdings" w:char="F0A7"/>
            </w:r>
            <w:r w:rsidRPr="005B086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รวบรวมรายงานสรุปผลการดำเนินงานตามแผนเพิ่มประสิทธิภาพ</w:t>
            </w:r>
            <w:r w:rsidRPr="005B086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ฯ  กรณีการลดค่าใช้จ่ายและการปรับปรุงกิจกรรม ปี</w:t>
            </w:r>
            <w:r w:rsidRPr="005B086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งบประมาณ พ.ศ. </w:t>
            </w:r>
            <w:r w:rsidRPr="005B086E">
              <w:rPr>
                <w:rFonts w:ascii="TH SarabunIT๙" w:hAnsi="TH SarabunIT๙" w:cs="TH SarabunIT๙" w:hint="cs"/>
                <w:sz w:val="30"/>
                <w:szCs w:val="30"/>
                <w:cs/>
              </w:rPr>
              <w:t>2561</w:t>
            </w:r>
            <w:r w:rsidRPr="005B086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จัดทำภาพรวมเสนอ ตร. เห็นชอบรายงานฯ และจัดส่งให้ กรมบัญชีกลาง </w:t>
            </w:r>
            <w:r w:rsidRPr="00FE060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ภายในวันที่ ๓</w:t>
            </w:r>
            <w:r w:rsidRPr="00FE060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 ต.ค. 61</w:t>
            </w:r>
          </w:p>
        </w:tc>
      </w:tr>
      <w:tr w:rsidR="000F489B" w:rsidRPr="00BA35CA" w:rsidTr="000F489B">
        <w:trPr>
          <w:trHeight w:val="68"/>
          <w:jc w:val="center"/>
        </w:trPr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9B" w:rsidRDefault="000F489B" w:rsidP="00EA14CA">
            <w:pPr>
              <w:ind w:left="228" w:hanging="228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9B" w:rsidRPr="00FF5DD1" w:rsidRDefault="000F489B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sz w:val="30"/>
                <w:szCs w:val="30"/>
                <w:lang w:eastAsia="en-US"/>
              </w:rPr>
            </w:pPr>
          </w:p>
        </w:tc>
        <w:tc>
          <w:tcPr>
            <w:tcW w:w="61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9B" w:rsidRPr="000F489B" w:rsidRDefault="000F489B" w:rsidP="00907238">
            <w:pPr>
              <w:widowControl w:val="0"/>
              <w:adjustRightInd w:val="0"/>
              <w:spacing w:line="360" w:lineRule="atLeast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4D6E1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ประเมินผลจากข้อมูล เอกสาร หลักฐานต่าง</w:t>
            </w: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4D6E1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ๆ</w:t>
            </w:r>
          </w:p>
        </w:tc>
      </w:tr>
      <w:tr w:rsidR="000F489B" w:rsidRPr="00BA35CA" w:rsidTr="000F489B">
        <w:trPr>
          <w:trHeight w:val="1332"/>
          <w:jc w:val="center"/>
        </w:trPr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9B" w:rsidRDefault="000F489B" w:rsidP="00EA14CA">
            <w:pPr>
              <w:ind w:left="228" w:hanging="228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7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9B" w:rsidRPr="00FF5DD1" w:rsidRDefault="000F489B" w:rsidP="00E20029">
            <w:pPr>
              <w:pStyle w:val="a3"/>
              <w:widowControl w:val="0"/>
              <w:adjustRightInd w:val="0"/>
              <w:spacing w:line="360" w:lineRule="atLeast"/>
              <w:ind w:right="-80"/>
              <w:jc w:val="thaiDistribute"/>
              <w:textAlignment w:val="baseline"/>
              <w:outlineLvl w:val="0"/>
              <w:rPr>
                <w:rFonts w:ascii="TH SarabunIT๙" w:hAnsi="TH SarabunIT๙" w:cs="TH SarabunIT๙"/>
                <w:sz w:val="30"/>
                <w:szCs w:val="30"/>
                <w:lang w:eastAsia="en-US"/>
              </w:rPr>
            </w:pPr>
          </w:p>
        </w:tc>
        <w:tc>
          <w:tcPr>
            <w:tcW w:w="6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9B" w:rsidRPr="00180EE5" w:rsidRDefault="000F489B" w:rsidP="000F489B">
            <w:pPr>
              <w:widowControl w:val="0"/>
              <w:adjustRightInd w:val="0"/>
              <w:spacing w:line="360" w:lineRule="atLeast"/>
              <w:ind w:left="111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EF33A9">
              <w:rPr>
                <w:rFonts w:ascii="TH SarabunIT๙" w:hAnsi="TH SarabunIT๙" w:cs="TH SarabunIT๙"/>
                <w:sz w:val="30"/>
                <w:szCs w:val="30"/>
              </w:rPr>
              <w:sym w:font="Wingdings" w:char="F0D8"/>
            </w:r>
            <w:r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5B086E">
              <w:rPr>
                <w:rFonts w:ascii="TH SarabunIT๙" w:hAnsi="TH SarabunIT๙" w:cs="TH SarabunIT๙"/>
                <w:sz w:val="30"/>
                <w:szCs w:val="30"/>
                <w:cs/>
                <w:lang w:eastAsia="en-US"/>
              </w:rPr>
              <w:t>การนำข้อมูลต้นทุนมาใช้ประโยชน์ในการบริหารจัดการของหน่วยงาน นอกเหนือจากการลดค่าใช้จ่ายและการปรับปรุงกิจกรรม</w:t>
            </w:r>
          </w:p>
          <w:p w:rsidR="000F489B" w:rsidRDefault="000F489B" w:rsidP="000F489B">
            <w:pPr>
              <w:widowControl w:val="0"/>
              <w:adjustRightInd w:val="0"/>
              <w:spacing w:line="360" w:lineRule="atLeast"/>
              <w:jc w:val="thaiDistribute"/>
              <w:textAlignment w:val="baselin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 xml:space="preserve">  </w:t>
            </w:r>
            <w:r w:rsidRPr="00C4588A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sym w:font="Wingdings" w:char="F040"/>
            </w:r>
            <w:r w:rsidRPr="005B086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980DF7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กช. ดำเนินการ</w:t>
            </w:r>
          </w:p>
          <w:p w:rsidR="000F489B" w:rsidRPr="005B086E" w:rsidRDefault="000F489B" w:rsidP="000F489B">
            <w:pPr>
              <w:widowControl w:val="0"/>
              <w:adjustRightInd w:val="0"/>
              <w:spacing w:line="360" w:lineRule="atLeast"/>
              <w:ind w:left="111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 </w:t>
            </w:r>
            <w:r w:rsidRPr="005B086E">
              <w:rPr>
                <w:rFonts w:ascii="TH SarabunIT๙" w:hAnsi="TH SarabunIT๙" w:cs="TH SarabunIT๙"/>
                <w:sz w:val="30"/>
                <w:szCs w:val="30"/>
              </w:rPr>
              <w:sym w:font="Wingdings" w:char="F0A7"/>
            </w:r>
            <w:r w:rsidRPr="005B086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5B086E">
              <w:rPr>
                <w:rFonts w:ascii="TH SarabunIT๙" w:hAnsi="TH SarabunIT๙" w:cs="TH SarabunIT๙"/>
                <w:sz w:val="30"/>
                <w:szCs w:val="30"/>
                <w:cs/>
              </w:rPr>
              <w:t>รายงานสรุปผลการนำข้อมูลต้นทุนมาใช้ประโยชน์ในการบริหาร จัดการของหน่วยงาน นอกเหนือจากการลดค่าใช้จ่ายและการปรับปรุงกิจกรรม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เช่น การจัดสรรทรัพยากรต่างๆ </w:t>
            </w:r>
            <w:r w:rsidRPr="005B086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ภายในหน่วยงาน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</w:t>
            </w:r>
            <w:r w:rsidRPr="005B086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การเปรียบเทียบต้นทุนของหน่วยงานภายในหรือระหว่างห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น่วยงาน         ที่มีกิจกรรมและผลผลิต</w:t>
            </w:r>
            <w:r w:rsidRPr="005B086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คล้ายคลึงกัน </w:t>
            </w:r>
            <w:r w:rsidR="0082043D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การกำหนดค่าธรรมเนียม </w:t>
            </w:r>
            <w:r w:rsidRPr="005B086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เป็นต้น </w:t>
            </w:r>
          </w:p>
          <w:p w:rsidR="000F489B" w:rsidRPr="000F489B" w:rsidRDefault="000F489B" w:rsidP="000F489B">
            <w:pPr>
              <w:widowControl w:val="0"/>
              <w:adjustRightInd w:val="0"/>
              <w:spacing w:line="360" w:lineRule="atLeast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 xml:space="preserve">  </w:t>
            </w:r>
            <w:r w:rsidRPr="00D41C52">
              <w:rPr>
                <w:rFonts w:ascii="TH SarabunIT๙" w:hAnsi="TH SarabunIT๙" w:cs="TH SarabunIT๙"/>
                <w:sz w:val="30"/>
                <w:szCs w:val="30"/>
              </w:rPr>
              <w:sym w:font="Wingdings" w:char="F025"/>
            </w:r>
            <w:r w:rsidRPr="005B086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ส่ง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ผลการดำเนินงานให้</w:t>
            </w:r>
            <w:r w:rsidRPr="005B086E">
              <w:rPr>
                <w:rFonts w:ascii="TH SarabunIT๙" w:hAnsi="TH SarabunIT๙" w:cs="TH SarabunIT๙"/>
                <w:sz w:val="30"/>
                <w:szCs w:val="30"/>
                <w:cs/>
              </w:rPr>
              <w:t>กรมบัญชีกลางภายใน</w:t>
            </w:r>
            <w:r w:rsidRPr="00FE060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วันที่ 3</w:t>
            </w:r>
            <w:r w:rsidRPr="00FE060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1 ต.ค. </w:t>
            </w:r>
            <w:r w:rsidRPr="00FE060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61</w:t>
            </w:r>
          </w:p>
        </w:tc>
      </w:tr>
    </w:tbl>
    <w:p w:rsidR="000F489B" w:rsidRDefault="000F489B" w:rsidP="00D10636">
      <w:pPr>
        <w:autoSpaceDE w:val="0"/>
        <w:autoSpaceDN w:val="0"/>
        <w:adjustRightInd w:val="0"/>
        <w:spacing w:line="276" w:lineRule="auto"/>
        <w:rPr>
          <w:rFonts w:ascii="TH SarabunIT๙" w:hAnsi="TH SarabunIT๙" w:cs="TH SarabunIT๙"/>
          <w:b/>
          <w:bCs/>
          <w:sz w:val="30"/>
          <w:szCs w:val="30"/>
        </w:rPr>
      </w:pPr>
    </w:p>
    <w:p w:rsidR="00D10636" w:rsidRPr="00F40187" w:rsidRDefault="00D10636" w:rsidP="00D10636">
      <w:pPr>
        <w:autoSpaceDE w:val="0"/>
        <w:autoSpaceDN w:val="0"/>
        <w:adjustRightInd w:val="0"/>
        <w:spacing w:line="276" w:lineRule="auto"/>
        <w:rPr>
          <w:rFonts w:ascii="TH SarabunIT๙" w:hAnsi="TH SarabunIT๙" w:cs="TH SarabunIT๙"/>
          <w:sz w:val="30"/>
          <w:szCs w:val="30"/>
        </w:rPr>
      </w:pPr>
      <w:r w:rsidRPr="00F40187">
        <w:rPr>
          <w:rFonts w:ascii="TH SarabunIT๙" w:hAnsi="TH SarabunIT๙" w:cs="TH SarabunIT๙"/>
          <w:b/>
          <w:bCs/>
          <w:sz w:val="30"/>
          <w:szCs w:val="30"/>
          <w:cs/>
        </w:rPr>
        <w:t>หน่วยที่ปฏิบัติตามเกณฑ์ประเมินฯ</w:t>
      </w:r>
      <w:r w:rsidRPr="00F40187">
        <w:rPr>
          <w:rFonts w:ascii="TH SarabunIT๙" w:hAnsi="TH SarabunIT๙" w:cs="TH SarabunIT๙"/>
          <w:sz w:val="30"/>
          <w:szCs w:val="30"/>
          <w:cs/>
        </w:rPr>
        <w:t>:-</w:t>
      </w:r>
    </w:p>
    <w:p w:rsidR="00C70641" w:rsidRDefault="00D10636" w:rsidP="00D10636">
      <w:pPr>
        <w:autoSpaceDE w:val="0"/>
        <w:autoSpaceDN w:val="0"/>
        <w:adjustRightInd w:val="0"/>
        <w:spacing w:line="276" w:lineRule="auto"/>
        <w:rPr>
          <w:rFonts w:ascii="TH SarabunIT๙" w:hAnsi="TH SarabunIT๙" w:cs="TH SarabunIT๙"/>
          <w:color w:val="FF0000"/>
          <w:sz w:val="30"/>
          <w:szCs w:val="30"/>
        </w:rPr>
      </w:pPr>
      <w:r w:rsidRPr="00F40187">
        <w:rPr>
          <w:rFonts w:ascii="TH SarabunIT๙" w:hAnsi="TH SarabunIT๙" w:cs="TH SarabunIT๙"/>
          <w:sz w:val="30"/>
          <w:szCs w:val="30"/>
          <w:cs/>
        </w:rPr>
        <w:t xml:space="preserve">- หน่วยงานเจ้าภาพผลผลิต/ โครงการ </w:t>
      </w:r>
      <w:r w:rsidRPr="00F951A7">
        <w:rPr>
          <w:rFonts w:ascii="TH SarabunIT๙" w:hAnsi="TH SarabunIT๙" w:cs="TH SarabunIT๙"/>
          <w:sz w:val="30"/>
          <w:szCs w:val="30"/>
          <w:cs/>
        </w:rPr>
        <w:t>รวม  2</w:t>
      </w:r>
      <w:r w:rsidR="00123C0D">
        <w:rPr>
          <w:rFonts w:ascii="TH SarabunIT๙" w:hAnsi="TH SarabunIT๙" w:cs="TH SarabunIT๙" w:hint="cs"/>
          <w:sz w:val="30"/>
          <w:szCs w:val="30"/>
          <w:cs/>
        </w:rPr>
        <w:t>2</w:t>
      </w:r>
      <w:r w:rsidRPr="00F951A7">
        <w:rPr>
          <w:rFonts w:ascii="TH SarabunIT๙" w:hAnsi="TH SarabunIT๙" w:cs="TH SarabunIT๙"/>
          <w:sz w:val="30"/>
          <w:szCs w:val="30"/>
          <w:cs/>
        </w:rPr>
        <w:t xml:space="preserve"> หน่วย ได้แก่ </w:t>
      </w:r>
      <w:r w:rsidRPr="00BD4939">
        <w:rPr>
          <w:rFonts w:ascii="TH SarabunIT๙" w:hAnsi="TH SarabunIT๙" w:cs="TH SarabunIT๙"/>
          <w:sz w:val="30"/>
          <w:szCs w:val="30"/>
          <w:cs/>
        </w:rPr>
        <w:t>กมค.</w:t>
      </w:r>
      <w:r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 </w:t>
      </w:r>
      <w:proofErr w:type="spellStart"/>
      <w:r w:rsidRPr="00BD4939">
        <w:rPr>
          <w:rFonts w:ascii="TH SarabunIT๙" w:hAnsi="TH SarabunIT๙" w:cs="TH SarabunIT๙"/>
          <w:spacing w:val="-4"/>
          <w:sz w:val="30"/>
          <w:szCs w:val="30"/>
          <w:cs/>
        </w:rPr>
        <w:t>บช.ก</w:t>
      </w:r>
      <w:proofErr w:type="spellEnd"/>
      <w:r w:rsidRPr="00BD4939">
        <w:rPr>
          <w:rFonts w:ascii="TH SarabunIT๙" w:hAnsi="TH SarabunIT๙" w:cs="TH SarabunIT๙"/>
          <w:spacing w:val="-4"/>
          <w:sz w:val="30"/>
          <w:szCs w:val="30"/>
          <w:cs/>
        </w:rPr>
        <w:t>.</w:t>
      </w:r>
      <w:r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proofErr w:type="spellStart"/>
      <w:r w:rsidRPr="00BD4939">
        <w:rPr>
          <w:rFonts w:ascii="TH SarabunIT๙" w:hAnsi="TH SarabunIT๙" w:cs="TH SarabunIT๙"/>
          <w:sz w:val="30"/>
          <w:szCs w:val="30"/>
          <w:cs/>
        </w:rPr>
        <w:t>บช</w:t>
      </w:r>
      <w:proofErr w:type="spellEnd"/>
      <w:r w:rsidRPr="00BD4939">
        <w:rPr>
          <w:rFonts w:ascii="TH SarabunIT๙" w:hAnsi="TH SarabunIT๙" w:cs="TH SarabunIT๙"/>
          <w:sz w:val="30"/>
          <w:szCs w:val="30"/>
          <w:cs/>
        </w:rPr>
        <w:t>.ตชด.</w:t>
      </w:r>
      <w:r w:rsidR="007E39E8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proofErr w:type="spellStart"/>
      <w:r w:rsidR="007E39E8">
        <w:rPr>
          <w:rFonts w:ascii="TH SarabunIT๙" w:hAnsi="TH SarabunIT๙" w:cs="TH SarabunIT๙" w:hint="cs"/>
          <w:sz w:val="30"/>
          <w:szCs w:val="30"/>
          <w:cs/>
        </w:rPr>
        <w:t>บช</w:t>
      </w:r>
      <w:proofErr w:type="spellEnd"/>
      <w:r w:rsidR="007E39E8">
        <w:rPr>
          <w:rFonts w:ascii="TH SarabunIT๙" w:hAnsi="TH SarabunIT๙" w:cs="TH SarabunIT๙" w:hint="cs"/>
          <w:sz w:val="30"/>
          <w:szCs w:val="30"/>
          <w:cs/>
        </w:rPr>
        <w:t>.</w:t>
      </w:r>
      <w:r w:rsidR="007E39E8">
        <w:rPr>
          <w:rFonts w:ascii="TH SarabunIT๙" w:hAnsi="TH SarabunIT๙" w:cs="TH SarabunIT๙"/>
          <w:sz w:val="30"/>
          <w:szCs w:val="30"/>
          <w:cs/>
        </w:rPr>
        <w:t>ทท.</w:t>
      </w:r>
      <w:r w:rsidRPr="00BD4939">
        <w:rPr>
          <w:rFonts w:ascii="TH SarabunIT๙" w:hAnsi="TH SarabunIT๙" w:cs="TH SarabunIT๙"/>
          <w:sz w:val="30"/>
          <w:szCs w:val="30"/>
          <w:cs/>
        </w:rPr>
        <w:t xml:space="preserve"> </w:t>
      </w:r>
      <w:proofErr w:type="spellStart"/>
      <w:r w:rsidRPr="00BD4939">
        <w:rPr>
          <w:rFonts w:ascii="TH SarabunIT๙" w:hAnsi="TH SarabunIT๙" w:cs="TH SarabunIT๙"/>
          <w:spacing w:val="-4"/>
          <w:sz w:val="30"/>
          <w:szCs w:val="30"/>
          <w:cs/>
        </w:rPr>
        <w:t>บช.ปส</w:t>
      </w:r>
      <w:proofErr w:type="spellEnd"/>
      <w:r w:rsidRPr="00BD4939">
        <w:rPr>
          <w:rFonts w:ascii="TH SarabunIT๙" w:hAnsi="TH SarabunIT๙" w:cs="TH SarabunIT๙"/>
          <w:spacing w:val="-4"/>
          <w:sz w:val="30"/>
          <w:szCs w:val="30"/>
          <w:cs/>
        </w:rPr>
        <w:t>.</w:t>
      </w:r>
      <w:r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 </w:t>
      </w:r>
      <w:proofErr w:type="spellStart"/>
      <w:r>
        <w:rPr>
          <w:rFonts w:ascii="TH SarabunIT๙" w:hAnsi="TH SarabunIT๙" w:cs="TH SarabunIT๙"/>
          <w:spacing w:val="-4"/>
          <w:sz w:val="30"/>
          <w:szCs w:val="30"/>
          <w:cs/>
        </w:rPr>
        <w:t>บช</w:t>
      </w:r>
      <w:proofErr w:type="spellEnd"/>
      <w:r>
        <w:rPr>
          <w:rFonts w:ascii="TH SarabunIT๙" w:hAnsi="TH SarabunIT๙" w:cs="TH SarabunIT๙"/>
          <w:spacing w:val="-4"/>
          <w:sz w:val="30"/>
          <w:szCs w:val="30"/>
          <w:cs/>
        </w:rPr>
        <w:t>.ศ.</w:t>
      </w:r>
      <w:r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 </w:t>
      </w:r>
      <w:proofErr w:type="spellStart"/>
      <w:r w:rsidRPr="00BD4939">
        <w:rPr>
          <w:rFonts w:ascii="TH SarabunIT๙" w:hAnsi="TH SarabunIT๙" w:cs="TH SarabunIT๙"/>
          <w:sz w:val="30"/>
          <w:szCs w:val="30"/>
          <w:cs/>
        </w:rPr>
        <w:t>บช.ส</w:t>
      </w:r>
      <w:proofErr w:type="spellEnd"/>
      <w:r w:rsidRPr="00BD4939">
        <w:rPr>
          <w:rFonts w:ascii="TH SarabunIT๙" w:hAnsi="TH SarabunIT๙" w:cs="TH SarabunIT๙"/>
          <w:sz w:val="30"/>
          <w:szCs w:val="30"/>
          <w:cs/>
        </w:rPr>
        <w:t>.</w:t>
      </w:r>
      <w:r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>
        <w:rPr>
          <w:rFonts w:ascii="TH SarabunIT๙" w:hAnsi="TH SarabunIT๙" w:cs="TH SarabunIT๙"/>
          <w:sz w:val="30"/>
          <w:szCs w:val="30"/>
          <w:cs/>
        </w:rPr>
        <w:t>รพ.ตร</w:t>
      </w:r>
      <w:r>
        <w:rPr>
          <w:rFonts w:ascii="TH SarabunIT๙" w:hAnsi="TH SarabunIT๙" w:cs="TH SarabunIT๙" w:hint="cs"/>
          <w:sz w:val="30"/>
          <w:szCs w:val="30"/>
          <w:cs/>
        </w:rPr>
        <w:t xml:space="preserve">. </w:t>
      </w:r>
      <w:proofErr w:type="spellStart"/>
      <w:r w:rsidRPr="00BD4939">
        <w:rPr>
          <w:rFonts w:ascii="TH SarabunIT๙" w:hAnsi="TH SarabunIT๙" w:cs="TH SarabunIT๙"/>
          <w:spacing w:val="-4"/>
          <w:sz w:val="30"/>
          <w:szCs w:val="30"/>
          <w:cs/>
        </w:rPr>
        <w:t>รร.นรต</w:t>
      </w:r>
      <w:proofErr w:type="spellEnd"/>
      <w:r w:rsidRPr="00BD4939">
        <w:rPr>
          <w:rFonts w:ascii="TH SarabunIT๙" w:hAnsi="TH SarabunIT๙" w:cs="TH SarabunIT๙"/>
          <w:spacing w:val="-4"/>
          <w:sz w:val="30"/>
          <w:szCs w:val="30"/>
          <w:cs/>
        </w:rPr>
        <w:t>.</w:t>
      </w:r>
      <w:r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 </w:t>
      </w:r>
      <w:r w:rsidR="00862516">
        <w:rPr>
          <w:rFonts w:ascii="TH SarabunIT๙" w:hAnsi="TH SarabunIT๙" w:cs="TH SarabunIT๙" w:hint="cs"/>
          <w:spacing w:val="-4"/>
          <w:sz w:val="30"/>
          <w:szCs w:val="30"/>
          <w:cs/>
        </w:rPr>
        <w:t>ภ.9 (</w:t>
      </w:r>
      <w:proofErr w:type="spellStart"/>
      <w:r w:rsidRPr="00BD4939">
        <w:rPr>
          <w:rFonts w:ascii="TH SarabunIT๙" w:hAnsi="TH SarabunIT๙" w:cs="TH SarabunIT๙"/>
          <w:spacing w:val="-4"/>
          <w:sz w:val="30"/>
          <w:szCs w:val="30"/>
          <w:cs/>
        </w:rPr>
        <w:t>ศ</w:t>
      </w:r>
      <w:r w:rsidR="002D7005">
        <w:rPr>
          <w:rFonts w:ascii="TH SarabunIT๙" w:hAnsi="TH SarabunIT๙" w:cs="TH SarabunIT๙" w:hint="cs"/>
          <w:spacing w:val="-4"/>
          <w:sz w:val="30"/>
          <w:szCs w:val="30"/>
          <w:cs/>
        </w:rPr>
        <w:t>ปก.ตร</w:t>
      </w:r>
      <w:proofErr w:type="spellEnd"/>
      <w:r w:rsidR="002D7005">
        <w:rPr>
          <w:rFonts w:ascii="TH SarabunIT๙" w:hAnsi="TH SarabunIT๙" w:cs="TH SarabunIT๙" w:hint="cs"/>
          <w:spacing w:val="-4"/>
          <w:sz w:val="30"/>
          <w:szCs w:val="30"/>
          <w:cs/>
        </w:rPr>
        <w:t>.สน</w:t>
      </w:r>
      <w:r w:rsidRPr="00BD4939">
        <w:rPr>
          <w:rFonts w:ascii="TH SarabunIT๙" w:hAnsi="TH SarabunIT๙" w:cs="TH SarabunIT๙"/>
          <w:spacing w:val="-4"/>
          <w:sz w:val="30"/>
          <w:szCs w:val="30"/>
          <w:cs/>
        </w:rPr>
        <w:t>.</w:t>
      </w:r>
      <w:r w:rsidR="00862516">
        <w:rPr>
          <w:rFonts w:ascii="TH SarabunIT๙" w:hAnsi="TH SarabunIT๙" w:cs="TH SarabunIT๙" w:hint="cs"/>
          <w:spacing w:val="-4"/>
          <w:sz w:val="30"/>
          <w:szCs w:val="30"/>
          <w:cs/>
        </w:rPr>
        <w:t>)</w:t>
      </w:r>
      <w:r w:rsidRPr="00BD4939">
        <w:rPr>
          <w:rFonts w:ascii="TH SarabunIT๙" w:hAnsi="TH SarabunIT๙" w:cs="TH SarabunIT๙"/>
          <w:spacing w:val="-4"/>
          <w:sz w:val="30"/>
          <w:szCs w:val="30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  <w:lang w:val="th-TH"/>
        </w:rPr>
        <w:t>สกบ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0"/>
          <w:szCs w:val="30"/>
          <w:cs/>
        </w:rPr>
        <w:t>สตม.</w:t>
      </w:r>
      <w:r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proofErr w:type="spellStart"/>
      <w:r w:rsidRPr="00BD4939">
        <w:rPr>
          <w:rFonts w:ascii="TH SarabunIT๙" w:hAnsi="TH SarabunIT๙" w:cs="TH SarabunIT๙"/>
          <w:spacing w:val="-4"/>
          <w:sz w:val="30"/>
          <w:szCs w:val="30"/>
          <w:cs/>
        </w:rPr>
        <w:t>สทส</w:t>
      </w:r>
      <w:proofErr w:type="spellEnd"/>
      <w:r w:rsidRPr="00BD4939">
        <w:rPr>
          <w:rFonts w:ascii="TH SarabunIT๙" w:hAnsi="TH SarabunIT๙" w:cs="TH SarabunIT๙"/>
          <w:spacing w:val="-4"/>
          <w:sz w:val="30"/>
          <w:szCs w:val="30"/>
          <w:cs/>
        </w:rPr>
        <w:t>.</w:t>
      </w:r>
      <w:r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proofErr w:type="spellStart"/>
      <w:r w:rsidRPr="00BD4939">
        <w:rPr>
          <w:rFonts w:ascii="TH SarabunIT๙" w:hAnsi="TH SarabunIT๙" w:cs="TH SarabunIT๙"/>
          <w:sz w:val="30"/>
          <w:szCs w:val="30"/>
          <w:cs/>
        </w:rPr>
        <w:t>สพฐ.ตร</w:t>
      </w:r>
      <w:proofErr w:type="spellEnd"/>
      <w:r w:rsidRPr="00BD4939">
        <w:rPr>
          <w:rFonts w:ascii="TH SarabunIT๙" w:hAnsi="TH SarabunIT๙" w:cs="TH SarabunIT๙"/>
          <w:sz w:val="30"/>
          <w:szCs w:val="30"/>
          <w:cs/>
        </w:rPr>
        <w:t>.</w:t>
      </w:r>
      <w:r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Pr="00BD4939">
        <w:rPr>
          <w:rFonts w:ascii="TH SarabunIT๙" w:hAnsi="TH SarabunIT๙" w:cs="TH SarabunIT๙"/>
          <w:spacing w:val="-4"/>
          <w:sz w:val="30"/>
          <w:szCs w:val="30"/>
          <w:cs/>
        </w:rPr>
        <w:t>บก.ปคม.</w:t>
      </w:r>
      <w:r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 </w:t>
      </w:r>
      <w:proofErr w:type="spellStart"/>
      <w:r w:rsidRPr="00BD4939">
        <w:rPr>
          <w:rFonts w:ascii="TH SarabunIT๙" w:hAnsi="TH SarabunIT๙" w:cs="TH SarabunIT๙" w:hint="cs"/>
          <w:spacing w:val="-4"/>
          <w:sz w:val="30"/>
          <w:szCs w:val="30"/>
          <w:cs/>
        </w:rPr>
        <w:t>บก.ปทส</w:t>
      </w:r>
      <w:proofErr w:type="spellEnd"/>
      <w:r w:rsidRPr="00BD4939">
        <w:rPr>
          <w:rFonts w:ascii="TH SarabunIT๙" w:hAnsi="TH SarabunIT๙" w:cs="TH SarabunIT๙" w:hint="cs"/>
          <w:spacing w:val="-4"/>
          <w:sz w:val="30"/>
          <w:szCs w:val="30"/>
          <w:cs/>
        </w:rPr>
        <w:t>.</w:t>
      </w:r>
      <w:r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 </w:t>
      </w:r>
      <w:proofErr w:type="spellStart"/>
      <w:r w:rsidRPr="00BD4939">
        <w:rPr>
          <w:rFonts w:ascii="TH SarabunIT๙" w:hAnsi="TH SarabunIT๙" w:cs="TH SarabunIT๙"/>
          <w:spacing w:val="-4"/>
          <w:sz w:val="30"/>
          <w:szCs w:val="30"/>
          <w:cs/>
        </w:rPr>
        <w:t>บก.ปปป</w:t>
      </w:r>
      <w:proofErr w:type="spellEnd"/>
      <w:r w:rsidRPr="00BD4939">
        <w:rPr>
          <w:rFonts w:ascii="TH SarabunIT๙" w:hAnsi="TH SarabunIT๙" w:cs="TH SarabunIT๙"/>
          <w:spacing w:val="-4"/>
          <w:sz w:val="30"/>
          <w:szCs w:val="30"/>
          <w:cs/>
        </w:rPr>
        <w:t>.</w:t>
      </w:r>
      <w:r>
        <w:rPr>
          <w:rFonts w:ascii="TH SarabunIT๙" w:hAnsi="TH SarabunIT๙" w:cs="TH SarabunIT๙" w:hint="cs"/>
          <w:sz w:val="30"/>
          <w:szCs w:val="30"/>
          <w:cs/>
        </w:rPr>
        <w:t xml:space="preserve"> บก.</w:t>
      </w:r>
      <w:r w:rsidRPr="00BD4939">
        <w:rPr>
          <w:rFonts w:ascii="TH SarabunIT๙" w:hAnsi="TH SarabunIT๙" w:cs="TH SarabunIT๙"/>
          <w:sz w:val="30"/>
          <w:szCs w:val="30"/>
          <w:cs/>
        </w:rPr>
        <w:t>รน.</w:t>
      </w:r>
      <w:r w:rsidR="00EC311D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>
        <w:rPr>
          <w:rFonts w:ascii="TH SarabunIT๙" w:hAnsi="TH SarabunIT๙" w:cs="TH SarabunIT๙"/>
          <w:spacing w:val="-4"/>
          <w:sz w:val="30"/>
          <w:szCs w:val="30"/>
          <w:cs/>
        </w:rPr>
        <w:t>ผอ.</w:t>
      </w:r>
      <w:r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 </w:t>
      </w:r>
      <w:r w:rsidRPr="00BD4939">
        <w:rPr>
          <w:rFonts w:ascii="TH SarabunIT๙" w:hAnsi="TH SarabunIT๙" w:cs="TH SarabunIT๙"/>
          <w:spacing w:val="-4"/>
          <w:sz w:val="30"/>
          <w:szCs w:val="30"/>
          <w:cs/>
        </w:rPr>
        <w:t>วจ.</w:t>
      </w:r>
      <w:r w:rsidR="00721D17"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 สบส. </w:t>
      </w:r>
      <w:r w:rsidRPr="00BD4939">
        <w:rPr>
          <w:rFonts w:ascii="TH SarabunIT๙" w:hAnsi="TH SarabunIT๙" w:cs="TH SarabunIT๙"/>
          <w:spacing w:val="-4"/>
          <w:sz w:val="30"/>
          <w:szCs w:val="30"/>
          <w:cs/>
        </w:rPr>
        <w:t>และ</w:t>
      </w:r>
      <w:r w:rsidR="00C92D25"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 </w:t>
      </w:r>
      <w:r>
        <w:rPr>
          <w:rFonts w:ascii="TH SarabunIT๙" w:hAnsi="TH SarabunIT๙" w:cs="TH SarabunIT๙" w:hint="cs"/>
          <w:spacing w:val="-4"/>
          <w:sz w:val="30"/>
          <w:szCs w:val="30"/>
          <w:cs/>
        </w:rPr>
        <w:t>อต.</w:t>
      </w:r>
    </w:p>
    <w:p w:rsidR="005512AF" w:rsidRPr="005512AF" w:rsidRDefault="005512AF" w:rsidP="00D10636">
      <w:pPr>
        <w:autoSpaceDE w:val="0"/>
        <w:autoSpaceDN w:val="0"/>
        <w:adjustRightInd w:val="0"/>
        <w:spacing w:line="276" w:lineRule="auto"/>
        <w:rPr>
          <w:rFonts w:ascii="TH SarabunIT๙" w:hAnsi="TH SarabunIT๙" w:cs="TH SarabunIT๙"/>
          <w:color w:val="FF0000"/>
          <w:sz w:val="8"/>
          <w:szCs w:val="8"/>
          <w:cs/>
        </w:rPr>
      </w:pPr>
    </w:p>
    <w:p w:rsidR="00D10636" w:rsidRDefault="00D10636" w:rsidP="00D10636">
      <w:pPr>
        <w:autoSpaceDE w:val="0"/>
        <w:autoSpaceDN w:val="0"/>
        <w:adjustRightInd w:val="0"/>
        <w:spacing w:line="276" w:lineRule="auto"/>
        <w:rPr>
          <w:rFonts w:ascii="TH SarabunIT๙" w:hAnsi="TH SarabunIT๙" w:cs="TH SarabunIT๙"/>
          <w:spacing w:val="-4"/>
          <w:sz w:val="30"/>
          <w:szCs w:val="30"/>
        </w:rPr>
      </w:pPr>
      <w:r w:rsidRPr="00605C41">
        <w:rPr>
          <w:rFonts w:ascii="TH SarabunIT๙" w:hAnsi="TH SarabunIT๙" w:cs="TH SarabunIT๙"/>
          <w:spacing w:val="-4"/>
          <w:sz w:val="30"/>
          <w:szCs w:val="30"/>
          <w:cs/>
        </w:rPr>
        <w:t xml:space="preserve">- </w:t>
      </w:r>
      <w:r w:rsidRPr="00605C41">
        <w:rPr>
          <w:rFonts w:ascii="TH SarabunIT๙" w:hAnsi="TH SarabunIT๙" w:cs="TH SarabunIT๙" w:hint="cs"/>
          <w:spacing w:val="-4"/>
          <w:sz w:val="30"/>
          <w:szCs w:val="30"/>
          <w:cs/>
        </w:rPr>
        <w:t>หน่วยงานเจ้าภาพกิจกรรมสนับสนุน</w:t>
      </w:r>
      <w:r w:rsidRPr="00605C41">
        <w:rPr>
          <w:rFonts w:ascii="TH SarabunIT๙" w:hAnsi="TH SarabunIT๙" w:cs="TH SarabunIT๙"/>
          <w:sz w:val="30"/>
          <w:szCs w:val="30"/>
          <w:cs/>
        </w:rPr>
        <w:t>รวม  2</w:t>
      </w:r>
      <w:r w:rsidRPr="00605C41">
        <w:rPr>
          <w:rFonts w:ascii="TH SarabunIT๙" w:hAnsi="TH SarabunIT๙" w:cs="TH SarabunIT๙" w:hint="cs"/>
          <w:sz w:val="30"/>
          <w:szCs w:val="30"/>
          <w:cs/>
        </w:rPr>
        <w:t>6</w:t>
      </w:r>
      <w:r w:rsidRPr="00605C41">
        <w:rPr>
          <w:rFonts w:ascii="TH SarabunIT๙" w:hAnsi="TH SarabunIT๙" w:cs="TH SarabunIT๙"/>
          <w:sz w:val="30"/>
          <w:szCs w:val="30"/>
          <w:cs/>
        </w:rPr>
        <w:t xml:space="preserve"> หน่วย</w:t>
      </w:r>
      <w:r w:rsidRPr="00605C41"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ได้แก่ </w:t>
      </w:r>
      <w:r w:rsidRPr="00605C41">
        <w:rPr>
          <w:rFonts w:ascii="TH SarabunIT๙" w:hAnsi="TH SarabunIT๙" w:cs="TH SarabunIT๙" w:hint="cs"/>
          <w:cs/>
        </w:rPr>
        <w:t>กมค.</w:t>
      </w:r>
      <w:r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จต. </w:t>
      </w:r>
      <w:proofErr w:type="spellStart"/>
      <w:r>
        <w:rPr>
          <w:rFonts w:ascii="TH SarabunIT๙" w:hAnsi="TH SarabunIT๙" w:cs="TH SarabunIT๙" w:hint="cs"/>
          <w:spacing w:val="-4"/>
          <w:sz w:val="30"/>
          <w:szCs w:val="30"/>
          <w:cs/>
        </w:rPr>
        <w:t>บช</w:t>
      </w:r>
      <w:proofErr w:type="spellEnd"/>
      <w:r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.ศ. สกบ. สกพ. </w:t>
      </w:r>
      <w:r w:rsidRPr="00605C41">
        <w:rPr>
          <w:rFonts w:ascii="TH SarabunIT๙" w:hAnsi="TH SarabunIT๙" w:cs="TH SarabunIT๙" w:hint="cs"/>
          <w:spacing w:val="-4"/>
          <w:sz w:val="30"/>
          <w:szCs w:val="30"/>
          <w:cs/>
        </w:rPr>
        <w:t>สง.ก.ตร.</w:t>
      </w:r>
      <w:r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 </w:t>
      </w:r>
      <w:r w:rsidRPr="00605C41">
        <w:rPr>
          <w:rFonts w:ascii="TH SarabunIT๙" w:hAnsi="TH SarabunIT๙" w:cs="TH SarabunIT๙" w:hint="cs"/>
          <w:spacing w:val="-4"/>
          <w:sz w:val="30"/>
          <w:szCs w:val="30"/>
          <w:cs/>
        </w:rPr>
        <w:t>สงป.</w:t>
      </w:r>
      <w:r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 สตส. </w:t>
      </w:r>
      <w:proofErr w:type="spellStart"/>
      <w:r>
        <w:rPr>
          <w:rFonts w:ascii="TH SarabunIT๙" w:hAnsi="TH SarabunIT๙" w:cs="TH SarabunIT๙" w:hint="cs"/>
          <w:spacing w:val="-4"/>
          <w:sz w:val="30"/>
          <w:szCs w:val="30"/>
          <w:cs/>
        </w:rPr>
        <w:t>สทส</w:t>
      </w:r>
      <w:proofErr w:type="spellEnd"/>
      <w:r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. </w:t>
      </w:r>
      <w:proofErr w:type="spellStart"/>
      <w:r>
        <w:rPr>
          <w:rFonts w:ascii="TH SarabunIT๙" w:hAnsi="TH SarabunIT๙" w:cs="TH SarabunIT๙" w:hint="cs"/>
          <w:spacing w:val="-4"/>
          <w:sz w:val="30"/>
          <w:szCs w:val="30"/>
          <w:cs/>
        </w:rPr>
        <w:t>สยศ.ตร</w:t>
      </w:r>
      <w:proofErr w:type="spellEnd"/>
      <w:r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. </w:t>
      </w:r>
    </w:p>
    <w:p w:rsidR="002E1693" w:rsidRPr="00E75120" w:rsidRDefault="00D10636" w:rsidP="00E75120">
      <w:pPr>
        <w:autoSpaceDE w:val="0"/>
        <w:autoSpaceDN w:val="0"/>
        <w:adjustRightInd w:val="0"/>
        <w:spacing w:line="276" w:lineRule="auto"/>
        <w:rPr>
          <w:rFonts w:ascii="TH SarabunIT๙" w:hAnsi="TH SarabunIT๙" w:cs="TH SarabunIT๙"/>
          <w:sz w:val="30"/>
          <w:szCs w:val="30"/>
        </w:rPr>
      </w:pPr>
      <w:r w:rsidRPr="00605C41">
        <w:rPr>
          <w:rFonts w:ascii="TH SarabunIT๙" w:hAnsi="TH SarabunIT๙" w:cs="TH SarabunIT๙" w:hint="cs"/>
          <w:spacing w:val="-4"/>
          <w:sz w:val="30"/>
          <w:szCs w:val="30"/>
          <w:cs/>
        </w:rPr>
        <w:t>กง.  กช.</w:t>
      </w:r>
      <w:r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 งป. </w:t>
      </w:r>
      <w:proofErr w:type="spellStart"/>
      <w:r w:rsidRPr="00605C41">
        <w:rPr>
          <w:rFonts w:ascii="TH SarabunIT๙" w:hAnsi="TH SarabunIT๙" w:cs="TH SarabunIT๙" w:hint="cs"/>
          <w:spacing w:val="-4"/>
          <w:sz w:val="30"/>
          <w:szCs w:val="30"/>
          <w:cs/>
        </w:rPr>
        <w:t>ตท</w:t>
      </w:r>
      <w:proofErr w:type="spellEnd"/>
      <w:r w:rsidRPr="00605C41">
        <w:rPr>
          <w:rFonts w:ascii="TH SarabunIT๙" w:hAnsi="TH SarabunIT๙" w:cs="TH SarabunIT๙" w:hint="cs"/>
          <w:spacing w:val="-4"/>
          <w:sz w:val="30"/>
          <w:szCs w:val="30"/>
          <w:cs/>
        </w:rPr>
        <w:t>.</w:t>
      </w:r>
      <w:r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 </w:t>
      </w:r>
      <w:r w:rsidRPr="00605C41">
        <w:rPr>
          <w:rFonts w:ascii="TH SarabunIT๙" w:hAnsi="TH SarabunIT๙" w:cs="TH SarabunIT๙" w:hint="cs"/>
          <w:spacing w:val="-4"/>
          <w:sz w:val="30"/>
          <w:szCs w:val="30"/>
          <w:cs/>
        </w:rPr>
        <w:t>บ.ตร.</w:t>
      </w:r>
      <w:r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 ผก. ผอ. </w:t>
      </w:r>
      <w:r w:rsidRPr="00605C41">
        <w:rPr>
          <w:rFonts w:ascii="TH SarabunIT๙" w:hAnsi="TH SarabunIT๙" w:cs="TH SarabunIT๙" w:hint="cs"/>
          <w:spacing w:val="-4"/>
          <w:sz w:val="30"/>
          <w:szCs w:val="30"/>
          <w:cs/>
        </w:rPr>
        <w:t>พธ.</w:t>
      </w:r>
      <w:r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 ยธ. </w:t>
      </w:r>
      <w:r w:rsidRPr="00605C41">
        <w:rPr>
          <w:rFonts w:ascii="TH SarabunIT๙" w:hAnsi="TH SarabunIT๙" w:cs="TH SarabunIT๙" w:hint="cs"/>
          <w:spacing w:val="-4"/>
          <w:sz w:val="30"/>
          <w:szCs w:val="30"/>
          <w:cs/>
        </w:rPr>
        <w:t>ยศ.</w:t>
      </w:r>
      <w:r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 วจ. วน. </w:t>
      </w:r>
      <w:proofErr w:type="spellStart"/>
      <w:r w:rsidRPr="00605C41">
        <w:rPr>
          <w:rFonts w:ascii="TH SarabunIT๙" w:hAnsi="TH SarabunIT๙" w:cs="TH SarabunIT๙" w:hint="cs"/>
          <w:spacing w:val="-4"/>
          <w:sz w:val="30"/>
          <w:szCs w:val="30"/>
          <w:cs/>
        </w:rPr>
        <w:t>สง.ก.ต.ช</w:t>
      </w:r>
      <w:proofErr w:type="spellEnd"/>
      <w:r w:rsidRPr="00605C41">
        <w:rPr>
          <w:rFonts w:ascii="TH SarabunIT๙" w:hAnsi="TH SarabunIT๙" w:cs="TH SarabunIT๙" w:hint="cs"/>
          <w:spacing w:val="-4"/>
          <w:sz w:val="30"/>
          <w:szCs w:val="30"/>
          <w:cs/>
        </w:rPr>
        <w:t>.</w:t>
      </w:r>
      <w:r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pacing w:val="-4"/>
          <w:sz w:val="30"/>
          <w:szCs w:val="30"/>
          <w:cs/>
        </w:rPr>
        <w:t>สท</w:t>
      </w:r>
      <w:proofErr w:type="spellEnd"/>
      <w:r>
        <w:rPr>
          <w:rFonts w:ascii="TH SarabunIT๙" w:hAnsi="TH SarabunIT๙" w:cs="TH SarabunIT๙" w:hint="cs"/>
          <w:spacing w:val="-4"/>
          <w:sz w:val="30"/>
          <w:szCs w:val="30"/>
          <w:cs/>
        </w:rPr>
        <w:t>. สบร. และ</w:t>
      </w:r>
      <w:r w:rsidR="00C92D25"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 </w:t>
      </w:r>
      <w:proofErr w:type="spellStart"/>
      <w:r w:rsidRPr="00605C41">
        <w:rPr>
          <w:rFonts w:ascii="TH SarabunIT๙" w:hAnsi="TH SarabunIT๙" w:cs="TH SarabunIT๙" w:hint="cs"/>
          <w:spacing w:val="-4"/>
          <w:sz w:val="30"/>
          <w:szCs w:val="30"/>
          <w:cs/>
        </w:rPr>
        <w:t>สลก.ตร</w:t>
      </w:r>
      <w:proofErr w:type="spellEnd"/>
      <w:r w:rsidRPr="00605C41">
        <w:rPr>
          <w:rFonts w:ascii="TH SarabunIT๙" w:hAnsi="TH SarabunIT๙" w:cs="TH SarabunIT๙" w:hint="cs"/>
          <w:spacing w:val="-4"/>
          <w:sz w:val="30"/>
          <w:szCs w:val="30"/>
          <w:cs/>
        </w:rPr>
        <w:t>.</w:t>
      </w:r>
    </w:p>
    <w:sectPr w:rsidR="002E1693" w:rsidRPr="00E75120" w:rsidSect="00F13E57">
      <w:headerReference w:type="default" r:id="rId9"/>
      <w:pgSz w:w="11906" w:h="16838"/>
      <w:pgMar w:top="993" w:right="992" w:bottom="426" w:left="11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4E9" w:rsidRDefault="00C204E9" w:rsidP="00A125D3">
      <w:r>
        <w:separator/>
      </w:r>
    </w:p>
  </w:endnote>
  <w:endnote w:type="continuationSeparator" w:id="0">
    <w:p w:rsidR="00C204E9" w:rsidRDefault="00C204E9" w:rsidP="00A12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4E9" w:rsidRDefault="00C204E9" w:rsidP="00A125D3">
      <w:r>
        <w:separator/>
      </w:r>
    </w:p>
  </w:footnote>
  <w:footnote w:type="continuationSeparator" w:id="0">
    <w:p w:rsidR="00C204E9" w:rsidRDefault="00C204E9" w:rsidP="00A125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925" w:rsidRDefault="003A0925">
    <w:pPr>
      <w:pStyle w:val="a6"/>
      <w:jc w:val="center"/>
    </w:pPr>
  </w:p>
  <w:p w:rsidR="003A0925" w:rsidRDefault="003A092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4D68"/>
    <w:multiLevelType w:val="hybridMultilevel"/>
    <w:tmpl w:val="CFB87B6A"/>
    <w:lvl w:ilvl="0" w:tplc="FFC6E5AC">
      <w:start w:val="1"/>
      <w:numFmt w:val="thaiNumbers"/>
      <w:lvlText w:val="%1."/>
      <w:lvlJc w:val="left"/>
      <w:pPr>
        <w:ind w:left="861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81" w:hanging="360"/>
      </w:pPr>
    </w:lvl>
    <w:lvl w:ilvl="2" w:tplc="0409001B" w:tentative="1">
      <w:start w:val="1"/>
      <w:numFmt w:val="lowerRoman"/>
      <w:lvlText w:val="%3."/>
      <w:lvlJc w:val="right"/>
      <w:pPr>
        <w:ind w:left="2301" w:hanging="180"/>
      </w:pPr>
    </w:lvl>
    <w:lvl w:ilvl="3" w:tplc="0409000F" w:tentative="1">
      <w:start w:val="1"/>
      <w:numFmt w:val="decimal"/>
      <w:lvlText w:val="%4."/>
      <w:lvlJc w:val="left"/>
      <w:pPr>
        <w:ind w:left="3021" w:hanging="360"/>
      </w:pPr>
    </w:lvl>
    <w:lvl w:ilvl="4" w:tplc="04090019" w:tentative="1">
      <w:start w:val="1"/>
      <w:numFmt w:val="lowerLetter"/>
      <w:lvlText w:val="%5."/>
      <w:lvlJc w:val="left"/>
      <w:pPr>
        <w:ind w:left="3741" w:hanging="360"/>
      </w:pPr>
    </w:lvl>
    <w:lvl w:ilvl="5" w:tplc="0409001B" w:tentative="1">
      <w:start w:val="1"/>
      <w:numFmt w:val="lowerRoman"/>
      <w:lvlText w:val="%6."/>
      <w:lvlJc w:val="right"/>
      <w:pPr>
        <w:ind w:left="4461" w:hanging="180"/>
      </w:pPr>
    </w:lvl>
    <w:lvl w:ilvl="6" w:tplc="0409000F" w:tentative="1">
      <w:start w:val="1"/>
      <w:numFmt w:val="decimal"/>
      <w:lvlText w:val="%7."/>
      <w:lvlJc w:val="left"/>
      <w:pPr>
        <w:ind w:left="5181" w:hanging="360"/>
      </w:pPr>
    </w:lvl>
    <w:lvl w:ilvl="7" w:tplc="04090019" w:tentative="1">
      <w:start w:val="1"/>
      <w:numFmt w:val="lowerLetter"/>
      <w:lvlText w:val="%8."/>
      <w:lvlJc w:val="left"/>
      <w:pPr>
        <w:ind w:left="5901" w:hanging="360"/>
      </w:pPr>
    </w:lvl>
    <w:lvl w:ilvl="8" w:tplc="040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">
    <w:nsid w:val="057B7A53"/>
    <w:multiLevelType w:val="hybridMultilevel"/>
    <w:tmpl w:val="2190E77C"/>
    <w:lvl w:ilvl="0" w:tplc="A3A21B0C">
      <w:start w:val="1"/>
      <w:numFmt w:val="thaiNumbers"/>
      <w:lvlText w:val="%1."/>
      <w:lvlJc w:val="left"/>
      <w:pPr>
        <w:ind w:left="7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">
    <w:nsid w:val="083D41A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9CF7F88"/>
    <w:multiLevelType w:val="multilevel"/>
    <w:tmpl w:val="E2EAD6F6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bCs w:val="0"/>
      </w:rPr>
    </w:lvl>
    <w:lvl w:ilvl="1">
      <w:start w:val="5"/>
      <w:numFmt w:val="decimal"/>
      <w:isLgl/>
      <w:lvlText w:val="%1.%2"/>
      <w:lvlJc w:val="left"/>
      <w:pPr>
        <w:ind w:left="511" w:hanging="360"/>
      </w:pPr>
      <w:rPr>
        <w:rFonts w:hint="default"/>
        <w:b w:val="0"/>
        <w:sz w:val="30"/>
      </w:rPr>
    </w:lvl>
    <w:lvl w:ilvl="2">
      <w:start w:val="1"/>
      <w:numFmt w:val="decimal"/>
      <w:isLgl/>
      <w:lvlText w:val="%1.%2.%3"/>
      <w:lvlJc w:val="left"/>
      <w:pPr>
        <w:ind w:left="988" w:hanging="720"/>
      </w:pPr>
      <w:rPr>
        <w:rFonts w:hint="default"/>
        <w:b w:val="0"/>
        <w:sz w:val="30"/>
      </w:rPr>
    </w:lvl>
    <w:lvl w:ilvl="3">
      <w:start w:val="1"/>
      <w:numFmt w:val="decimal"/>
      <w:isLgl/>
      <w:lvlText w:val="%1.%2.%3.%4"/>
      <w:lvlJc w:val="left"/>
      <w:pPr>
        <w:ind w:left="1465" w:hanging="1080"/>
      </w:pPr>
      <w:rPr>
        <w:rFonts w:hint="default"/>
        <w:b w:val="0"/>
        <w:sz w:val="30"/>
      </w:rPr>
    </w:lvl>
    <w:lvl w:ilvl="4">
      <w:start w:val="1"/>
      <w:numFmt w:val="decimal"/>
      <w:isLgl/>
      <w:lvlText w:val="%1.%2.%3.%4.%5"/>
      <w:lvlJc w:val="left"/>
      <w:pPr>
        <w:ind w:left="1582" w:hanging="1080"/>
      </w:pPr>
      <w:rPr>
        <w:rFonts w:hint="default"/>
        <w:b w:val="0"/>
        <w:sz w:val="30"/>
      </w:rPr>
    </w:lvl>
    <w:lvl w:ilvl="5">
      <w:start w:val="1"/>
      <w:numFmt w:val="decimal"/>
      <w:isLgl/>
      <w:lvlText w:val="%1.%2.%3.%4.%5.%6"/>
      <w:lvlJc w:val="left"/>
      <w:pPr>
        <w:ind w:left="2059" w:hanging="1440"/>
      </w:pPr>
      <w:rPr>
        <w:rFonts w:hint="default"/>
        <w:b w:val="0"/>
        <w:sz w:val="30"/>
      </w:rPr>
    </w:lvl>
    <w:lvl w:ilvl="6">
      <w:start w:val="1"/>
      <w:numFmt w:val="decimal"/>
      <w:isLgl/>
      <w:lvlText w:val="%1.%2.%3.%4.%5.%6.%7"/>
      <w:lvlJc w:val="left"/>
      <w:pPr>
        <w:ind w:left="2176" w:hanging="1440"/>
      </w:pPr>
      <w:rPr>
        <w:rFonts w:hint="default"/>
        <w:b w:val="0"/>
        <w:sz w:val="30"/>
      </w:rPr>
    </w:lvl>
    <w:lvl w:ilvl="7">
      <w:start w:val="1"/>
      <w:numFmt w:val="decimal"/>
      <w:isLgl/>
      <w:lvlText w:val="%1.%2.%3.%4.%5.%6.%7.%8"/>
      <w:lvlJc w:val="left"/>
      <w:pPr>
        <w:ind w:left="2653" w:hanging="1800"/>
      </w:pPr>
      <w:rPr>
        <w:rFonts w:hint="default"/>
        <w:b w:val="0"/>
        <w:sz w:val="30"/>
      </w:rPr>
    </w:lvl>
    <w:lvl w:ilvl="8">
      <w:start w:val="1"/>
      <w:numFmt w:val="decimal"/>
      <w:isLgl/>
      <w:lvlText w:val="%1.%2.%3.%4.%5.%6.%7.%8.%9"/>
      <w:lvlJc w:val="left"/>
      <w:pPr>
        <w:ind w:left="2770" w:hanging="1800"/>
      </w:pPr>
      <w:rPr>
        <w:rFonts w:hint="default"/>
        <w:b w:val="0"/>
        <w:sz w:val="30"/>
      </w:rPr>
    </w:lvl>
  </w:abstractNum>
  <w:abstractNum w:abstractNumId="4">
    <w:nsid w:val="0CDA27B6"/>
    <w:multiLevelType w:val="hybridMultilevel"/>
    <w:tmpl w:val="44C491D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FF30452"/>
    <w:multiLevelType w:val="hybridMultilevel"/>
    <w:tmpl w:val="A280709E"/>
    <w:lvl w:ilvl="0" w:tplc="DE3A0482">
      <w:start w:val="1"/>
      <w:numFmt w:val="bullet"/>
      <w:lvlText w:val="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8"/>
        <w:szCs w:val="24"/>
      </w:rPr>
    </w:lvl>
    <w:lvl w:ilvl="1" w:tplc="5B7ABD7C">
      <w:start w:val="1"/>
      <w:numFmt w:val="bullet"/>
      <w:lvlText w:val=""/>
      <w:lvlJc w:val="left"/>
      <w:pPr>
        <w:tabs>
          <w:tab w:val="num" w:pos="1416"/>
        </w:tabs>
        <w:ind w:left="1416" w:hanging="360"/>
      </w:pPr>
      <w:rPr>
        <w:rFonts w:ascii="Wingdings 3" w:hAnsi="Wingdings 3" w:cs="Browallia New" w:hint="default"/>
        <w:b/>
        <w:bCs w:val="0"/>
        <w:i w:val="0"/>
        <w:iCs w:val="0"/>
        <w:sz w:val="28"/>
        <w:szCs w:val="28"/>
      </w:rPr>
    </w:lvl>
    <w:lvl w:ilvl="2" w:tplc="0166DC9C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Browallia New" w:hAnsi="Browallia New" w:hint="default"/>
        <w:b w:val="0"/>
        <w:bCs w:val="0"/>
        <w:i w:val="0"/>
        <w:iCs w:val="0"/>
        <w:sz w:val="28"/>
        <w:szCs w:val="28"/>
        <w:lang w:bidi="th-TH"/>
      </w:rPr>
    </w:lvl>
    <w:lvl w:ilvl="3" w:tplc="7ED4FF66">
      <w:start w:val="1"/>
      <w:numFmt w:val="bullet"/>
      <w:lvlText w:val=""/>
      <w:lvlJc w:val="left"/>
      <w:pPr>
        <w:tabs>
          <w:tab w:val="num" w:pos="2856"/>
        </w:tabs>
        <w:ind w:left="2856" w:hanging="360"/>
      </w:pPr>
      <w:rPr>
        <w:rFonts w:ascii="Wingdings 3" w:hAnsi="Wingdings 3" w:cs="Browallia New" w:hint="default"/>
        <w:b/>
        <w:bCs w:val="0"/>
        <w:i w:val="0"/>
        <w:iCs w:val="0"/>
        <w:sz w:val="28"/>
        <w:szCs w:val="28"/>
      </w:rPr>
    </w:lvl>
    <w:lvl w:ilvl="4" w:tplc="DE3A0482">
      <w:start w:val="1"/>
      <w:numFmt w:val="bullet"/>
      <w:lvlText w:val="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  <w:b/>
        <w:i w:val="0"/>
        <w:sz w:val="28"/>
        <w:szCs w:val="24"/>
      </w:rPr>
    </w:lvl>
    <w:lvl w:ilvl="5" w:tplc="04090005" w:tentative="1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</w:abstractNum>
  <w:abstractNum w:abstractNumId="6">
    <w:nsid w:val="12A15F67"/>
    <w:multiLevelType w:val="hybridMultilevel"/>
    <w:tmpl w:val="CE18FA14"/>
    <w:lvl w:ilvl="0" w:tplc="F0B88848">
      <w:numFmt w:val="bullet"/>
      <w:lvlText w:val=""/>
      <w:lvlJc w:val="left"/>
      <w:pPr>
        <w:ind w:left="426" w:hanging="360"/>
      </w:pPr>
      <w:rPr>
        <w:rFonts w:ascii="Wingdings" w:eastAsia="SimSun" w:hAnsi="Wingdings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7">
    <w:nsid w:val="1D4C29C2"/>
    <w:multiLevelType w:val="hybridMultilevel"/>
    <w:tmpl w:val="7944A8EC"/>
    <w:lvl w:ilvl="0" w:tplc="0409000F">
      <w:start w:val="1"/>
      <w:numFmt w:val="decimal"/>
      <w:lvlText w:val="%1."/>
      <w:lvlJc w:val="left"/>
      <w:pPr>
        <w:ind w:left="753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>
    <w:nsid w:val="1E973498"/>
    <w:multiLevelType w:val="multilevel"/>
    <w:tmpl w:val="0ADAA72C"/>
    <w:lvl w:ilvl="0">
      <w:start w:val="1"/>
      <w:numFmt w:val="decimal"/>
      <w:lvlText w:val="3.%1"/>
      <w:lvlJc w:val="left"/>
      <w:pPr>
        <w:ind w:left="502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86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2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58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9">
    <w:nsid w:val="254C14DA"/>
    <w:multiLevelType w:val="multilevel"/>
    <w:tmpl w:val="6BBC6CEA"/>
    <w:lvl w:ilvl="0">
      <w:start w:val="1"/>
      <w:numFmt w:val="decimal"/>
      <w:lvlText w:val="5.%1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6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2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58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10">
    <w:nsid w:val="2FE643A5"/>
    <w:multiLevelType w:val="hybridMultilevel"/>
    <w:tmpl w:val="89C49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CD189C"/>
    <w:multiLevelType w:val="hybridMultilevel"/>
    <w:tmpl w:val="970079D2"/>
    <w:lvl w:ilvl="0" w:tplc="050C1D4E">
      <w:start w:val="1"/>
      <w:numFmt w:val="thaiNumbers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2">
    <w:nsid w:val="34020056"/>
    <w:multiLevelType w:val="multilevel"/>
    <w:tmpl w:val="79CE38C0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3B8D5453"/>
    <w:multiLevelType w:val="multilevel"/>
    <w:tmpl w:val="E0C8F304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3C345E2E"/>
    <w:multiLevelType w:val="multilevel"/>
    <w:tmpl w:val="795C294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1" w:hanging="39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3D5F1ADB"/>
    <w:multiLevelType w:val="hybridMultilevel"/>
    <w:tmpl w:val="139470E4"/>
    <w:lvl w:ilvl="0" w:tplc="0409000F">
      <w:start w:val="1"/>
      <w:numFmt w:val="decimal"/>
      <w:lvlText w:val="%1."/>
      <w:lvlJc w:val="left"/>
      <w:pPr>
        <w:ind w:left="753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6">
    <w:nsid w:val="407E5EEE"/>
    <w:multiLevelType w:val="multilevel"/>
    <w:tmpl w:val="8B8E5E88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470B36AB"/>
    <w:multiLevelType w:val="multilevel"/>
    <w:tmpl w:val="A42834F4"/>
    <w:lvl w:ilvl="0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  <w:bCs w:val="0"/>
        <w:lang w:bidi="th-TH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76F29C4"/>
    <w:multiLevelType w:val="hybridMultilevel"/>
    <w:tmpl w:val="52DAEFD6"/>
    <w:lvl w:ilvl="0" w:tplc="E7729AE8">
      <w:numFmt w:val="bullet"/>
      <w:lvlText w:val=""/>
      <w:lvlJc w:val="left"/>
      <w:pPr>
        <w:ind w:left="851" w:hanging="360"/>
      </w:pPr>
      <w:rPr>
        <w:rFonts w:ascii="Wingdings" w:eastAsia="SimSun" w:hAnsi="Wingdings" w:cs="TH SarabunIT๙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9">
    <w:nsid w:val="484132F2"/>
    <w:multiLevelType w:val="hybridMultilevel"/>
    <w:tmpl w:val="6B1A28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A70264"/>
    <w:multiLevelType w:val="hybridMultilevel"/>
    <w:tmpl w:val="7F0C971E"/>
    <w:lvl w:ilvl="0" w:tplc="E8D4BBFE">
      <w:start w:val="1"/>
      <w:numFmt w:val="decimal"/>
      <w:lvlText w:val="(%1)"/>
      <w:lvlJc w:val="left"/>
      <w:pPr>
        <w:ind w:left="2190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65" w:hanging="360"/>
      </w:pPr>
    </w:lvl>
    <w:lvl w:ilvl="2" w:tplc="0409001B" w:tentative="1">
      <w:start w:val="1"/>
      <w:numFmt w:val="lowerRoman"/>
      <w:lvlText w:val="%3."/>
      <w:lvlJc w:val="right"/>
      <w:pPr>
        <w:ind w:left="3585" w:hanging="180"/>
      </w:pPr>
    </w:lvl>
    <w:lvl w:ilvl="3" w:tplc="0409000F" w:tentative="1">
      <w:start w:val="1"/>
      <w:numFmt w:val="decimal"/>
      <w:lvlText w:val="%4."/>
      <w:lvlJc w:val="left"/>
      <w:pPr>
        <w:ind w:left="4305" w:hanging="360"/>
      </w:pPr>
    </w:lvl>
    <w:lvl w:ilvl="4" w:tplc="04090019" w:tentative="1">
      <w:start w:val="1"/>
      <w:numFmt w:val="lowerLetter"/>
      <w:lvlText w:val="%5."/>
      <w:lvlJc w:val="left"/>
      <w:pPr>
        <w:ind w:left="5025" w:hanging="360"/>
      </w:pPr>
    </w:lvl>
    <w:lvl w:ilvl="5" w:tplc="0409001B" w:tentative="1">
      <w:start w:val="1"/>
      <w:numFmt w:val="lowerRoman"/>
      <w:lvlText w:val="%6."/>
      <w:lvlJc w:val="right"/>
      <w:pPr>
        <w:ind w:left="5745" w:hanging="180"/>
      </w:pPr>
    </w:lvl>
    <w:lvl w:ilvl="6" w:tplc="0409000F" w:tentative="1">
      <w:start w:val="1"/>
      <w:numFmt w:val="decimal"/>
      <w:lvlText w:val="%7."/>
      <w:lvlJc w:val="left"/>
      <w:pPr>
        <w:ind w:left="6465" w:hanging="360"/>
      </w:pPr>
    </w:lvl>
    <w:lvl w:ilvl="7" w:tplc="04090019" w:tentative="1">
      <w:start w:val="1"/>
      <w:numFmt w:val="lowerLetter"/>
      <w:lvlText w:val="%8."/>
      <w:lvlJc w:val="left"/>
      <w:pPr>
        <w:ind w:left="7185" w:hanging="360"/>
      </w:pPr>
    </w:lvl>
    <w:lvl w:ilvl="8" w:tplc="0409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1">
    <w:nsid w:val="4CE23BAA"/>
    <w:multiLevelType w:val="multilevel"/>
    <w:tmpl w:val="52BC74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930" w:hanging="570"/>
      </w:pPr>
      <w:rPr>
        <w:rFonts w:hint="default"/>
        <w:b w:val="0"/>
        <w:sz w:val="3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sz w:val="3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  <w:sz w:val="3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sz w:val="3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  <w:sz w:val="3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sz w:val="3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  <w:sz w:val="3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sz w:val="30"/>
      </w:rPr>
    </w:lvl>
  </w:abstractNum>
  <w:abstractNum w:abstractNumId="22">
    <w:nsid w:val="50034324"/>
    <w:multiLevelType w:val="multilevel"/>
    <w:tmpl w:val="8B8E5E88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4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510D350D"/>
    <w:multiLevelType w:val="hybridMultilevel"/>
    <w:tmpl w:val="0C382FDE"/>
    <w:lvl w:ilvl="0" w:tplc="B47C6C96">
      <w:numFmt w:val="bullet"/>
      <w:lvlText w:val=""/>
      <w:lvlJc w:val="left"/>
      <w:pPr>
        <w:ind w:left="1643" w:hanging="360"/>
      </w:pPr>
      <w:rPr>
        <w:rFonts w:ascii="Wingdings" w:eastAsia="SimSun" w:hAnsi="Wingdings" w:cs="TH SarabunIT๙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4">
    <w:nsid w:val="54C42895"/>
    <w:multiLevelType w:val="hybridMultilevel"/>
    <w:tmpl w:val="096CD9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DC79D6"/>
    <w:multiLevelType w:val="hybridMultilevel"/>
    <w:tmpl w:val="9474BE90"/>
    <w:lvl w:ilvl="0" w:tplc="0409000F">
      <w:start w:val="1"/>
      <w:numFmt w:val="decimal"/>
      <w:lvlText w:val="%1.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594C0948"/>
    <w:multiLevelType w:val="hybridMultilevel"/>
    <w:tmpl w:val="2B0013D2"/>
    <w:lvl w:ilvl="0" w:tplc="C1DA5910">
      <w:numFmt w:val="bullet"/>
      <w:lvlText w:val="-"/>
      <w:lvlJc w:val="left"/>
      <w:pPr>
        <w:ind w:left="675" w:hanging="360"/>
      </w:pPr>
      <w:rPr>
        <w:rFonts w:ascii="TH SarabunIT๙" w:eastAsia="SimSu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7">
    <w:nsid w:val="68746B11"/>
    <w:multiLevelType w:val="hybridMultilevel"/>
    <w:tmpl w:val="970079D2"/>
    <w:lvl w:ilvl="0" w:tplc="050C1D4E">
      <w:start w:val="1"/>
      <w:numFmt w:val="thaiNumbers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8">
    <w:nsid w:val="68B77857"/>
    <w:multiLevelType w:val="multilevel"/>
    <w:tmpl w:val="034028A6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690E0A67"/>
    <w:multiLevelType w:val="multilevel"/>
    <w:tmpl w:val="95AC6A6E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1AF09C2"/>
    <w:multiLevelType w:val="multilevel"/>
    <w:tmpl w:val="78B8A58E"/>
    <w:lvl w:ilvl="0">
      <w:start w:val="1"/>
      <w:numFmt w:val="decimal"/>
      <w:lvlText w:val="3.%1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6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2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58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31">
    <w:nsid w:val="73B71343"/>
    <w:multiLevelType w:val="multilevel"/>
    <w:tmpl w:val="34227F2C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7BF211A"/>
    <w:multiLevelType w:val="multilevel"/>
    <w:tmpl w:val="2D4636EE"/>
    <w:lvl w:ilvl="0">
      <w:start w:val="1"/>
      <w:numFmt w:val="decimal"/>
      <w:lvlText w:val="4.%1"/>
      <w:lvlJc w:val="left"/>
      <w:pPr>
        <w:ind w:left="502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86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2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58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33">
    <w:nsid w:val="78355317"/>
    <w:multiLevelType w:val="hybridMultilevel"/>
    <w:tmpl w:val="061CB88A"/>
    <w:lvl w:ilvl="0" w:tplc="0B50619C">
      <w:numFmt w:val="bullet"/>
      <w:lvlText w:val=""/>
      <w:lvlJc w:val="left"/>
      <w:pPr>
        <w:ind w:left="1211" w:hanging="360"/>
      </w:pPr>
      <w:rPr>
        <w:rFonts w:ascii="Wingdings" w:eastAsia="SimSun" w:hAnsi="Wingdings" w:cs="TH SarabunIT๙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5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20"/>
  </w:num>
  <w:num w:numId="6">
    <w:abstractNumId w:val="27"/>
  </w:num>
  <w:num w:numId="7">
    <w:abstractNumId w:val="26"/>
  </w:num>
  <w:num w:numId="8">
    <w:abstractNumId w:val="5"/>
  </w:num>
  <w:num w:numId="9">
    <w:abstractNumId w:val="4"/>
  </w:num>
  <w:num w:numId="10">
    <w:abstractNumId w:val="6"/>
  </w:num>
  <w:num w:numId="11">
    <w:abstractNumId w:val="25"/>
  </w:num>
  <w:num w:numId="12">
    <w:abstractNumId w:val="18"/>
  </w:num>
  <w:num w:numId="13">
    <w:abstractNumId w:val="33"/>
  </w:num>
  <w:num w:numId="14">
    <w:abstractNumId w:val="23"/>
  </w:num>
  <w:num w:numId="15">
    <w:abstractNumId w:val="14"/>
  </w:num>
  <w:num w:numId="16">
    <w:abstractNumId w:val="16"/>
  </w:num>
  <w:num w:numId="17">
    <w:abstractNumId w:val="19"/>
  </w:num>
  <w:num w:numId="18">
    <w:abstractNumId w:val="24"/>
  </w:num>
  <w:num w:numId="19">
    <w:abstractNumId w:val="22"/>
  </w:num>
  <w:num w:numId="20">
    <w:abstractNumId w:val="3"/>
  </w:num>
  <w:num w:numId="21">
    <w:abstractNumId w:val="10"/>
  </w:num>
  <w:num w:numId="22">
    <w:abstractNumId w:val="1"/>
  </w:num>
  <w:num w:numId="23">
    <w:abstractNumId w:val="31"/>
  </w:num>
  <w:num w:numId="24">
    <w:abstractNumId w:val="28"/>
  </w:num>
  <w:num w:numId="25">
    <w:abstractNumId w:val="17"/>
  </w:num>
  <w:num w:numId="26">
    <w:abstractNumId w:val="2"/>
  </w:num>
  <w:num w:numId="27">
    <w:abstractNumId w:val="12"/>
  </w:num>
  <w:num w:numId="28">
    <w:abstractNumId w:val="29"/>
  </w:num>
  <w:num w:numId="29">
    <w:abstractNumId w:val="13"/>
  </w:num>
  <w:num w:numId="30">
    <w:abstractNumId w:val="30"/>
  </w:num>
  <w:num w:numId="31">
    <w:abstractNumId w:val="8"/>
  </w:num>
  <w:num w:numId="32">
    <w:abstractNumId w:val="32"/>
  </w:num>
  <w:num w:numId="33">
    <w:abstractNumId w:val="9"/>
  </w:num>
  <w:num w:numId="34">
    <w:abstractNumId w:val="15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790"/>
    <w:rsid w:val="00001043"/>
    <w:rsid w:val="000039E1"/>
    <w:rsid w:val="00006327"/>
    <w:rsid w:val="000063C3"/>
    <w:rsid w:val="00007F39"/>
    <w:rsid w:val="00010BE7"/>
    <w:rsid w:val="000124AE"/>
    <w:rsid w:val="000132CE"/>
    <w:rsid w:val="00013300"/>
    <w:rsid w:val="00015D8E"/>
    <w:rsid w:val="00016630"/>
    <w:rsid w:val="000172A9"/>
    <w:rsid w:val="000218C5"/>
    <w:rsid w:val="0002249D"/>
    <w:rsid w:val="00023D14"/>
    <w:rsid w:val="000249A7"/>
    <w:rsid w:val="000266D0"/>
    <w:rsid w:val="00026802"/>
    <w:rsid w:val="00026E05"/>
    <w:rsid w:val="000329F8"/>
    <w:rsid w:val="00035D5D"/>
    <w:rsid w:val="00043BEA"/>
    <w:rsid w:val="00047225"/>
    <w:rsid w:val="0005197F"/>
    <w:rsid w:val="00051B1A"/>
    <w:rsid w:val="00052C3B"/>
    <w:rsid w:val="0005457A"/>
    <w:rsid w:val="000546DA"/>
    <w:rsid w:val="000559B2"/>
    <w:rsid w:val="00060DC1"/>
    <w:rsid w:val="00061040"/>
    <w:rsid w:val="00062803"/>
    <w:rsid w:val="000642EE"/>
    <w:rsid w:val="000658DF"/>
    <w:rsid w:val="00066B98"/>
    <w:rsid w:val="00067BE1"/>
    <w:rsid w:val="00071075"/>
    <w:rsid w:val="000744B0"/>
    <w:rsid w:val="00076D55"/>
    <w:rsid w:val="00077072"/>
    <w:rsid w:val="00082DD0"/>
    <w:rsid w:val="000852BB"/>
    <w:rsid w:val="00085C87"/>
    <w:rsid w:val="000922C1"/>
    <w:rsid w:val="0009233B"/>
    <w:rsid w:val="0009266F"/>
    <w:rsid w:val="00092826"/>
    <w:rsid w:val="00097070"/>
    <w:rsid w:val="00097419"/>
    <w:rsid w:val="000A0355"/>
    <w:rsid w:val="000A1406"/>
    <w:rsid w:val="000A1444"/>
    <w:rsid w:val="000A2116"/>
    <w:rsid w:val="000B0975"/>
    <w:rsid w:val="000B1269"/>
    <w:rsid w:val="000B257B"/>
    <w:rsid w:val="000B257C"/>
    <w:rsid w:val="000B3735"/>
    <w:rsid w:val="000B5748"/>
    <w:rsid w:val="000B5F85"/>
    <w:rsid w:val="000B6DA7"/>
    <w:rsid w:val="000C4D73"/>
    <w:rsid w:val="000C6999"/>
    <w:rsid w:val="000C7673"/>
    <w:rsid w:val="000D1C26"/>
    <w:rsid w:val="000D3C50"/>
    <w:rsid w:val="000D3E6A"/>
    <w:rsid w:val="000D4FAC"/>
    <w:rsid w:val="000D525E"/>
    <w:rsid w:val="000D7FBD"/>
    <w:rsid w:val="000E0368"/>
    <w:rsid w:val="000E03DF"/>
    <w:rsid w:val="000E25E9"/>
    <w:rsid w:val="000E6027"/>
    <w:rsid w:val="000F0995"/>
    <w:rsid w:val="000F3997"/>
    <w:rsid w:val="000F45DB"/>
    <w:rsid w:val="000F489B"/>
    <w:rsid w:val="000F5D3D"/>
    <w:rsid w:val="000F6107"/>
    <w:rsid w:val="001021B4"/>
    <w:rsid w:val="00102338"/>
    <w:rsid w:val="00102DCF"/>
    <w:rsid w:val="00102F90"/>
    <w:rsid w:val="001034DC"/>
    <w:rsid w:val="00106781"/>
    <w:rsid w:val="00113C5F"/>
    <w:rsid w:val="001140A2"/>
    <w:rsid w:val="00115CD3"/>
    <w:rsid w:val="0011745E"/>
    <w:rsid w:val="00120572"/>
    <w:rsid w:val="00120726"/>
    <w:rsid w:val="0012280F"/>
    <w:rsid w:val="00122B55"/>
    <w:rsid w:val="001234F8"/>
    <w:rsid w:val="00123C0D"/>
    <w:rsid w:val="001243F6"/>
    <w:rsid w:val="00124B01"/>
    <w:rsid w:val="00125117"/>
    <w:rsid w:val="00125D24"/>
    <w:rsid w:val="00127708"/>
    <w:rsid w:val="00131011"/>
    <w:rsid w:val="00134825"/>
    <w:rsid w:val="001348AB"/>
    <w:rsid w:val="0013492B"/>
    <w:rsid w:val="00135522"/>
    <w:rsid w:val="00135F35"/>
    <w:rsid w:val="001374BB"/>
    <w:rsid w:val="00137682"/>
    <w:rsid w:val="0014033F"/>
    <w:rsid w:val="00141788"/>
    <w:rsid w:val="00141C62"/>
    <w:rsid w:val="00143DE8"/>
    <w:rsid w:val="00145179"/>
    <w:rsid w:val="00145977"/>
    <w:rsid w:val="0014732B"/>
    <w:rsid w:val="00150632"/>
    <w:rsid w:val="00150FBE"/>
    <w:rsid w:val="0015170D"/>
    <w:rsid w:val="00152677"/>
    <w:rsid w:val="0015276F"/>
    <w:rsid w:val="001546CF"/>
    <w:rsid w:val="001558E9"/>
    <w:rsid w:val="00163789"/>
    <w:rsid w:val="001637CC"/>
    <w:rsid w:val="001654AB"/>
    <w:rsid w:val="00165DCC"/>
    <w:rsid w:val="00166EB4"/>
    <w:rsid w:val="00167A13"/>
    <w:rsid w:val="00172794"/>
    <w:rsid w:val="00172A38"/>
    <w:rsid w:val="00172BA8"/>
    <w:rsid w:val="00173EAB"/>
    <w:rsid w:val="00174B75"/>
    <w:rsid w:val="001761CB"/>
    <w:rsid w:val="00180338"/>
    <w:rsid w:val="00180DC5"/>
    <w:rsid w:val="00180EE5"/>
    <w:rsid w:val="00181E65"/>
    <w:rsid w:val="00184907"/>
    <w:rsid w:val="00184F34"/>
    <w:rsid w:val="001857F7"/>
    <w:rsid w:val="0018598C"/>
    <w:rsid w:val="00185F1A"/>
    <w:rsid w:val="00191F5B"/>
    <w:rsid w:val="0019546C"/>
    <w:rsid w:val="00197E38"/>
    <w:rsid w:val="001A18F5"/>
    <w:rsid w:val="001A2293"/>
    <w:rsid w:val="001A23AF"/>
    <w:rsid w:val="001A507B"/>
    <w:rsid w:val="001A51EE"/>
    <w:rsid w:val="001A5B48"/>
    <w:rsid w:val="001B0C13"/>
    <w:rsid w:val="001B1ADB"/>
    <w:rsid w:val="001B205A"/>
    <w:rsid w:val="001B2449"/>
    <w:rsid w:val="001B4710"/>
    <w:rsid w:val="001B4B05"/>
    <w:rsid w:val="001C0828"/>
    <w:rsid w:val="001C1AE3"/>
    <w:rsid w:val="001C2297"/>
    <w:rsid w:val="001C31C7"/>
    <w:rsid w:val="001C3641"/>
    <w:rsid w:val="001C5436"/>
    <w:rsid w:val="001C5AF0"/>
    <w:rsid w:val="001D381F"/>
    <w:rsid w:val="001D4BF0"/>
    <w:rsid w:val="001D55D3"/>
    <w:rsid w:val="001D5AF1"/>
    <w:rsid w:val="001D7782"/>
    <w:rsid w:val="001D7A62"/>
    <w:rsid w:val="001E2FC8"/>
    <w:rsid w:val="001F27BF"/>
    <w:rsid w:val="001F387E"/>
    <w:rsid w:val="001F6987"/>
    <w:rsid w:val="001F7903"/>
    <w:rsid w:val="0020494F"/>
    <w:rsid w:val="0020496B"/>
    <w:rsid w:val="00204DA4"/>
    <w:rsid w:val="00206D7E"/>
    <w:rsid w:val="00207A7C"/>
    <w:rsid w:val="00210D19"/>
    <w:rsid w:val="00214BD0"/>
    <w:rsid w:val="002156E1"/>
    <w:rsid w:val="002162C0"/>
    <w:rsid w:val="00217352"/>
    <w:rsid w:val="002212E1"/>
    <w:rsid w:val="00221442"/>
    <w:rsid w:val="00223D09"/>
    <w:rsid w:val="0022490C"/>
    <w:rsid w:val="002252A2"/>
    <w:rsid w:val="0022635C"/>
    <w:rsid w:val="002269B5"/>
    <w:rsid w:val="002270E9"/>
    <w:rsid w:val="0023106B"/>
    <w:rsid w:val="002313E0"/>
    <w:rsid w:val="002320A8"/>
    <w:rsid w:val="00233B4C"/>
    <w:rsid w:val="002353C0"/>
    <w:rsid w:val="00236838"/>
    <w:rsid w:val="00236E9B"/>
    <w:rsid w:val="0023799E"/>
    <w:rsid w:val="00241443"/>
    <w:rsid w:val="002435A0"/>
    <w:rsid w:val="002442CF"/>
    <w:rsid w:val="002464E4"/>
    <w:rsid w:val="00246D32"/>
    <w:rsid w:val="0024741F"/>
    <w:rsid w:val="00250358"/>
    <w:rsid w:val="00251C58"/>
    <w:rsid w:val="0025385B"/>
    <w:rsid w:val="00254231"/>
    <w:rsid w:val="00254836"/>
    <w:rsid w:val="00257B1B"/>
    <w:rsid w:val="00262949"/>
    <w:rsid w:val="002647FB"/>
    <w:rsid w:val="00266444"/>
    <w:rsid w:val="00266FFF"/>
    <w:rsid w:val="00270365"/>
    <w:rsid w:val="002762B0"/>
    <w:rsid w:val="00277937"/>
    <w:rsid w:val="0028128B"/>
    <w:rsid w:val="002829E1"/>
    <w:rsid w:val="002835F7"/>
    <w:rsid w:val="002903AE"/>
    <w:rsid w:val="00293373"/>
    <w:rsid w:val="00296067"/>
    <w:rsid w:val="002964EF"/>
    <w:rsid w:val="00296B4E"/>
    <w:rsid w:val="002A08EC"/>
    <w:rsid w:val="002A1BB6"/>
    <w:rsid w:val="002A2B83"/>
    <w:rsid w:val="002A4FC8"/>
    <w:rsid w:val="002A5A16"/>
    <w:rsid w:val="002A61FA"/>
    <w:rsid w:val="002B0619"/>
    <w:rsid w:val="002B0815"/>
    <w:rsid w:val="002B0B7C"/>
    <w:rsid w:val="002B370C"/>
    <w:rsid w:val="002B3E02"/>
    <w:rsid w:val="002B5AA4"/>
    <w:rsid w:val="002B7880"/>
    <w:rsid w:val="002C05C5"/>
    <w:rsid w:val="002C0BE4"/>
    <w:rsid w:val="002C136E"/>
    <w:rsid w:val="002C23FD"/>
    <w:rsid w:val="002C2F7D"/>
    <w:rsid w:val="002C3109"/>
    <w:rsid w:val="002C3A7D"/>
    <w:rsid w:val="002C3A80"/>
    <w:rsid w:val="002D008E"/>
    <w:rsid w:val="002D1A89"/>
    <w:rsid w:val="002D4AC5"/>
    <w:rsid w:val="002D501A"/>
    <w:rsid w:val="002D7005"/>
    <w:rsid w:val="002D7106"/>
    <w:rsid w:val="002E00DD"/>
    <w:rsid w:val="002E11A6"/>
    <w:rsid w:val="002E1570"/>
    <w:rsid w:val="002E1693"/>
    <w:rsid w:val="002E4C24"/>
    <w:rsid w:val="002E5562"/>
    <w:rsid w:val="002F0871"/>
    <w:rsid w:val="002F23C4"/>
    <w:rsid w:val="002F4018"/>
    <w:rsid w:val="002F459C"/>
    <w:rsid w:val="002F4CD2"/>
    <w:rsid w:val="002F6610"/>
    <w:rsid w:val="002F7F0C"/>
    <w:rsid w:val="00300213"/>
    <w:rsid w:val="003025C7"/>
    <w:rsid w:val="003038E3"/>
    <w:rsid w:val="00305932"/>
    <w:rsid w:val="0030727E"/>
    <w:rsid w:val="0031041A"/>
    <w:rsid w:val="003104C5"/>
    <w:rsid w:val="0031133A"/>
    <w:rsid w:val="00315F6D"/>
    <w:rsid w:val="003162B9"/>
    <w:rsid w:val="003165E9"/>
    <w:rsid w:val="00316902"/>
    <w:rsid w:val="00316BA9"/>
    <w:rsid w:val="00317026"/>
    <w:rsid w:val="003174DD"/>
    <w:rsid w:val="00321A29"/>
    <w:rsid w:val="00322C98"/>
    <w:rsid w:val="003235B7"/>
    <w:rsid w:val="003256E2"/>
    <w:rsid w:val="003270B6"/>
    <w:rsid w:val="00327EB6"/>
    <w:rsid w:val="0033021C"/>
    <w:rsid w:val="003303B6"/>
    <w:rsid w:val="0033053C"/>
    <w:rsid w:val="00330B12"/>
    <w:rsid w:val="003317A6"/>
    <w:rsid w:val="00331D49"/>
    <w:rsid w:val="00334FB7"/>
    <w:rsid w:val="00336264"/>
    <w:rsid w:val="00341627"/>
    <w:rsid w:val="003423C0"/>
    <w:rsid w:val="003443B8"/>
    <w:rsid w:val="00346C71"/>
    <w:rsid w:val="00347FEA"/>
    <w:rsid w:val="00350511"/>
    <w:rsid w:val="003511F5"/>
    <w:rsid w:val="00352BE6"/>
    <w:rsid w:val="00353869"/>
    <w:rsid w:val="00354119"/>
    <w:rsid w:val="00354DF2"/>
    <w:rsid w:val="003575BD"/>
    <w:rsid w:val="00357A68"/>
    <w:rsid w:val="003618F2"/>
    <w:rsid w:val="00361DAD"/>
    <w:rsid w:val="003627DB"/>
    <w:rsid w:val="00363E89"/>
    <w:rsid w:val="00365559"/>
    <w:rsid w:val="003715D4"/>
    <w:rsid w:val="00372E8B"/>
    <w:rsid w:val="00373A93"/>
    <w:rsid w:val="003745C2"/>
    <w:rsid w:val="0037536F"/>
    <w:rsid w:val="00376B34"/>
    <w:rsid w:val="00380E28"/>
    <w:rsid w:val="00381672"/>
    <w:rsid w:val="00385B56"/>
    <w:rsid w:val="003872FA"/>
    <w:rsid w:val="00387F9B"/>
    <w:rsid w:val="00391104"/>
    <w:rsid w:val="00392638"/>
    <w:rsid w:val="00394C0E"/>
    <w:rsid w:val="00395EEE"/>
    <w:rsid w:val="00397EE6"/>
    <w:rsid w:val="003A0805"/>
    <w:rsid w:val="003A0925"/>
    <w:rsid w:val="003A24CB"/>
    <w:rsid w:val="003A5F5E"/>
    <w:rsid w:val="003A61E0"/>
    <w:rsid w:val="003A67CC"/>
    <w:rsid w:val="003A7B8D"/>
    <w:rsid w:val="003B044B"/>
    <w:rsid w:val="003B703E"/>
    <w:rsid w:val="003B7072"/>
    <w:rsid w:val="003B72EF"/>
    <w:rsid w:val="003B76D0"/>
    <w:rsid w:val="003C4CA7"/>
    <w:rsid w:val="003C7B33"/>
    <w:rsid w:val="003D0876"/>
    <w:rsid w:val="003D0A16"/>
    <w:rsid w:val="003D0F6F"/>
    <w:rsid w:val="003D1D66"/>
    <w:rsid w:val="003D4E6D"/>
    <w:rsid w:val="003D615A"/>
    <w:rsid w:val="003E2593"/>
    <w:rsid w:val="003E26F8"/>
    <w:rsid w:val="003E2A26"/>
    <w:rsid w:val="003E3AEF"/>
    <w:rsid w:val="003F03D6"/>
    <w:rsid w:val="003F071A"/>
    <w:rsid w:val="003F0A6F"/>
    <w:rsid w:val="003F0CDF"/>
    <w:rsid w:val="003F2C6D"/>
    <w:rsid w:val="003F47B2"/>
    <w:rsid w:val="003F4D92"/>
    <w:rsid w:val="00402249"/>
    <w:rsid w:val="00403785"/>
    <w:rsid w:val="00410682"/>
    <w:rsid w:val="00414901"/>
    <w:rsid w:val="0041586B"/>
    <w:rsid w:val="00416D14"/>
    <w:rsid w:val="004202D8"/>
    <w:rsid w:val="00421D17"/>
    <w:rsid w:val="00422AB7"/>
    <w:rsid w:val="00422EAA"/>
    <w:rsid w:val="00423DFD"/>
    <w:rsid w:val="00425444"/>
    <w:rsid w:val="00430347"/>
    <w:rsid w:val="0043078B"/>
    <w:rsid w:val="00430D55"/>
    <w:rsid w:val="00431C32"/>
    <w:rsid w:val="00432B08"/>
    <w:rsid w:val="00435816"/>
    <w:rsid w:val="00435CC6"/>
    <w:rsid w:val="00436379"/>
    <w:rsid w:val="004415D3"/>
    <w:rsid w:val="0044503D"/>
    <w:rsid w:val="00445DFB"/>
    <w:rsid w:val="00446ED5"/>
    <w:rsid w:val="004506CA"/>
    <w:rsid w:val="00450B76"/>
    <w:rsid w:val="00450F53"/>
    <w:rsid w:val="00451273"/>
    <w:rsid w:val="0045172F"/>
    <w:rsid w:val="00453738"/>
    <w:rsid w:val="004544F2"/>
    <w:rsid w:val="0046199B"/>
    <w:rsid w:val="00462D86"/>
    <w:rsid w:val="00464C28"/>
    <w:rsid w:val="004657F9"/>
    <w:rsid w:val="0047044B"/>
    <w:rsid w:val="00476193"/>
    <w:rsid w:val="00476A45"/>
    <w:rsid w:val="004811F1"/>
    <w:rsid w:val="00484404"/>
    <w:rsid w:val="00491B92"/>
    <w:rsid w:val="0049291B"/>
    <w:rsid w:val="00492F34"/>
    <w:rsid w:val="00495865"/>
    <w:rsid w:val="00495A42"/>
    <w:rsid w:val="00497739"/>
    <w:rsid w:val="00497B59"/>
    <w:rsid w:val="004A1864"/>
    <w:rsid w:val="004A1DA7"/>
    <w:rsid w:val="004A4498"/>
    <w:rsid w:val="004A50A0"/>
    <w:rsid w:val="004A6783"/>
    <w:rsid w:val="004A704E"/>
    <w:rsid w:val="004A7BE9"/>
    <w:rsid w:val="004B093E"/>
    <w:rsid w:val="004B16BA"/>
    <w:rsid w:val="004B1B7F"/>
    <w:rsid w:val="004B1BFD"/>
    <w:rsid w:val="004B1E10"/>
    <w:rsid w:val="004B222C"/>
    <w:rsid w:val="004B232A"/>
    <w:rsid w:val="004B74C6"/>
    <w:rsid w:val="004C2E3B"/>
    <w:rsid w:val="004C380E"/>
    <w:rsid w:val="004C6C29"/>
    <w:rsid w:val="004D1141"/>
    <w:rsid w:val="004D21C2"/>
    <w:rsid w:val="004D22F4"/>
    <w:rsid w:val="004D2777"/>
    <w:rsid w:val="004D6E19"/>
    <w:rsid w:val="004D74FB"/>
    <w:rsid w:val="004D7BE9"/>
    <w:rsid w:val="004D7C0C"/>
    <w:rsid w:val="004E0080"/>
    <w:rsid w:val="004E0C70"/>
    <w:rsid w:val="004E227B"/>
    <w:rsid w:val="004E2DF0"/>
    <w:rsid w:val="004E67F4"/>
    <w:rsid w:val="004E7790"/>
    <w:rsid w:val="004F1DC3"/>
    <w:rsid w:val="004F2C6F"/>
    <w:rsid w:val="004F627C"/>
    <w:rsid w:val="00502A18"/>
    <w:rsid w:val="00503823"/>
    <w:rsid w:val="00503C8A"/>
    <w:rsid w:val="00507BDC"/>
    <w:rsid w:val="00507CEF"/>
    <w:rsid w:val="005105F3"/>
    <w:rsid w:val="00511991"/>
    <w:rsid w:val="00512396"/>
    <w:rsid w:val="00515EBA"/>
    <w:rsid w:val="00520F08"/>
    <w:rsid w:val="0052185B"/>
    <w:rsid w:val="00522A9B"/>
    <w:rsid w:val="00522C5D"/>
    <w:rsid w:val="005255C3"/>
    <w:rsid w:val="00525A41"/>
    <w:rsid w:val="00525B83"/>
    <w:rsid w:val="00527C83"/>
    <w:rsid w:val="005306F9"/>
    <w:rsid w:val="00531860"/>
    <w:rsid w:val="005337B8"/>
    <w:rsid w:val="00535F0C"/>
    <w:rsid w:val="0054254C"/>
    <w:rsid w:val="005438E8"/>
    <w:rsid w:val="0054408F"/>
    <w:rsid w:val="00544D0D"/>
    <w:rsid w:val="00545C1F"/>
    <w:rsid w:val="00546C28"/>
    <w:rsid w:val="005512AF"/>
    <w:rsid w:val="00551F75"/>
    <w:rsid w:val="0055278E"/>
    <w:rsid w:val="00552F14"/>
    <w:rsid w:val="00555C59"/>
    <w:rsid w:val="005578FD"/>
    <w:rsid w:val="0056158C"/>
    <w:rsid w:val="00565390"/>
    <w:rsid w:val="0056543F"/>
    <w:rsid w:val="005664C8"/>
    <w:rsid w:val="00566708"/>
    <w:rsid w:val="00567A8E"/>
    <w:rsid w:val="005702AB"/>
    <w:rsid w:val="005722B9"/>
    <w:rsid w:val="005761C1"/>
    <w:rsid w:val="0057718A"/>
    <w:rsid w:val="00577F4F"/>
    <w:rsid w:val="00581637"/>
    <w:rsid w:val="00583037"/>
    <w:rsid w:val="00584CDC"/>
    <w:rsid w:val="00585549"/>
    <w:rsid w:val="0058683E"/>
    <w:rsid w:val="00590FAB"/>
    <w:rsid w:val="005911DC"/>
    <w:rsid w:val="00591C96"/>
    <w:rsid w:val="00591E25"/>
    <w:rsid w:val="00594625"/>
    <w:rsid w:val="00595063"/>
    <w:rsid w:val="00595908"/>
    <w:rsid w:val="00596FBA"/>
    <w:rsid w:val="0059709A"/>
    <w:rsid w:val="00597DBE"/>
    <w:rsid w:val="005A2E11"/>
    <w:rsid w:val="005A53A8"/>
    <w:rsid w:val="005A7214"/>
    <w:rsid w:val="005B086E"/>
    <w:rsid w:val="005B1927"/>
    <w:rsid w:val="005B2475"/>
    <w:rsid w:val="005B504D"/>
    <w:rsid w:val="005B7B6E"/>
    <w:rsid w:val="005B7E21"/>
    <w:rsid w:val="005C17B0"/>
    <w:rsid w:val="005C2C79"/>
    <w:rsid w:val="005C455B"/>
    <w:rsid w:val="005D0B66"/>
    <w:rsid w:val="005D2676"/>
    <w:rsid w:val="005E2934"/>
    <w:rsid w:val="005E3146"/>
    <w:rsid w:val="005E315F"/>
    <w:rsid w:val="005E5D36"/>
    <w:rsid w:val="005E5FF9"/>
    <w:rsid w:val="005E6A1F"/>
    <w:rsid w:val="005F2565"/>
    <w:rsid w:val="005F2D78"/>
    <w:rsid w:val="005F45C7"/>
    <w:rsid w:val="005F50EC"/>
    <w:rsid w:val="005F5101"/>
    <w:rsid w:val="005F5AAC"/>
    <w:rsid w:val="005F5CB3"/>
    <w:rsid w:val="005F60AF"/>
    <w:rsid w:val="005F6EC8"/>
    <w:rsid w:val="0060043B"/>
    <w:rsid w:val="006004C3"/>
    <w:rsid w:val="0060124C"/>
    <w:rsid w:val="00602AB0"/>
    <w:rsid w:val="00604C18"/>
    <w:rsid w:val="006057AF"/>
    <w:rsid w:val="00605C41"/>
    <w:rsid w:val="00606B0E"/>
    <w:rsid w:val="00606D55"/>
    <w:rsid w:val="00607194"/>
    <w:rsid w:val="00607369"/>
    <w:rsid w:val="00610A69"/>
    <w:rsid w:val="006114B6"/>
    <w:rsid w:val="00611939"/>
    <w:rsid w:val="00614854"/>
    <w:rsid w:val="0061749E"/>
    <w:rsid w:val="006208C9"/>
    <w:rsid w:val="006215AB"/>
    <w:rsid w:val="00623476"/>
    <w:rsid w:val="00624151"/>
    <w:rsid w:val="00624841"/>
    <w:rsid w:val="00625241"/>
    <w:rsid w:val="00630988"/>
    <w:rsid w:val="006311D0"/>
    <w:rsid w:val="00635A78"/>
    <w:rsid w:val="00637FEB"/>
    <w:rsid w:val="00641C40"/>
    <w:rsid w:val="00644B20"/>
    <w:rsid w:val="006453C2"/>
    <w:rsid w:val="00646B38"/>
    <w:rsid w:val="006479B1"/>
    <w:rsid w:val="006479E0"/>
    <w:rsid w:val="00650D75"/>
    <w:rsid w:val="00652D5B"/>
    <w:rsid w:val="006533C9"/>
    <w:rsid w:val="00660342"/>
    <w:rsid w:val="006611B3"/>
    <w:rsid w:val="00663C94"/>
    <w:rsid w:val="006644FE"/>
    <w:rsid w:val="00665E93"/>
    <w:rsid w:val="00665F90"/>
    <w:rsid w:val="006668AB"/>
    <w:rsid w:val="00667A7E"/>
    <w:rsid w:val="00667C5E"/>
    <w:rsid w:val="00667EE7"/>
    <w:rsid w:val="00671997"/>
    <w:rsid w:val="00681BB4"/>
    <w:rsid w:val="006825F8"/>
    <w:rsid w:val="0068350E"/>
    <w:rsid w:val="00683FF5"/>
    <w:rsid w:val="006857D5"/>
    <w:rsid w:val="00686B4B"/>
    <w:rsid w:val="006900CF"/>
    <w:rsid w:val="006912A9"/>
    <w:rsid w:val="00691DA3"/>
    <w:rsid w:val="00692628"/>
    <w:rsid w:val="00692B51"/>
    <w:rsid w:val="00693272"/>
    <w:rsid w:val="00695149"/>
    <w:rsid w:val="006A2769"/>
    <w:rsid w:val="006A5B1A"/>
    <w:rsid w:val="006A71A7"/>
    <w:rsid w:val="006B0130"/>
    <w:rsid w:val="006B17BA"/>
    <w:rsid w:val="006B428E"/>
    <w:rsid w:val="006B6380"/>
    <w:rsid w:val="006C0715"/>
    <w:rsid w:val="006C16DC"/>
    <w:rsid w:val="006C17B8"/>
    <w:rsid w:val="006C205B"/>
    <w:rsid w:val="006C20BB"/>
    <w:rsid w:val="006C31C1"/>
    <w:rsid w:val="006C35DB"/>
    <w:rsid w:val="006D0235"/>
    <w:rsid w:val="006D149B"/>
    <w:rsid w:val="006D1963"/>
    <w:rsid w:val="006D3D1B"/>
    <w:rsid w:val="006D5856"/>
    <w:rsid w:val="006D66C8"/>
    <w:rsid w:val="006E2702"/>
    <w:rsid w:val="006E3102"/>
    <w:rsid w:val="006F0D6E"/>
    <w:rsid w:val="006F1097"/>
    <w:rsid w:val="006F2306"/>
    <w:rsid w:val="006F2FB0"/>
    <w:rsid w:val="006F3CC8"/>
    <w:rsid w:val="006F5593"/>
    <w:rsid w:val="00700962"/>
    <w:rsid w:val="007009D8"/>
    <w:rsid w:val="00701275"/>
    <w:rsid w:val="00702F94"/>
    <w:rsid w:val="00704758"/>
    <w:rsid w:val="007101DC"/>
    <w:rsid w:val="00712725"/>
    <w:rsid w:val="00713E7B"/>
    <w:rsid w:val="0071410C"/>
    <w:rsid w:val="00714977"/>
    <w:rsid w:val="007164C3"/>
    <w:rsid w:val="00720FE2"/>
    <w:rsid w:val="00721D17"/>
    <w:rsid w:val="0072310C"/>
    <w:rsid w:val="00724D01"/>
    <w:rsid w:val="00724F95"/>
    <w:rsid w:val="00732777"/>
    <w:rsid w:val="007338F3"/>
    <w:rsid w:val="00735744"/>
    <w:rsid w:val="00735A47"/>
    <w:rsid w:val="007367F5"/>
    <w:rsid w:val="00736854"/>
    <w:rsid w:val="007411DE"/>
    <w:rsid w:val="00742702"/>
    <w:rsid w:val="00745CB5"/>
    <w:rsid w:val="00751CC7"/>
    <w:rsid w:val="00751FBB"/>
    <w:rsid w:val="00752B48"/>
    <w:rsid w:val="00752CEF"/>
    <w:rsid w:val="00756F6C"/>
    <w:rsid w:val="00757AFB"/>
    <w:rsid w:val="007618DC"/>
    <w:rsid w:val="00761B57"/>
    <w:rsid w:val="0076465F"/>
    <w:rsid w:val="00766265"/>
    <w:rsid w:val="00766B1C"/>
    <w:rsid w:val="00766CA2"/>
    <w:rsid w:val="00767EE9"/>
    <w:rsid w:val="00770CAF"/>
    <w:rsid w:val="007714E1"/>
    <w:rsid w:val="0077328D"/>
    <w:rsid w:val="00777A26"/>
    <w:rsid w:val="00780BF4"/>
    <w:rsid w:val="00781762"/>
    <w:rsid w:val="00781916"/>
    <w:rsid w:val="00781BD2"/>
    <w:rsid w:val="00781FDE"/>
    <w:rsid w:val="00783189"/>
    <w:rsid w:val="0078482D"/>
    <w:rsid w:val="007860D6"/>
    <w:rsid w:val="00786758"/>
    <w:rsid w:val="00787CAC"/>
    <w:rsid w:val="00790F5F"/>
    <w:rsid w:val="00794B0A"/>
    <w:rsid w:val="007A0903"/>
    <w:rsid w:val="007A1307"/>
    <w:rsid w:val="007A2193"/>
    <w:rsid w:val="007A2EE1"/>
    <w:rsid w:val="007A32DE"/>
    <w:rsid w:val="007A354D"/>
    <w:rsid w:val="007A3DCF"/>
    <w:rsid w:val="007A3E2C"/>
    <w:rsid w:val="007A5220"/>
    <w:rsid w:val="007A62D9"/>
    <w:rsid w:val="007A6753"/>
    <w:rsid w:val="007B08D0"/>
    <w:rsid w:val="007B1364"/>
    <w:rsid w:val="007B3B1F"/>
    <w:rsid w:val="007B4436"/>
    <w:rsid w:val="007B7554"/>
    <w:rsid w:val="007B7614"/>
    <w:rsid w:val="007C23FF"/>
    <w:rsid w:val="007C3638"/>
    <w:rsid w:val="007C368C"/>
    <w:rsid w:val="007C696B"/>
    <w:rsid w:val="007C69A2"/>
    <w:rsid w:val="007C6E42"/>
    <w:rsid w:val="007D04C5"/>
    <w:rsid w:val="007D5FC0"/>
    <w:rsid w:val="007D681C"/>
    <w:rsid w:val="007E39E8"/>
    <w:rsid w:val="007E4760"/>
    <w:rsid w:val="007E4DE5"/>
    <w:rsid w:val="007E61F1"/>
    <w:rsid w:val="007E6F95"/>
    <w:rsid w:val="007F2F06"/>
    <w:rsid w:val="007F42E0"/>
    <w:rsid w:val="007F49C8"/>
    <w:rsid w:val="007F5A0F"/>
    <w:rsid w:val="007F63C1"/>
    <w:rsid w:val="008010E5"/>
    <w:rsid w:val="00802322"/>
    <w:rsid w:val="00802421"/>
    <w:rsid w:val="00804A4A"/>
    <w:rsid w:val="008056A5"/>
    <w:rsid w:val="0080655F"/>
    <w:rsid w:val="00812217"/>
    <w:rsid w:val="00813877"/>
    <w:rsid w:val="00817762"/>
    <w:rsid w:val="00817781"/>
    <w:rsid w:val="0082043D"/>
    <w:rsid w:val="00821277"/>
    <w:rsid w:val="008217A4"/>
    <w:rsid w:val="00822FEE"/>
    <w:rsid w:val="00823816"/>
    <w:rsid w:val="00823855"/>
    <w:rsid w:val="00823BAE"/>
    <w:rsid w:val="00824365"/>
    <w:rsid w:val="0083370D"/>
    <w:rsid w:val="00834A90"/>
    <w:rsid w:val="008360B5"/>
    <w:rsid w:val="00836456"/>
    <w:rsid w:val="00841F89"/>
    <w:rsid w:val="008425D3"/>
    <w:rsid w:val="00845400"/>
    <w:rsid w:val="00845F25"/>
    <w:rsid w:val="00853299"/>
    <w:rsid w:val="00853D2F"/>
    <w:rsid w:val="00855528"/>
    <w:rsid w:val="00857E39"/>
    <w:rsid w:val="0086091D"/>
    <w:rsid w:val="00861722"/>
    <w:rsid w:val="0086241D"/>
    <w:rsid w:val="00862516"/>
    <w:rsid w:val="00862686"/>
    <w:rsid w:val="00867432"/>
    <w:rsid w:val="00870E9E"/>
    <w:rsid w:val="00874683"/>
    <w:rsid w:val="00874A6D"/>
    <w:rsid w:val="008758B7"/>
    <w:rsid w:val="00876974"/>
    <w:rsid w:val="008777FE"/>
    <w:rsid w:val="00884FFD"/>
    <w:rsid w:val="0088513D"/>
    <w:rsid w:val="00892626"/>
    <w:rsid w:val="00894110"/>
    <w:rsid w:val="00894390"/>
    <w:rsid w:val="00895FF5"/>
    <w:rsid w:val="008963C0"/>
    <w:rsid w:val="008A2BF7"/>
    <w:rsid w:val="008A2E3F"/>
    <w:rsid w:val="008A41C4"/>
    <w:rsid w:val="008A5E8F"/>
    <w:rsid w:val="008A6092"/>
    <w:rsid w:val="008A66A5"/>
    <w:rsid w:val="008A79F5"/>
    <w:rsid w:val="008A7C38"/>
    <w:rsid w:val="008B2115"/>
    <w:rsid w:val="008B3B78"/>
    <w:rsid w:val="008B4BDF"/>
    <w:rsid w:val="008B54D8"/>
    <w:rsid w:val="008B6DDC"/>
    <w:rsid w:val="008C11CE"/>
    <w:rsid w:val="008C1AA4"/>
    <w:rsid w:val="008C4092"/>
    <w:rsid w:val="008C741A"/>
    <w:rsid w:val="008D2428"/>
    <w:rsid w:val="008D42B2"/>
    <w:rsid w:val="008D65BE"/>
    <w:rsid w:val="008D7C14"/>
    <w:rsid w:val="008E1FC6"/>
    <w:rsid w:val="008E3359"/>
    <w:rsid w:val="008E37D7"/>
    <w:rsid w:val="008E7693"/>
    <w:rsid w:val="008E7696"/>
    <w:rsid w:val="008E799B"/>
    <w:rsid w:val="008F0A09"/>
    <w:rsid w:val="008F0A15"/>
    <w:rsid w:val="008F26B0"/>
    <w:rsid w:val="008F385F"/>
    <w:rsid w:val="008F399C"/>
    <w:rsid w:val="008F4733"/>
    <w:rsid w:val="008F5BE3"/>
    <w:rsid w:val="00900C2B"/>
    <w:rsid w:val="00902DAB"/>
    <w:rsid w:val="00907151"/>
    <w:rsid w:val="00907238"/>
    <w:rsid w:val="00910628"/>
    <w:rsid w:val="009108D5"/>
    <w:rsid w:val="009155C4"/>
    <w:rsid w:val="00917012"/>
    <w:rsid w:val="00917F97"/>
    <w:rsid w:val="0092598E"/>
    <w:rsid w:val="009274A0"/>
    <w:rsid w:val="00930F12"/>
    <w:rsid w:val="00933681"/>
    <w:rsid w:val="0093445F"/>
    <w:rsid w:val="00934AFE"/>
    <w:rsid w:val="00935FD8"/>
    <w:rsid w:val="00936ABE"/>
    <w:rsid w:val="00937037"/>
    <w:rsid w:val="00937066"/>
    <w:rsid w:val="0094252E"/>
    <w:rsid w:val="0094300B"/>
    <w:rsid w:val="009469B5"/>
    <w:rsid w:val="0094776A"/>
    <w:rsid w:val="00947A30"/>
    <w:rsid w:val="009505AF"/>
    <w:rsid w:val="009579D5"/>
    <w:rsid w:val="00957A55"/>
    <w:rsid w:val="00960224"/>
    <w:rsid w:val="009627B6"/>
    <w:rsid w:val="009640E1"/>
    <w:rsid w:val="00964971"/>
    <w:rsid w:val="00966043"/>
    <w:rsid w:val="00966240"/>
    <w:rsid w:val="009715B3"/>
    <w:rsid w:val="00971A3A"/>
    <w:rsid w:val="0097262D"/>
    <w:rsid w:val="00973284"/>
    <w:rsid w:val="00976B9D"/>
    <w:rsid w:val="00980576"/>
    <w:rsid w:val="00980DF7"/>
    <w:rsid w:val="00980F1D"/>
    <w:rsid w:val="0098165F"/>
    <w:rsid w:val="0098202A"/>
    <w:rsid w:val="00985CE5"/>
    <w:rsid w:val="0098766E"/>
    <w:rsid w:val="00993EB4"/>
    <w:rsid w:val="00996AE0"/>
    <w:rsid w:val="009A03A0"/>
    <w:rsid w:val="009A04E0"/>
    <w:rsid w:val="009A2A29"/>
    <w:rsid w:val="009A4602"/>
    <w:rsid w:val="009A5193"/>
    <w:rsid w:val="009A6213"/>
    <w:rsid w:val="009B0452"/>
    <w:rsid w:val="009B1E4D"/>
    <w:rsid w:val="009B646F"/>
    <w:rsid w:val="009C0EC4"/>
    <w:rsid w:val="009C1192"/>
    <w:rsid w:val="009C3B01"/>
    <w:rsid w:val="009C598A"/>
    <w:rsid w:val="009C675F"/>
    <w:rsid w:val="009C71F0"/>
    <w:rsid w:val="009D2602"/>
    <w:rsid w:val="009D2610"/>
    <w:rsid w:val="009D53B3"/>
    <w:rsid w:val="009D6333"/>
    <w:rsid w:val="009D7588"/>
    <w:rsid w:val="009D7719"/>
    <w:rsid w:val="009E6697"/>
    <w:rsid w:val="009F0992"/>
    <w:rsid w:val="009F09BC"/>
    <w:rsid w:val="009F2091"/>
    <w:rsid w:val="009F5949"/>
    <w:rsid w:val="00A001B8"/>
    <w:rsid w:val="00A02A3C"/>
    <w:rsid w:val="00A031FA"/>
    <w:rsid w:val="00A05856"/>
    <w:rsid w:val="00A072DB"/>
    <w:rsid w:val="00A125D3"/>
    <w:rsid w:val="00A12B27"/>
    <w:rsid w:val="00A13B2A"/>
    <w:rsid w:val="00A149A1"/>
    <w:rsid w:val="00A150EB"/>
    <w:rsid w:val="00A15A0B"/>
    <w:rsid w:val="00A20A07"/>
    <w:rsid w:val="00A20EFB"/>
    <w:rsid w:val="00A22E21"/>
    <w:rsid w:val="00A25591"/>
    <w:rsid w:val="00A25748"/>
    <w:rsid w:val="00A26835"/>
    <w:rsid w:val="00A27A72"/>
    <w:rsid w:val="00A35A07"/>
    <w:rsid w:val="00A36695"/>
    <w:rsid w:val="00A36CF1"/>
    <w:rsid w:val="00A379C4"/>
    <w:rsid w:val="00A40BAC"/>
    <w:rsid w:val="00A466D2"/>
    <w:rsid w:val="00A46DD1"/>
    <w:rsid w:val="00A522E5"/>
    <w:rsid w:val="00A531DE"/>
    <w:rsid w:val="00A53BBB"/>
    <w:rsid w:val="00A56ADE"/>
    <w:rsid w:val="00A6057E"/>
    <w:rsid w:val="00A7194B"/>
    <w:rsid w:val="00A73156"/>
    <w:rsid w:val="00A75305"/>
    <w:rsid w:val="00A757A8"/>
    <w:rsid w:val="00A76792"/>
    <w:rsid w:val="00A82785"/>
    <w:rsid w:val="00A862A3"/>
    <w:rsid w:val="00A86350"/>
    <w:rsid w:val="00A874CF"/>
    <w:rsid w:val="00A90DFC"/>
    <w:rsid w:val="00A921F9"/>
    <w:rsid w:val="00A924E7"/>
    <w:rsid w:val="00A926BE"/>
    <w:rsid w:val="00A92BF7"/>
    <w:rsid w:val="00A92D8B"/>
    <w:rsid w:val="00A94E60"/>
    <w:rsid w:val="00A95201"/>
    <w:rsid w:val="00AA1195"/>
    <w:rsid w:val="00AA3871"/>
    <w:rsid w:val="00AA5251"/>
    <w:rsid w:val="00AB20A3"/>
    <w:rsid w:val="00AB30C6"/>
    <w:rsid w:val="00AB3E3C"/>
    <w:rsid w:val="00AB63A1"/>
    <w:rsid w:val="00AC4765"/>
    <w:rsid w:val="00AC756C"/>
    <w:rsid w:val="00AD2803"/>
    <w:rsid w:val="00AD3043"/>
    <w:rsid w:val="00AD5C3E"/>
    <w:rsid w:val="00AE02AC"/>
    <w:rsid w:val="00AE09E5"/>
    <w:rsid w:val="00AE1D82"/>
    <w:rsid w:val="00AE380C"/>
    <w:rsid w:val="00AE60B1"/>
    <w:rsid w:val="00AE7F0F"/>
    <w:rsid w:val="00AF3E93"/>
    <w:rsid w:val="00AF6FA5"/>
    <w:rsid w:val="00AF77F8"/>
    <w:rsid w:val="00B012CD"/>
    <w:rsid w:val="00B04861"/>
    <w:rsid w:val="00B05C45"/>
    <w:rsid w:val="00B05EF3"/>
    <w:rsid w:val="00B07790"/>
    <w:rsid w:val="00B10945"/>
    <w:rsid w:val="00B12579"/>
    <w:rsid w:val="00B1258F"/>
    <w:rsid w:val="00B201F1"/>
    <w:rsid w:val="00B2359D"/>
    <w:rsid w:val="00B23D18"/>
    <w:rsid w:val="00B2406B"/>
    <w:rsid w:val="00B25C58"/>
    <w:rsid w:val="00B27189"/>
    <w:rsid w:val="00B303A8"/>
    <w:rsid w:val="00B30750"/>
    <w:rsid w:val="00B31DB4"/>
    <w:rsid w:val="00B323BC"/>
    <w:rsid w:val="00B32D9A"/>
    <w:rsid w:val="00B3660D"/>
    <w:rsid w:val="00B37629"/>
    <w:rsid w:val="00B37A9F"/>
    <w:rsid w:val="00B40A12"/>
    <w:rsid w:val="00B42A87"/>
    <w:rsid w:val="00B4404C"/>
    <w:rsid w:val="00B45450"/>
    <w:rsid w:val="00B47257"/>
    <w:rsid w:val="00B476C7"/>
    <w:rsid w:val="00B567EF"/>
    <w:rsid w:val="00B60AE5"/>
    <w:rsid w:val="00B625D4"/>
    <w:rsid w:val="00B627F4"/>
    <w:rsid w:val="00B65126"/>
    <w:rsid w:val="00B710AB"/>
    <w:rsid w:val="00B72770"/>
    <w:rsid w:val="00B737A9"/>
    <w:rsid w:val="00B7568A"/>
    <w:rsid w:val="00B81C99"/>
    <w:rsid w:val="00B837D1"/>
    <w:rsid w:val="00B841F9"/>
    <w:rsid w:val="00B85233"/>
    <w:rsid w:val="00B914BA"/>
    <w:rsid w:val="00B94AF8"/>
    <w:rsid w:val="00B950ED"/>
    <w:rsid w:val="00B956B6"/>
    <w:rsid w:val="00BA14E2"/>
    <w:rsid w:val="00BA35CA"/>
    <w:rsid w:val="00BA5851"/>
    <w:rsid w:val="00BA5C3F"/>
    <w:rsid w:val="00BA7473"/>
    <w:rsid w:val="00BB3AC6"/>
    <w:rsid w:val="00BB69DB"/>
    <w:rsid w:val="00BC02F7"/>
    <w:rsid w:val="00BC0C10"/>
    <w:rsid w:val="00BC13C6"/>
    <w:rsid w:val="00BD0F63"/>
    <w:rsid w:val="00BD17A8"/>
    <w:rsid w:val="00BD2B4C"/>
    <w:rsid w:val="00BD32A1"/>
    <w:rsid w:val="00BD4939"/>
    <w:rsid w:val="00BD4EC9"/>
    <w:rsid w:val="00BD5C37"/>
    <w:rsid w:val="00BD5DF4"/>
    <w:rsid w:val="00BD69E1"/>
    <w:rsid w:val="00BD79F9"/>
    <w:rsid w:val="00BE0893"/>
    <w:rsid w:val="00BE74F6"/>
    <w:rsid w:val="00BF0509"/>
    <w:rsid w:val="00BF0AE7"/>
    <w:rsid w:val="00BF1A86"/>
    <w:rsid w:val="00BF2FD7"/>
    <w:rsid w:val="00BF48CA"/>
    <w:rsid w:val="00BF4F13"/>
    <w:rsid w:val="00BF519A"/>
    <w:rsid w:val="00C021E8"/>
    <w:rsid w:val="00C04045"/>
    <w:rsid w:val="00C047D5"/>
    <w:rsid w:val="00C04F54"/>
    <w:rsid w:val="00C05EA1"/>
    <w:rsid w:val="00C06E45"/>
    <w:rsid w:val="00C10979"/>
    <w:rsid w:val="00C10B4D"/>
    <w:rsid w:val="00C10B9E"/>
    <w:rsid w:val="00C11801"/>
    <w:rsid w:val="00C12963"/>
    <w:rsid w:val="00C13A67"/>
    <w:rsid w:val="00C15651"/>
    <w:rsid w:val="00C15D58"/>
    <w:rsid w:val="00C17272"/>
    <w:rsid w:val="00C204E9"/>
    <w:rsid w:val="00C20FA7"/>
    <w:rsid w:val="00C2184F"/>
    <w:rsid w:val="00C21A85"/>
    <w:rsid w:val="00C23057"/>
    <w:rsid w:val="00C23C82"/>
    <w:rsid w:val="00C24204"/>
    <w:rsid w:val="00C278C8"/>
    <w:rsid w:val="00C31801"/>
    <w:rsid w:val="00C3192E"/>
    <w:rsid w:val="00C323B3"/>
    <w:rsid w:val="00C364AD"/>
    <w:rsid w:val="00C36B97"/>
    <w:rsid w:val="00C43CF0"/>
    <w:rsid w:val="00C4508C"/>
    <w:rsid w:val="00C4588A"/>
    <w:rsid w:val="00C46378"/>
    <w:rsid w:val="00C51652"/>
    <w:rsid w:val="00C57428"/>
    <w:rsid w:val="00C61F02"/>
    <w:rsid w:val="00C62DFC"/>
    <w:rsid w:val="00C63901"/>
    <w:rsid w:val="00C6494C"/>
    <w:rsid w:val="00C65487"/>
    <w:rsid w:val="00C70641"/>
    <w:rsid w:val="00C77179"/>
    <w:rsid w:val="00C868A4"/>
    <w:rsid w:val="00C87141"/>
    <w:rsid w:val="00C926A8"/>
    <w:rsid w:val="00C92D25"/>
    <w:rsid w:val="00C94214"/>
    <w:rsid w:val="00C96FE5"/>
    <w:rsid w:val="00C97513"/>
    <w:rsid w:val="00C975ED"/>
    <w:rsid w:val="00CA15A7"/>
    <w:rsid w:val="00CA1691"/>
    <w:rsid w:val="00CA5203"/>
    <w:rsid w:val="00CB0EC9"/>
    <w:rsid w:val="00CB3A12"/>
    <w:rsid w:val="00CB4B89"/>
    <w:rsid w:val="00CB5742"/>
    <w:rsid w:val="00CC67A7"/>
    <w:rsid w:val="00CC6C20"/>
    <w:rsid w:val="00CC6E1A"/>
    <w:rsid w:val="00CC7E88"/>
    <w:rsid w:val="00CD1280"/>
    <w:rsid w:val="00CD13BC"/>
    <w:rsid w:val="00CD2941"/>
    <w:rsid w:val="00CD2D75"/>
    <w:rsid w:val="00CD3B61"/>
    <w:rsid w:val="00CD786B"/>
    <w:rsid w:val="00CE2431"/>
    <w:rsid w:val="00CE24E6"/>
    <w:rsid w:val="00CE2ADC"/>
    <w:rsid w:val="00CE77D7"/>
    <w:rsid w:val="00CF209B"/>
    <w:rsid w:val="00CF4431"/>
    <w:rsid w:val="00CF5AE1"/>
    <w:rsid w:val="00CF6157"/>
    <w:rsid w:val="00CF665D"/>
    <w:rsid w:val="00CF7074"/>
    <w:rsid w:val="00D02530"/>
    <w:rsid w:val="00D04666"/>
    <w:rsid w:val="00D05742"/>
    <w:rsid w:val="00D07E8D"/>
    <w:rsid w:val="00D10636"/>
    <w:rsid w:val="00D10735"/>
    <w:rsid w:val="00D10C22"/>
    <w:rsid w:val="00D15B21"/>
    <w:rsid w:val="00D16465"/>
    <w:rsid w:val="00D175E9"/>
    <w:rsid w:val="00D214F6"/>
    <w:rsid w:val="00D217A5"/>
    <w:rsid w:val="00D222D3"/>
    <w:rsid w:val="00D231B9"/>
    <w:rsid w:val="00D23E3B"/>
    <w:rsid w:val="00D23FE2"/>
    <w:rsid w:val="00D240C4"/>
    <w:rsid w:val="00D2570F"/>
    <w:rsid w:val="00D27DC8"/>
    <w:rsid w:val="00D30BBF"/>
    <w:rsid w:val="00D33001"/>
    <w:rsid w:val="00D332BA"/>
    <w:rsid w:val="00D33519"/>
    <w:rsid w:val="00D339D2"/>
    <w:rsid w:val="00D37BD2"/>
    <w:rsid w:val="00D41C52"/>
    <w:rsid w:val="00D424B1"/>
    <w:rsid w:val="00D428E1"/>
    <w:rsid w:val="00D43217"/>
    <w:rsid w:val="00D435E7"/>
    <w:rsid w:val="00D45651"/>
    <w:rsid w:val="00D51E07"/>
    <w:rsid w:val="00D53658"/>
    <w:rsid w:val="00D5405C"/>
    <w:rsid w:val="00D541C4"/>
    <w:rsid w:val="00D55A6E"/>
    <w:rsid w:val="00D55DF3"/>
    <w:rsid w:val="00D5716A"/>
    <w:rsid w:val="00D6246B"/>
    <w:rsid w:val="00D6291E"/>
    <w:rsid w:val="00D6414B"/>
    <w:rsid w:val="00D6436B"/>
    <w:rsid w:val="00D647F7"/>
    <w:rsid w:val="00D65B87"/>
    <w:rsid w:val="00D679F1"/>
    <w:rsid w:val="00D741D1"/>
    <w:rsid w:val="00D7653D"/>
    <w:rsid w:val="00D76CED"/>
    <w:rsid w:val="00D82DF5"/>
    <w:rsid w:val="00D83097"/>
    <w:rsid w:val="00D857C0"/>
    <w:rsid w:val="00D86E1A"/>
    <w:rsid w:val="00D9111E"/>
    <w:rsid w:val="00D91554"/>
    <w:rsid w:val="00D917B4"/>
    <w:rsid w:val="00D9362D"/>
    <w:rsid w:val="00D942EF"/>
    <w:rsid w:val="00DA005C"/>
    <w:rsid w:val="00DA0E74"/>
    <w:rsid w:val="00DA1BFB"/>
    <w:rsid w:val="00DA382C"/>
    <w:rsid w:val="00DA511E"/>
    <w:rsid w:val="00DB185F"/>
    <w:rsid w:val="00DB1B5E"/>
    <w:rsid w:val="00DB516B"/>
    <w:rsid w:val="00DB7100"/>
    <w:rsid w:val="00DC10D8"/>
    <w:rsid w:val="00DC1BEE"/>
    <w:rsid w:val="00DC1D39"/>
    <w:rsid w:val="00DC203A"/>
    <w:rsid w:val="00DC29E2"/>
    <w:rsid w:val="00DC43FA"/>
    <w:rsid w:val="00DC45F9"/>
    <w:rsid w:val="00DC5896"/>
    <w:rsid w:val="00DC5D09"/>
    <w:rsid w:val="00DC6E45"/>
    <w:rsid w:val="00DC7214"/>
    <w:rsid w:val="00DD0365"/>
    <w:rsid w:val="00DD47E9"/>
    <w:rsid w:val="00DD607D"/>
    <w:rsid w:val="00DD62D8"/>
    <w:rsid w:val="00DE0426"/>
    <w:rsid w:val="00DE1957"/>
    <w:rsid w:val="00DE29F8"/>
    <w:rsid w:val="00DE3A59"/>
    <w:rsid w:val="00DE4DCA"/>
    <w:rsid w:val="00DE7022"/>
    <w:rsid w:val="00DF17A7"/>
    <w:rsid w:val="00DF23CF"/>
    <w:rsid w:val="00DF334A"/>
    <w:rsid w:val="00DF4D73"/>
    <w:rsid w:val="00DF53A4"/>
    <w:rsid w:val="00DF7895"/>
    <w:rsid w:val="00E00840"/>
    <w:rsid w:val="00E009EE"/>
    <w:rsid w:val="00E02C2D"/>
    <w:rsid w:val="00E052AD"/>
    <w:rsid w:val="00E055BB"/>
    <w:rsid w:val="00E13EF8"/>
    <w:rsid w:val="00E16EE2"/>
    <w:rsid w:val="00E17180"/>
    <w:rsid w:val="00E202D4"/>
    <w:rsid w:val="00E2092B"/>
    <w:rsid w:val="00E20D5A"/>
    <w:rsid w:val="00E21648"/>
    <w:rsid w:val="00E222DB"/>
    <w:rsid w:val="00E26499"/>
    <w:rsid w:val="00E26923"/>
    <w:rsid w:val="00E31AEF"/>
    <w:rsid w:val="00E324BE"/>
    <w:rsid w:val="00E3394F"/>
    <w:rsid w:val="00E362A7"/>
    <w:rsid w:val="00E40676"/>
    <w:rsid w:val="00E42299"/>
    <w:rsid w:val="00E43AC8"/>
    <w:rsid w:val="00E4513E"/>
    <w:rsid w:val="00E5060D"/>
    <w:rsid w:val="00E50F14"/>
    <w:rsid w:val="00E52644"/>
    <w:rsid w:val="00E5274D"/>
    <w:rsid w:val="00E544E5"/>
    <w:rsid w:val="00E560BE"/>
    <w:rsid w:val="00E5680A"/>
    <w:rsid w:val="00E61082"/>
    <w:rsid w:val="00E62EFD"/>
    <w:rsid w:val="00E644BE"/>
    <w:rsid w:val="00E6468F"/>
    <w:rsid w:val="00E64B32"/>
    <w:rsid w:val="00E64E02"/>
    <w:rsid w:val="00E707BD"/>
    <w:rsid w:val="00E7092B"/>
    <w:rsid w:val="00E719B2"/>
    <w:rsid w:val="00E71E6C"/>
    <w:rsid w:val="00E71FDC"/>
    <w:rsid w:val="00E73C6B"/>
    <w:rsid w:val="00E75120"/>
    <w:rsid w:val="00E777A3"/>
    <w:rsid w:val="00E81272"/>
    <w:rsid w:val="00E842AA"/>
    <w:rsid w:val="00E84D4A"/>
    <w:rsid w:val="00E85823"/>
    <w:rsid w:val="00E863D4"/>
    <w:rsid w:val="00E86CE8"/>
    <w:rsid w:val="00E87F53"/>
    <w:rsid w:val="00E9008F"/>
    <w:rsid w:val="00E90798"/>
    <w:rsid w:val="00E9099C"/>
    <w:rsid w:val="00E92583"/>
    <w:rsid w:val="00E933F9"/>
    <w:rsid w:val="00E96084"/>
    <w:rsid w:val="00EA1154"/>
    <w:rsid w:val="00EA19ED"/>
    <w:rsid w:val="00EA27BC"/>
    <w:rsid w:val="00EA5B7D"/>
    <w:rsid w:val="00EA6D5F"/>
    <w:rsid w:val="00EB201C"/>
    <w:rsid w:val="00EB29F6"/>
    <w:rsid w:val="00EB2BA3"/>
    <w:rsid w:val="00EB4790"/>
    <w:rsid w:val="00EB4F05"/>
    <w:rsid w:val="00EB5FFC"/>
    <w:rsid w:val="00EB7299"/>
    <w:rsid w:val="00EC1AD3"/>
    <w:rsid w:val="00EC251E"/>
    <w:rsid w:val="00EC28AF"/>
    <w:rsid w:val="00EC311D"/>
    <w:rsid w:val="00EC4164"/>
    <w:rsid w:val="00EC50CF"/>
    <w:rsid w:val="00ED0190"/>
    <w:rsid w:val="00ED06B6"/>
    <w:rsid w:val="00ED2ED7"/>
    <w:rsid w:val="00ED4788"/>
    <w:rsid w:val="00ED5C16"/>
    <w:rsid w:val="00ED6D62"/>
    <w:rsid w:val="00ED7416"/>
    <w:rsid w:val="00EE0518"/>
    <w:rsid w:val="00EE2E5B"/>
    <w:rsid w:val="00EE3C85"/>
    <w:rsid w:val="00EE6CE8"/>
    <w:rsid w:val="00EE7305"/>
    <w:rsid w:val="00EF33A9"/>
    <w:rsid w:val="00EF77A3"/>
    <w:rsid w:val="00F00714"/>
    <w:rsid w:val="00F02F7C"/>
    <w:rsid w:val="00F059D7"/>
    <w:rsid w:val="00F0702A"/>
    <w:rsid w:val="00F12A00"/>
    <w:rsid w:val="00F13E57"/>
    <w:rsid w:val="00F14A3F"/>
    <w:rsid w:val="00F16DCB"/>
    <w:rsid w:val="00F2080E"/>
    <w:rsid w:val="00F21794"/>
    <w:rsid w:val="00F2291A"/>
    <w:rsid w:val="00F23B32"/>
    <w:rsid w:val="00F24713"/>
    <w:rsid w:val="00F27B39"/>
    <w:rsid w:val="00F311B4"/>
    <w:rsid w:val="00F34241"/>
    <w:rsid w:val="00F34249"/>
    <w:rsid w:val="00F37C6C"/>
    <w:rsid w:val="00F40187"/>
    <w:rsid w:val="00F41276"/>
    <w:rsid w:val="00F43D2B"/>
    <w:rsid w:val="00F455A9"/>
    <w:rsid w:val="00F45FB4"/>
    <w:rsid w:val="00F47E3F"/>
    <w:rsid w:val="00F50DC7"/>
    <w:rsid w:val="00F51EA2"/>
    <w:rsid w:val="00F531DB"/>
    <w:rsid w:val="00F5466C"/>
    <w:rsid w:val="00F57D32"/>
    <w:rsid w:val="00F604B0"/>
    <w:rsid w:val="00F6246C"/>
    <w:rsid w:val="00F647C3"/>
    <w:rsid w:val="00F64D26"/>
    <w:rsid w:val="00F66540"/>
    <w:rsid w:val="00F66789"/>
    <w:rsid w:val="00F70F45"/>
    <w:rsid w:val="00F74EB8"/>
    <w:rsid w:val="00F75A08"/>
    <w:rsid w:val="00F76860"/>
    <w:rsid w:val="00F769D7"/>
    <w:rsid w:val="00F80B1D"/>
    <w:rsid w:val="00F813FB"/>
    <w:rsid w:val="00F8325E"/>
    <w:rsid w:val="00F84DD3"/>
    <w:rsid w:val="00F86DE8"/>
    <w:rsid w:val="00F87103"/>
    <w:rsid w:val="00F90EBB"/>
    <w:rsid w:val="00F9274F"/>
    <w:rsid w:val="00F92D05"/>
    <w:rsid w:val="00F932B0"/>
    <w:rsid w:val="00F937F4"/>
    <w:rsid w:val="00F951A7"/>
    <w:rsid w:val="00FA0C0A"/>
    <w:rsid w:val="00FA1B4F"/>
    <w:rsid w:val="00FA2319"/>
    <w:rsid w:val="00FA432B"/>
    <w:rsid w:val="00FA5783"/>
    <w:rsid w:val="00FA76B8"/>
    <w:rsid w:val="00FB0108"/>
    <w:rsid w:val="00FB1D69"/>
    <w:rsid w:val="00FB657B"/>
    <w:rsid w:val="00FC276F"/>
    <w:rsid w:val="00FC5FA3"/>
    <w:rsid w:val="00FC682C"/>
    <w:rsid w:val="00FC781A"/>
    <w:rsid w:val="00FD0259"/>
    <w:rsid w:val="00FD035C"/>
    <w:rsid w:val="00FD1DB2"/>
    <w:rsid w:val="00FD293B"/>
    <w:rsid w:val="00FD33B7"/>
    <w:rsid w:val="00FD69D7"/>
    <w:rsid w:val="00FD7466"/>
    <w:rsid w:val="00FE0007"/>
    <w:rsid w:val="00FE0602"/>
    <w:rsid w:val="00FE0649"/>
    <w:rsid w:val="00FE1B0B"/>
    <w:rsid w:val="00FF1080"/>
    <w:rsid w:val="00FF1E8C"/>
    <w:rsid w:val="00FF3F5C"/>
    <w:rsid w:val="00FF5890"/>
    <w:rsid w:val="00FF5DD1"/>
    <w:rsid w:val="00FF6C9A"/>
    <w:rsid w:val="00FF70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F6D"/>
    <w:rPr>
      <w:rFonts w:ascii="Times New Roman" w:eastAsia="SimSun" w:hAnsi="Times New Roman" w:cs="Angsana New"/>
      <w:sz w:val="24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4E7790"/>
    <w:rPr>
      <w:rFonts w:ascii="MS Sans Serif" w:eastAsia="Times New Roman" w:hAnsi="MS Sans Serif"/>
      <w:sz w:val="28"/>
      <w:szCs w:val="20"/>
    </w:rPr>
  </w:style>
  <w:style w:type="character" w:customStyle="1" w:styleId="a4">
    <w:name w:val="ข้อความเชิงอรรถ อักขระ"/>
    <w:link w:val="a3"/>
    <w:rsid w:val="004E7790"/>
    <w:rPr>
      <w:rFonts w:ascii="MS Sans Serif" w:eastAsia="Times New Roman" w:hAnsi="MS Sans Serif" w:cs="Cordia New"/>
      <w:sz w:val="28"/>
    </w:rPr>
  </w:style>
  <w:style w:type="paragraph" w:styleId="a5">
    <w:name w:val="List Paragraph"/>
    <w:basedOn w:val="a"/>
    <w:uiPriority w:val="34"/>
    <w:qFormat/>
    <w:rsid w:val="004E779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125D3"/>
    <w:pPr>
      <w:tabs>
        <w:tab w:val="center" w:pos="4513"/>
        <w:tab w:val="right" w:pos="9026"/>
      </w:tabs>
    </w:pPr>
    <w:rPr>
      <w:szCs w:val="20"/>
    </w:rPr>
  </w:style>
  <w:style w:type="character" w:customStyle="1" w:styleId="a7">
    <w:name w:val="หัวกระดาษ อักขระ"/>
    <w:link w:val="a6"/>
    <w:uiPriority w:val="99"/>
    <w:rsid w:val="00A125D3"/>
    <w:rPr>
      <w:rFonts w:ascii="Times New Roman" w:eastAsia="SimSun" w:hAnsi="Times New Roman" w:cs="Angsana New"/>
      <w:sz w:val="24"/>
      <w:lang w:eastAsia="zh-CN"/>
    </w:rPr>
  </w:style>
  <w:style w:type="paragraph" w:styleId="a8">
    <w:name w:val="footer"/>
    <w:basedOn w:val="a"/>
    <w:link w:val="a9"/>
    <w:uiPriority w:val="99"/>
    <w:unhideWhenUsed/>
    <w:rsid w:val="00A125D3"/>
    <w:pPr>
      <w:tabs>
        <w:tab w:val="center" w:pos="4513"/>
        <w:tab w:val="right" w:pos="9026"/>
      </w:tabs>
    </w:pPr>
    <w:rPr>
      <w:szCs w:val="20"/>
    </w:rPr>
  </w:style>
  <w:style w:type="character" w:customStyle="1" w:styleId="a9">
    <w:name w:val="ท้ายกระดาษ อักขระ"/>
    <w:link w:val="a8"/>
    <w:uiPriority w:val="99"/>
    <w:rsid w:val="00A125D3"/>
    <w:rPr>
      <w:rFonts w:ascii="Times New Roman" w:eastAsia="SimSun" w:hAnsi="Times New Roman" w:cs="Angsana New"/>
      <w:sz w:val="24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491B9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link w:val="aa"/>
    <w:uiPriority w:val="99"/>
    <w:semiHidden/>
    <w:rsid w:val="00491B92"/>
    <w:rPr>
      <w:rFonts w:ascii="Tahoma" w:eastAsia="SimSun" w:hAnsi="Tahoma" w:cs="Angsana New"/>
      <w:sz w:val="16"/>
      <w:lang w:eastAsia="zh-CN"/>
    </w:rPr>
  </w:style>
  <w:style w:type="table" w:styleId="ac">
    <w:name w:val="Table Grid"/>
    <w:basedOn w:val="a1"/>
    <w:uiPriority w:val="59"/>
    <w:rsid w:val="00E36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F6D"/>
    <w:rPr>
      <w:rFonts w:ascii="Times New Roman" w:eastAsia="SimSun" w:hAnsi="Times New Roman" w:cs="Angsana New"/>
      <w:sz w:val="24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4E7790"/>
    <w:rPr>
      <w:rFonts w:ascii="MS Sans Serif" w:eastAsia="Times New Roman" w:hAnsi="MS Sans Serif"/>
      <w:sz w:val="28"/>
      <w:szCs w:val="20"/>
    </w:rPr>
  </w:style>
  <w:style w:type="character" w:customStyle="1" w:styleId="a4">
    <w:name w:val="ข้อความเชิงอรรถ อักขระ"/>
    <w:link w:val="a3"/>
    <w:rsid w:val="004E7790"/>
    <w:rPr>
      <w:rFonts w:ascii="MS Sans Serif" w:eastAsia="Times New Roman" w:hAnsi="MS Sans Serif" w:cs="Cordia New"/>
      <w:sz w:val="28"/>
    </w:rPr>
  </w:style>
  <w:style w:type="paragraph" w:styleId="a5">
    <w:name w:val="List Paragraph"/>
    <w:basedOn w:val="a"/>
    <w:uiPriority w:val="34"/>
    <w:qFormat/>
    <w:rsid w:val="004E779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125D3"/>
    <w:pPr>
      <w:tabs>
        <w:tab w:val="center" w:pos="4513"/>
        <w:tab w:val="right" w:pos="9026"/>
      </w:tabs>
    </w:pPr>
    <w:rPr>
      <w:szCs w:val="20"/>
    </w:rPr>
  </w:style>
  <w:style w:type="character" w:customStyle="1" w:styleId="a7">
    <w:name w:val="หัวกระดาษ อักขระ"/>
    <w:link w:val="a6"/>
    <w:uiPriority w:val="99"/>
    <w:rsid w:val="00A125D3"/>
    <w:rPr>
      <w:rFonts w:ascii="Times New Roman" w:eastAsia="SimSun" w:hAnsi="Times New Roman" w:cs="Angsana New"/>
      <w:sz w:val="24"/>
      <w:lang w:eastAsia="zh-CN"/>
    </w:rPr>
  </w:style>
  <w:style w:type="paragraph" w:styleId="a8">
    <w:name w:val="footer"/>
    <w:basedOn w:val="a"/>
    <w:link w:val="a9"/>
    <w:uiPriority w:val="99"/>
    <w:unhideWhenUsed/>
    <w:rsid w:val="00A125D3"/>
    <w:pPr>
      <w:tabs>
        <w:tab w:val="center" w:pos="4513"/>
        <w:tab w:val="right" w:pos="9026"/>
      </w:tabs>
    </w:pPr>
    <w:rPr>
      <w:szCs w:val="20"/>
    </w:rPr>
  </w:style>
  <w:style w:type="character" w:customStyle="1" w:styleId="a9">
    <w:name w:val="ท้ายกระดาษ อักขระ"/>
    <w:link w:val="a8"/>
    <w:uiPriority w:val="99"/>
    <w:rsid w:val="00A125D3"/>
    <w:rPr>
      <w:rFonts w:ascii="Times New Roman" w:eastAsia="SimSun" w:hAnsi="Times New Roman" w:cs="Angsana New"/>
      <w:sz w:val="24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491B9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link w:val="aa"/>
    <w:uiPriority w:val="99"/>
    <w:semiHidden/>
    <w:rsid w:val="00491B92"/>
    <w:rPr>
      <w:rFonts w:ascii="Tahoma" w:eastAsia="SimSun" w:hAnsi="Tahoma" w:cs="Angsana New"/>
      <w:sz w:val="16"/>
      <w:lang w:eastAsia="zh-CN"/>
    </w:rPr>
  </w:style>
  <w:style w:type="table" w:styleId="ac">
    <w:name w:val="Table Grid"/>
    <w:basedOn w:val="a1"/>
    <w:uiPriority w:val="59"/>
    <w:rsid w:val="00E36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E06BC-6E10-4245-9A43-C729D80A1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1236</TotalTime>
  <Pages>9</Pages>
  <Words>2376</Words>
  <Characters>13546</Characters>
  <Application>Microsoft Office Word</Application>
  <DocSecurity>0</DocSecurity>
  <Lines>112</Lines>
  <Paragraphs>31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264</cp:revision>
  <cp:lastPrinted>2018-04-09T06:14:00Z</cp:lastPrinted>
  <dcterms:created xsi:type="dcterms:W3CDTF">2018-03-12T09:14:00Z</dcterms:created>
  <dcterms:modified xsi:type="dcterms:W3CDTF">2018-04-09T06:16:00Z</dcterms:modified>
</cp:coreProperties>
</file>