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AB" w:rsidRDefault="001565AB" w:rsidP="00973DD3"/>
    <w:p w:rsidR="00920728" w:rsidRPr="000808EB" w:rsidRDefault="000808EB" w:rsidP="000808EB">
      <w:pPr>
        <w:tabs>
          <w:tab w:val="center" w:pos="5954"/>
        </w:tabs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0808EB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แนบ 1</w:t>
      </w:r>
    </w:p>
    <w:p w:rsidR="00920728" w:rsidRDefault="00920728" w:rsidP="009050D1">
      <w:pPr>
        <w:tabs>
          <w:tab w:val="center" w:pos="5954"/>
        </w:tabs>
        <w:rPr>
          <w:rFonts w:ascii="TH SarabunIT๙" w:hAnsi="TH SarabunIT๙" w:cs="TH SarabunIT๙"/>
          <w:sz w:val="32"/>
          <w:szCs w:val="32"/>
        </w:rPr>
      </w:pPr>
    </w:p>
    <w:p w:rsidR="00920728" w:rsidRPr="0023210D" w:rsidRDefault="00920728" w:rsidP="0023210D">
      <w:pPr>
        <w:tabs>
          <w:tab w:val="left" w:pos="567"/>
        </w:tabs>
        <w:spacing w:after="240"/>
        <w:ind w:left="567" w:hanging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3210D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สรุปผลการตรวจสอบ</w:t>
      </w:r>
      <w:r w:rsidR="0023210D" w:rsidRPr="0023210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ข้อมูลทางบัญชีเพื่อประกอบการพิจารณาหน่วยงานผู้เบิกที่มีผลการปฏิบัติงานดีเด่น       ด้านการเงินแ</w:t>
      </w:r>
      <w:r w:rsidR="00382A62">
        <w:rPr>
          <w:rFonts w:ascii="TH SarabunIT๙" w:hAnsi="TH SarabunIT๙" w:cs="TH SarabunIT๙" w:hint="cs"/>
          <w:b/>
          <w:bCs/>
          <w:sz w:val="32"/>
          <w:szCs w:val="32"/>
          <w:cs/>
        </w:rPr>
        <w:t>ละบัญชี ประจำปีงบประมาณ พ.ศ.2560</w:t>
      </w:r>
      <w:r w:rsidR="0023210D" w:rsidRPr="0023210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ของหน่วย...............</w:t>
      </w:r>
    </w:p>
    <w:p w:rsidR="00920728" w:rsidRDefault="00920728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>การดำเนินการตามข้อสังเกตหรือข้อเสนอแนะ</w:t>
      </w:r>
      <w:r w:rsidR="00382A62">
        <w:rPr>
          <w:rFonts w:ascii="TH SarabunIT๙" w:hAnsi="TH SarabunIT๙" w:cs="TH SarabunIT๙" w:hint="cs"/>
          <w:sz w:val="32"/>
          <w:szCs w:val="32"/>
          <w:cs/>
        </w:rPr>
        <w:t xml:space="preserve">ของ </w:t>
      </w:r>
      <w:proofErr w:type="spellStart"/>
      <w:r w:rsidR="00382A62">
        <w:rPr>
          <w:rFonts w:ascii="TH SarabunIT๙" w:hAnsi="TH SarabunIT๙" w:cs="TH SarabunIT๙" w:hint="cs"/>
          <w:sz w:val="32"/>
          <w:szCs w:val="32"/>
          <w:cs/>
        </w:rPr>
        <w:t>สตง</w:t>
      </w:r>
      <w:proofErr w:type="spellEnd"/>
      <w:r w:rsidR="00382A62">
        <w:rPr>
          <w:rFonts w:ascii="TH SarabunIT๙" w:hAnsi="TH SarabunIT๙" w:cs="TH SarabunIT๙" w:hint="cs"/>
          <w:sz w:val="32"/>
          <w:szCs w:val="32"/>
          <w:cs/>
        </w:rPr>
        <w:t>.</w:t>
      </w:r>
      <w:proofErr w:type="gramEnd"/>
      <w:r w:rsidR="00382A62">
        <w:rPr>
          <w:rFonts w:ascii="TH SarabunIT๙" w:hAnsi="TH SarabunIT๙" w:cs="TH SarabunIT๙" w:hint="cs"/>
          <w:sz w:val="32"/>
          <w:szCs w:val="32"/>
          <w:cs/>
        </w:rPr>
        <w:t xml:space="preserve"> ครบถ้วน</w:t>
      </w:r>
      <w:bookmarkStart w:id="0" w:name="_GoBack"/>
      <w:bookmarkEnd w:id="0"/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55" style="position:absolute;left:0;text-align:left;margin-left:61.4pt;margin-top:6.6pt;width:13.7pt;height:11.5pt;z-index:251659264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ดำเนินการเรียบร้อยแล้ว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56" style="position:absolute;left:0;text-align:left;margin-left:61.4pt;margin-top:6.3pt;width:13.7pt;height:11.5pt;z-index:251660288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ไม่สามารถดำเนินการได้ เนื่องจาก........</w:t>
      </w:r>
    </w:p>
    <w:p w:rsidR="00920728" w:rsidRDefault="00920728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2.บัญชีเงินฝากคลัง(1101020501)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57" style="position:absolute;left:0;text-align:left;margin-left:61.4pt;margin-top:6.6pt;width:13.7pt;height:11.5pt;z-index:251661312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58" style="position:absolute;left:0;text-align:left;margin-left:61.4pt;margin-top:6.3pt;width:13.7pt;height:11.5pt;z-index:251662336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ไม่ถูกต้อง เนื่องจาก........</w:t>
      </w:r>
    </w:p>
    <w:p w:rsidR="00920728" w:rsidRDefault="00920728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3.บัญชีเงินรับฝากอื่น(2111020199)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59" style="position:absolute;left:0;text-align:left;margin-left:61.4pt;margin-top:6.6pt;width:13.7pt;height:11.5pt;z-index:251663360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</w:p>
    <w:p w:rsidR="00920728" w:rsidRPr="00991E80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0" style="position:absolute;left:0;text-align:left;margin-left:61.4pt;margin-top:6.3pt;width:13.7pt;height:11.5pt;z-index:251664384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ไม่ถูกต้อง เนื่องจาก........</w:t>
      </w:r>
    </w:p>
    <w:p w:rsidR="00920728" w:rsidRDefault="00920728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4.บัญชีเงินประกันอื่น(2112010199)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1" style="position:absolute;left:0;text-align:left;margin-left:61.4pt;margin-top:6.6pt;width:13.7pt;height:11.5pt;z-index:251665408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2" style="position:absolute;left:0;text-align:left;margin-left:61.4pt;margin-top:6.3pt;width:13.7pt;height:11.5pt;z-index:251666432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ไม่ถูกต้อง เนื่องจาก........</w:t>
      </w:r>
    </w:p>
    <w:p w:rsidR="00920728" w:rsidRDefault="00920728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5.บัญชีรายได้รอการรับรู้(2213010101)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3" style="position:absolute;left:0;text-align:left;margin-left:61.4pt;margin-top:6.6pt;width:13.7pt;height:11.5pt;z-index:251667456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</w:p>
    <w:p w:rsidR="00920728" w:rsidRPr="00991E80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4" style="position:absolute;left:0;text-align:left;margin-left:61.4pt;margin-top:6.3pt;width:13.7pt;height:11.5pt;z-index:251668480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ไม่ถูกต้อง เนื่องจาก........</w:t>
      </w:r>
    </w:p>
    <w:p w:rsidR="00920728" w:rsidRDefault="00920728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6.บัญชีลูกหนี้เงินยืมในงบประมาณ(1102010101)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5" style="position:absolute;left:0;text-align:left;margin-left:61.4pt;margin-top:6.6pt;width:13.7pt;height:11.5pt;z-index:251669504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6" style="position:absolute;left:0;text-align:left;margin-left:61.4pt;margin-top:6.3pt;width:13.7pt;height:11.5pt;z-index:251670528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ไม่ถูกต้อง เนื่องจาก........</w:t>
      </w:r>
    </w:p>
    <w:p w:rsidR="00920728" w:rsidRDefault="00920728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7.บัญชีลูกหนี้เงินยืมนอกงบประมาณ(1102010102)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7" style="position:absolute;left:0;text-align:left;margin-left:61.4pt;margin-top:6.6pt;width:13.7pt;height:11.5pt;z-index:251671552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8" style="position:absolute;left:0;text-align:left;margin-left:61.4pt;margin-top:6.3pt;width:13.7pt;height:11.5pt;z-index:251672576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ไม่ถูกต้อง เนื่องจาก........</w:t>
      </w:r>
    </w:p>
    <w:p w:rsidR="00920728" w:rsidRDefault="00920728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8.บัญชีลูกหนี้เงินยืมนอกงบประมาณฝากธนาคารพาณิชย์(1102010108)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69" style="position:absolute;left:0;text-align:left;margin-left:61.4pt;margin-top:6.6pt;width:13.7pt;height:11.5pt;z-index:251673600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</w:p>
    <w:p w:rsidR="00920728" w:rsidRDefault="00382A62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70" style="position:absolute;left:0;text-align:left;margin-left:61.4pt;margin-top:6.3pt;width:13.7pt;height:11.5pt;z-index:251674624"/>
        </w:pict>
      </w:r>
      <w:r w:rsidR="00920728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920728">
        <w:rPr>
          <w:rFonts w:ascii="TH SarabunIT๙" w:hAnsi="TH SarabunIT๙" w:cs="TH SarabunIT๙" w:hint="cs"/>
          <w:sz w:val="32"/>
          <w:szCs w:val="32"/>
          <w:cs/>
        </w:rPr>
        <w:t>ไม่ถูกต้อง เนื่องจาก........</w:t>
      </w:r>
    </w:p>
    <w:p w:rsidR="002E49FC" w:rsidRDefault="002E49FC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0808EB" w:rsidRDefault="002E49FC" w:rsidP="000808EB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23210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ข้อ 2-5 </w:t>
      </w:r>
      <w:r w:rsidR="0023210D">
        <w:rPr>
          <w:rFonts w:ascii="TH SarabunIT๙" w:hAnsi="TH SarabunIT๙" w:cs="TH SarabunIT๙" w:hint="cs"/>
          <w:sz w:val="32"/>
          <w:szCs w:val="32"/>
          <w:cs/>
        </w:rPr>
        <w:t>ให้แนบเอกสาร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สำเนาทะเบียนคุมหน้าสุดท้าย </w:t>
      </w:r>
    </w:p>
    <w:p w:rsidR="002E49FC" w:rsidRDefault="000808EB" w:rsidP="00920728">
      <w:pPr>
        <w:tabs>
          <w:tab w:val="left" w:pos="993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E49FC">
        <w:rPr>
          <w:rFonts w:ascii="TH SarabunIT๙" w:hAnsi="TH SarabunIT๙" w:cs="TH SarabunIT๙" w:hint="cs"/>
          <w:sz w:val="32"/>
          <w:szCs w:val="32"/>
          <w:cs/>
        </w:rPr>
        <w:t xml:space="preserve">ข้อ 6-8 </w:t>
      </w: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23210D">
        <w:rPr>
          <w:rFonts w:ascii="TH SarabunIT๙" w:hAnsi="TH SarabunIT๙" w:cs="TH SarabunIT๙" w:hint="cs"/>
          <w:sz w:val="32"/>
          <w:szCs w:val="32"/>
          <w:cs/>
        </w:rPr>
        <w:t>แนบเอกสาร</w:t>
      </w:r>
      <w:r w:rsidR="002E49FC">
        <w:rPr>
          <w:rFonts w:ascii="TH SarabunIT๙" w:hAnsi="TH SarabunIT๙" w:cs="TH SarabunIT๙" w:hint="cs"/>
          <w:sz w:val="32"/>
          <w:szCs w:val="32"/>
          <w:cs/>
        </w:rPr>
        <w:t>สำเนาสัญญา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2E49FC">
        <w:rPr>
          <w:rFonts w:ascii="TH SarabunIT๙" w:hAnsi="TH SarabunIT๙" w:cs="TH SarabunIT๙" w:hint="cs"/>
          <w:sz w:val="32"/>
          <w:szCs w:val="32"/>
          <w:cs/>
        </w:rPr>
        <w:t>ยืมเงิน</w:t>
      </w:r>
    </w:p>
    <w:p w:rsidR="00920728" w:rsidRDefault="00920728" w:rsidP="009050D1">
      <w:pPr>
        <w:tabs>
          <w:tab w:val="center" w:pos="5954"/>
        </w:tabs>
        <w:rPr>
          <w:rFonts w:ascii="TH SarabunIT๙" w:hAnsi="TH SarabunIT๙" w:cs="TH SarabunIT๙"/>
          <w:sz w:val="32"/>
          <w:szCs w:val="32"/>
        </w:rPr>
      </w:pPr>
    </w:p>
    <w:p w:rsidR="000C5D97" w:rsidRDefault="000C5D97" w:rsidP="009050D1">
      <w:pPr>
        <w:tabs>
          <w:tab w:val="center" w:pos="5954"/>
        </w:tabs>
        <w:rPr>
          <w:rFonts w:ascii="TH SarabunIT๙" w:hAnsi="TH SarabunIT๙" w:cs="TH SarabunIT๙"/>
          <w:sz w:val="32"/>
          <w:szCs w:val="32"/>
        </w:rPr>
      </w:pPr>
    </w:p>
    <w:p w:rsidR="000C5D97" w:rsidRDefault="000C5D97" w:rsidP="009050D1">
      <w:pPr>
        <w:tabs>
          <w:tab w:val="center" w:pos="5954"/>
        </w:tabs>
        <w:rPr>
          <w:rFonts w:ascii="TH SarabunIT๙" w:hAnsi="TH SarabunIT๙" w:cs="TH SarabunIT๙"/>
          <w:sz w:val="32"/>
          <w:szCs w:val="32"/>
        </w:rPr>
      </w:pPr>
    </w:p>
    <w:p w:rsidR="000C5D97" w:rsidRDefault="000C5D97" w:rsidP="009050D1">
      <w:pPr>
        <w:tabs>
          <w:tab w:val="center" w:pos="5954"/>
        </w:tabs>
        <w:rPr>
          <w:rFonts w:ascii="TH SarabunIT๙" w:hAnsi="TH SarabunIT๙" w:cs="TH SarabunIT๙"/>
          <w:sz w:val="32"/>
          <w:szCs w:val="32"/>
        </w:rPr>
      </w:pPr>
    </w:p>
    <w:p w:rsidR="000C5D97" w:rsidRDefault="000C5D97" w:rsidP="000C5D97">
      <w:pPr>
        <w:tabs>
          <w:tab w:val="center" w:pos="425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ตรวจแล้วถูกต้อง</w:t>
      </w:r>
    </w:p>
    <w:p w:rsidR="000C5D97" w:rsidRDefault="000C5D97" w:rsidP="000C5D97">
      <w:pPr>
        <w:tabs>
          <w:tab w:val="center" w:pos="425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ลงชื่อ</w:t>
      </w:r>
    </w:p>
    <w:p w:rsidR="000C5D97" w:rsidRDefault="000C5D97" w:rsidP="000C5D97">
      <w:pPr>
        <w:tabs>
          <w:tab w:val="center" w:pos="425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(                              ) ระดับ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สว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.ขึ้นไป</w:t>
      </w:r>
    </w:p>
    <w:p w:rsidR="000C5D97" w:rsidRDefault="000C5D97" w:rsidP="000C5D97">
      <w:pPr>
        <w:tabs>
          <w:tab w:val="center" w:pos="425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ตำแหน่ง...........................</w:t>
      </w:r>
    </w:p>
    <w:sectPr w:rsidR="000C5D97" w:rsidSect="00B82EAE">
      <w:pgSz w:w="12240" w:h="15840" w:code="1"/>
      <w:pgMar w:top="28" w:right="1440" w:bottom="1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F6077B"/>
    <w:rsid w:val="000176EF"/>
    <w:rsid w:val="00017BFA"/>
    <w:rsid w:val="00063BA4"/>
    <w:rsid w:val="00065CDB"/>
    <w:rsid w:val="00070409"/>
    <w:rsid w:val="000808EB"/>
    <w:rsid w:val="00091042"/>
    <w:rsid w:val="000A1948"/>
    <w:rsid w:val="000B1E0F"/>
    <w:rsid w:val="000C2393"/>
    <w:rsid w:val="000C53E1"/>
    <w:rsid w:val="000C5D97"/>
    <w:rsid w:val="00120437"/>
    <w:rsid w:val="00123034"/>
    <w:rsid w:val="0012375E"/>
    <w:rsid w:val="00123877"/>
    <w:rsid w:val="00145F29"/>
    <w:rsid w:val="00151AF8"/>
    <w:rsid w:val="00152522"/>
    <w:rsid w:val="001565AB"/>
    <w:rsid w:val="001662BD"/>
    <w:rsid w:val="00167E7C"/>
    <w:rsid w:val="00172E2D"/>
    <w:rsid w:val="001738C6"/>
    <w:rsid w:val="00176819"/>
    <w:rsid w:val="0019362E"/>
    <w:rsid w:val="001A3938"/>
    <w:rsid w:val="001B655D"/>
    <w:rsid w:val="001B7F93"/>
    <w:rsid w:val="001E1ACE"/>
    <w:rsid w:val="001E5A7E"/>
    <w:rsid w:val="0021484F"/>
    <w:rsid w:val="002173D0"/>
    <w:rsid w:val="0023210D"/>
    <w:rsid w:val="002328EB"/>
    <w:rsid w:val="002722CB"/>
    <w:rsid w:val="00283053"/>
    <w:rsid w:val="0028396D"/>
    <w:rsid w:val="002A2E10"/>
    <w:rsid w:val="002A3C4B"/>
    <w:rsid w:val="002C7B99"/>
    <w:rsid w:val="002D1DAF"/>
    <w:rsid w:val="002E49FC"/>
    <w:rsid w:val="00313834"/>
    <w:rsid w:val="0032172D"/>
    <w:rsid w:val="00367AFF"/>
    <w:rsid w:val="00370416"/>
    <w:rsid w:val="00382A62"/>
    <w:rsid w:val="00390423"/>
    <w:rsid w:val="00392A20"/>
    <w:rsid w:val="003963AF"/>
    <w:rsid w:val="003A6C8A"/>
    <w:rsid w:val="003A70F4"/>
    <w:rsid w:val="003B0EC5"/>
    <w:rsid w:val="003B4B04"/>
    <w:rsid w:val="003F6137"/>
    <w:rsid w:val="004067F6"/>
    <w:rsid w:val="00413175"/>
    <w:rsid w:val="0041407A"/>
    <w:rsid w:val="004251E5"/>
    <w:rsid w:val="00435FE8"/>
    <w:rsid w:val="00436431"/>
    <w:rsid w:val="00443F45"/>
    <w:rsid w:val="00453686"/>
    <w:rsid w:val="0046484C"/>
    <w:rsid w:val="00493C43"/>
    <w:rsid w:val="004A2C90"/>
    <w:rsid w:val="004D787F"/>
    <w:rsid w:val="004E1CBA"/>
    <w:rsid w:val="004F2C36"/>
    <w:rsid w:val="005151B1"/>
    <w:rsid w:val="0052261C"/>
    <w:rsid w:val="005312F7"/>
    <w:rsid w:val="00531E13"/>
    <w:rsid w:val="00532294"/>
    <w:rsid w:val="00543BA9"/>
    <w:rsid w:val="00547415"/>
    <w:rsid w:val="005603C7"/>
    <w:rsid w:val="00567DCC"/>
    <w:rsid w:val="00583409"/>
    <w:rsid w:val="005C5885"/>
    <w:rsid w:val="005C720E"/>
    <w:rsid w:val="005E0E90"/>
    <w:rsid w:val="00605CF8"/>
    <w:rsid w:val="00612011"/>
    <w:rsid w:val="006421EF"/>
    <w:rsid w:val="006A5878"/>
    <w:rsid w:val="006B0C0D"/>
    <w:rsid w:val="006B2401"/>
    <w:rsid w:val="006B4740"/>
    <w:rsid w:val="006C2625"/>
    <w:rsid w:val="006C7210"/>
    <w:rsid w:val="006F1CF9"/>
    <w:rsid w:val="006F28F4"/>
    <w:rsid w:val="00701189"/>
    <w:rsid w:val="00723EC6"/>
    <w:rsid w:val="00734FC8"/>
    <w:rsid w:val="007579AD"/>
    <w:rsid w:val="007721D8"/>
    <w:rsid w:val="00776B33"/>
    <w:rsid w:val="0078745D"/>
    <w:rsid w:val="007951F9"/>
    <w:rsid w:val="007A6005"/>
    <w:rsid w:val="007A61B5"/>
    <w:rsid w:val="007A7E63"/>
    <w:rsid w:val="007B22E8"/>
    <w:rsid w:val="007B5853"/>
    <w:rsid w:val="007B6864"/>
    <w:rsid w:val="007D00F1"/>
    <w:rsid w:val="00814394"/>
    <w:rsid w:val="00821255"/>
    <w:rsid w:val="00823E2F"/>
    <w:rsid w:val="00843D52"/>
    <w:rsid w:val="00864B83"/>
    <w:rsid w:val="00876E39"/>
    <w:rsid w:val="00896766"/>
    <w:rsid w:val="008A4A9F"/>
    <w:rsid w:val="008C03A0"/>
    <w:rsid w:val="008E3965"/>
    <w:rsid w:val="008F5543"/>
    <w:rsid w:val="008F7571"/>
    <w:rsid w:val="009050D1"/>
    <w:rsid w:val="00920728"/>
    <w:rsid w:val="00922BE8"/>
    <w:rsid w:val="00922EA9"/>
    <w:rsid w:val="00927179"/>
    <w:rsid w:val="0093469B"/>
    <w:rsid w:val="00942D62"/>
    <w:rsid w:val="00973DD3"/>
    <w:rsid w:val="00991E80"/>
    <w:rsid w:val="00992328"/>
    <w:rsid w:val="009B2737"/>
    <w:rsid w:val="009C0679"/>
    <w:rsid w:val="009C3396"/>
    <w:rsid w:val="009C367C"/>
    <w:rsid w:val="009C57B4"/>
    <w:rsid w:val="009D024E"/>
    <w:rsid w:val="009D1D02"/>
    <w:rsid w:val="009E3DF1"/>
    <w:rsid w:val="00A07974"/>
    <w:rsid w:val="00A401F5"/>
    <w:rsid w:val="00A46F6E"/>
    <w:rsid w:val="00A501D5"/>
    <w:rsid w:val="00A80BBC"/>
    <w:rsid w:val="00A93099"/>
    <w:rsid w:val="00AB3985"/>
    <w:rsid w:val="00AB4C00"/>
    <w:rsid w:val="00AF374E"/>
    <w:rsid w:val="00B00C86"/>
    <w:rsid w:val="00B019B8"/>
    <w:rsid w:val="00B156D0"/>
    <w:rsid w:val="00B1753D"/>
    <w:rsid w:val="00B263F2"/>
    <w:rsid w:val="00B76F16"/>
    <w:rsid w:val="00B82EAE"/>
    <w:rsid w:val="00BA3BC3"/>
    <w:rsid w:val="00BC7311"/>
    <w:rsid w:val="00BE26FD"/>
    <w:rsid w:val="00BE3DAD"/>
    <w:rsid w:val="00C16EE8"/>
    <w:rsid w:val="00C218E3"/>
    <w:rsid w:val="00C23665"/>
    <w:rsid w:val="00C27969"/>
    <w:rsid w:val="00C43532"/>
    <w:rsid w:val="00C67ACF"/>
    <w:rsid w:val="00C7043C"/>
    <w:rsid w:val="00C752E4"/>
    <w:rsid w:val="00CA240F"/>
    <w:rsid w:val="00CB4907"/>
    <w:rsid w:val="00CB66A5"/>
    <w:rsid w:val="00CD50A5"/>
    <w:rsid w:val="00CD7520"/>
    <w:rsid w:val="00CE002D"/>
    <w:rsid w:val="00CE6C62"/>
    <w:rsid w:val="00D02B67"/>
    <w:rsid w:val="00D1484F"/>
    <w:rsid w:val="00D309BD"/>
    <w:rsid w:val="00D42CE4"/>
    <w:rsid w:val="00D57949"/>
    <w:rsid w:val="00D73CA7"/>
    <w:rsid w:val="00D75EDE"/>
    <w:rsid w:val="00D76DC9"/>
    <w:rsid w:val="00D91196"/>
    <w:rsid w:val="00DA5A7F"/>
    <w:rsid w:val="00DB311C"/>
    <w:rsid w:val="00DB491C"/>
    <w:rsid w:val="00E20257"/>
    <w:rsid w:val="00E36A02"/>
    <w:rsid w:val="00E40513"/>
    <w:rsid w:val="00E54F4F"/>
    <w:rsid w:val="00E603B0"/>
    <w:rsid w:val="00E645C0"/>
    <w:rsid w:val="00EA336A"/>
    <w:rsid w:val="00EB1D24"/>
    <w:rsid w:val="00EC1284"/>
    <w:rsid w:val="00ED23C7"/>
    <w:rsid w:val="00EE4423"/>
    <w:rsid w:val="00EE587F"/>
    <w:rsid w:val="00EF007D"/>
    <w:rsid w:val="00F03B12"/>
    <w:rsid w:val="00F04400"/>
    <w:rsid w:val="00F10C32"/>
    <w:rsid w:val="00F172ED"/>
    <w:rsid w:val="00F22C32"/>
    <w:rsid w:val="00F23AE7"/>
    <w:rsid w:val="00F42865"/>
    <w:rsid w:val="00F4464E"/>
    <w:rsid w:val="00F54279"/>
    <w:rsid w:val="00F55E51"/>
    <w:rsid w:val="00F6077B"/>
    <w:rsid w:val="00F646C1"/>
    <w:rsid w:val="00F65C6C"/>
    <w:rsid w:val="00F7698F"/>
    <w:rsid w:val="00F8480E"/>
    <w:rsid w:val="00F949E5"/>
    <w:rsid w:val="00FB4D5F"/>
    <w:rsid w:val="00FB7858"/>
    <w:rsid w:val="00FC101C"/>
    <w:rsid w:val="00FC2B7A"/>
    <w:rsid w:val="00FC3EEA"/>
    <w:rsid w:val="00FD460A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7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F6077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35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semiHidden/>
    <w:rsid w:val="00F6077B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Atec</dc:creator>
  <cp:lastModifiedBy>PC</cp:lastModifiedBy>
  <cp:revision>166</cp:revision>
  <cp:lastPrinted>2017-01-19T10:06:00Z</cp:lastPrinted>
  <dcterms:created xsi:type="dcterms:W3CDTF">2013-06-28T06:41:00Z</dcterms:created>
  <dcterms:modified xsi:type="dcterms:W3CDTF">2018-01-15T07:45:00Z</dcterms:modified>
</cp:coreProperties>
</file>