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16B3" w:rsidRPr="00E716B3" w:rsidRDefault="00E716B3" w:rsidP="00E716B3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16B3">
        <w:rPr>
          <w:rFonts w:ascii="TH SarabunIT๙" w:hAnsi="TH SarabunIT๙" w:cs="TH SarabunIT๙" w:hint="cs"/>
          <w:sz w:val="32"/>
          <w:szCs w:val="32"/>
          <w:cs/>
        </w:rPr>
        <w:t xml:space="preserve">แบบฟอร์ม </w:t>
      </w:r>
      <w:r w:rsidRPr="00E716B3">
        <w:rPr>
          <w:rFonts w:ascii="TH SarabunIT๙" w:hAnsi="TH SarabunIT๙" w:cs="TH SarabunIT๙"/>
          <w:sz w:val="32"/>
          <w:szCs w:val="32"/>
          <w:cs/>
        </w:rPr>
        <w:t>2</w:t>
      </w:r>
    </w:p>
    <w:p w:rsidR="00FC5FAA" w:rsidRPr="002F0245" w:rsidRDefault="001B31A1" w:rsidP="00843F9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24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4 ความมีประสิทธิผล</w:t>
      </w:r>
    </w:p>
    <w:p w:rsidR="001B31A1" w:rsidRPr="002F0245" w:rsidRDefault="001B31A1" w:rsidP="00843F9E">
      <w:pPr>
        <w:spacing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F024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เรื่องที่ประเมิน 4.1 ผลการใช้ประโยชน์ข้อมูลทางบัญชีในการบริหารจัดการประจำปีงบประมาณ พ.ศ.2565</w:t>
      </w:r>
    </w:p>
    <w:p w:rsidR="000100F5" w:rsidRPr="002F0245" w:rsidRDefault="000100F5" w:rsidP="00843F9E">
      <w:pPr>
        <w:spacing w:after="120"/>
        <w:rPr>
          <w:rFonts w:ascii="TH SarabunIT๙" w:hAnsi="TH SarabunIT๙" w:cs="TH SarabunIT๙"/>
          <w:sz w:val="20"/>
          <w:szCs w:val="20"/>
        </w:rPr>
      </w:pPr>
    </w:p>
    <w:p w:rsidR="001B31A1" w:rsidRPr="002F0245" w:rsidRDefault="00AF6426" w:rsidP="00843F9E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F024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</w:t>
      </w:r>
      <w:r w:rsidR="001B31A1" w:rsidRPr="002F0245">
        <w:rPr>
          <w:rFonts w:ascii="TH SarabunIT๙" w:hAnsi="TH SarabunIT๙" w:cs="TH SarabunIT๙"/>
          <w:b/>
          <w:bCs/>
          <w:sz w:val="32"/>
          <w:szCs w:val="32"/>
          <w:cs/>
        </w:rPr>
        <w:t>ลูกหนี้เงินยืมในงบประมาณ</w:t>
      </w:r>
    </w:p>
    <w:p w:rsidR="001B31A1" w:rsidRPr="002F0245" w:rsidRDefault="00AD7718" w:rsidP="00843F9E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F0245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</w:t>
      </w:r>
      <w:r w:rsidR="004D0773" w:rsidRPr="002F024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ข้อมูลทางบัญชีหรือต้นทุนผลผลิตเพื่อการบริ</w:t>
      </w:r>
      <w:r w:rsidR="009927DC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4D0773" w:rsidRPr="002F0245">
        <w:rPr>
          <w:rFonts w:ascii="TH SarabunIT๙" w:hAnsi="TH SarabunIT๙" w:cs="TH SarabunIT๙"/>
          <w:b/>
          <w:bCs/>
          <w:sz w:val="32"/>
          <w:szCs w:val="32"/>
          <w:cs/>
        </w:rPr>
        <w:t>าร</w:t>
      </w:r>
    </w:p>
    <w:p w:rsidR="004D0773" w:rsidRPr="005D1831" w:rsidRDefault="004D0773" w:rsidP="00843F9E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100F5">
        <w:rPr>
          <w:rFonts w:ascii="TH SarabunIT๙" w:hAnsi="TH SarabunIT๙" w:cs="TH SarabunIT๙"/>
          <w:sz w:val="32"/>
          <w:szCs w:val="32"/>
          <w:cs/>
        </w:rPr>
        <w:tab/>
      </w:r>
      <w:r w:rsidR="005D1831" w:rsidRPr="005D1831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</w:t>
      </w:r>
    </w:p>
    <w:p w:rsidR="00843F9E" w:rsidRPr="00843F9E" w:rsidRDefault="00843F9E" w:rsidP="00843F9E">
      <w:pPr>
        <w:spacing w:after="12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713E2B" w:rsidRPr="002F0245" w:rsidRDefault="00713E2B" w:rsidP="00843F9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024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วิเคราะห์ข้อมูลทางบัญชี/วิเคราะห์สาเหตุ/ข้อเสนอแนะและประโยชน์ที่ได้รับ</w:t>
      </w:r>
    </w:p>
    <w:p w:rsidR="00713E2B" w:rsidRDefault="00713E2B" w:rsidP="00843F9E">
      <w:pPr>
        <w:pStyle w:val="a3"/>
        <w:numPr>
          <w:ilvl w:val="0"/>
          <w:numId w:val="1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วิเคราะห์ข้อมูลทางบัญชี</w:t>
      </w:r>
    </w:p>
    <w:p w:rsidR="00713E2B" w:rsidRPr="00843F9E" w:rsidRDefault="005D1831" w:rsidP="00843F9E">
      <w:pPr>
        <w:pStyle w:val="a3"/>
        <w:spacing w:after="120" w:line="240" w:lineRule="auto"/>
        <w:ind w:left="0" w:firstLine="1080"/>
        <w:jc w:val="thaiDistribute"/>
        <w:rPr>
          <w:rFonts w:ascii="TH SarabunIT๙" w:hAnsi="TH SarabunIT๙" w:cs="TH SarabunIT๙"/>
          <w:sz w:val="12"/>
          <w:szCs w:val="12"/>
        </w:rPr>
      </w:pPr>
      <w:r w:rsidRP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  <w:r w:rsidR="003C0020" w:rsidRPr="00843F9E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:rsidR="00B624B0" w:rsidRDefault="00B624B0" w:rsidP="00843F9E">
      <w:pPr>
        <w:pStyle w:val="a3"/>
        <w:numPr>
          <w:ilvl w:val="0"/>
          <w:numId w:val="1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วิเคราะห์สาเหตุ</w:t>
      </w:r>
    </w:p>
    <w:p w:rsidR="005D1831" w:rsidRDefault="005D1831" w:rsidP="005D1831">
      <w:pPr>
        <w:pStyle w:val="a3"/>
        <w:tabs>
          <w:tab w:val="left" w:pos="1560"/>
        </w:tabs>
        <w:spacing w:after="120" w:line="240" w:lineRule="auto"/>
        <w:ind w:left="0" w:firstLine="1155"/>
        <w:jc w:val="thaiDistribute"/>
        <w:rPr>
          <w:rFonts w:ascii="TH SarabunIT๙" w:hAnsi="TH SarabunIT๙" w:cs="TH SarabunIT๙"/>
          <w:sz w:val="32"/>
          <w:szCs w:val="32"/>
        </w:rPr>
      </w:pPr>
      <w:r w:rsidRP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5D1831" w:rsidRDefault="005D1831" w:rsidP="005D1831">
      <w:pPr>
        <w:pStyle w:val="a3"/>
        <w:tabs>
          <w:tab w:val="left" w:pos="1560"/>
        </w:tabs>
        <w:spacing w:after="120" w:line="240" w:lineRule="auto"/>
        <w:ind w:left="0" w:firstLine="115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1831" w:rsidRDefault="005D1831" w:rsidP="005D1831">
      <w:pPr>
        <w:pStyle w:val="a3"/>
        <w:tabs>
          <w:tab w:val="left" w:pos="1560"/>
        </w:tabs>
        <w:spacing w:after="120" w:line="240" w:lineRule="auto"/>
        <w:ind w:left="0" w:firstLine="115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F9E" w:rsidRDefault="00843F9E" w:rsidP="00843F9E">
      <w:pPr>
        <w:tabs>
          <w:tab w:val="left" w:pos="1560"/>
        </w:tabs>
        <w:spacing w:after="12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843F9E" w:rsidRDefault="00843F9E" w:rsidP="00843F9E">
      <w:pPr>
        <w:tabs>
          <w:tab w:val="left" w:pos="1560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43F9E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843F9E" w:rsidRPr="00571F4D" w:rsidRDefault="00843F9E" w:rsidP="00843F9E">
      <w:pPr>
        <w:tabs>
          <w:tab w:val="left" w:pos="1560"/>
        </w:tabs>
        <w:spacing w:after="120" w:line="240" w:lineRule="auto"/>
        <w:jc w:val="center"/>
        <w:rPr>
          <w:rFonts w:ascii="TH SarabunIT๙" w:hAnsi="TH SarabunIT๙" w:cs="TH SarabunIT๙"/>
          <w:sz w:val="28"/>
        </w:rPr>
      </w:pPr>
    </w:p>
    <w:p w:rsidR="00171F43" w:rsidRPr="00BD694E" w:rsidRDefault="00171F43" w:rsidP="00843F9E">
      <w:pPr>
        <w:pStyle w:val="a3"/>
        <w:numPr>
          <w:ilvl w:val="0"/>
          <w:numId w:val="1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D694E">
        <w:rPr>
          <w:rFonts w:ascii="TH SarabunIT๙" w:hAnsi="TH SarabunIT๙" w:cs="TH SarabunIT๙" w:hint="cs"/>
          <w:sz w:val="32"/>
          <w:szCs w:val="32"/>
          <w:cs/>
        </w:rPr>
        <w:t>ข้อเสนอแนะและประโยชน์ที่ได้รับ</w:t>
      </w:r>
    </w:p>
    <w:p w:rsidR="00AF6426" w:rsidRDefault="005D1831" w:rsidP="005D1831">
      <w:pPr>
        <w:pStyle w:val="a3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6426" w:rsidRDefault="00AF6426" w:rsidP="00326C0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AF6426" w:rsidRDefault="00AF6426" w:rsidP="00326C0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FC6EB5" w:rsidRDefault="00FC6EB5" w:rsidP="00FC6EB5">
      <w:pPr>
        <w:pStyle w:val="a3"/>
        <w:ind w:left="1125"/>
        <w:rPr>
          <w:rFonts w:ascii="TH SarabunIT๙" w:hAnsi="TH SarabunIT๙" w:cs="TH SarabunIT๙" w:hint="cs"/>
          <w:sz w:val="32"/>
          <w:szCs w:val="32"/>
        </w:rPr>
      </w:pPr>
    </w:p>
    <w:p w:rsidR="00FC6EB5" w:rsidRPr="00FC6EB5" w:rsidRDefault="00FC6EB5" w:rsidP="00FC6EB5">
      <w:pPr>
        <w:pStyle w:val="a3"/>
        <w:ind w:left="4005" w:firstLine="315"/>
        <w:rPr>
          <w:rFonts w:ascii="TH SarabunIT๙" w:hAnsi="TH SarabunIT๙" w:cs="TH SarabunIT๙"/>
          <w:sz w:val="32"/>
          <w:szCs w:val="32"/>
        </w:rPr>
      </w:pPr>
      <w:r w:rsidRPr="00FC6EB5">
        <w:rPr>
          <w:rFonts w:ascii="TH SarabunIT๙" w:hAnsi="TH SarabunIT๙" w:cs="TH SarabunIT๙"/>
          <w:sz w:val="32"/>
          <w:szCs w:val="32"/>
          <w:cs/>
        </w:rPr>
        <w:t>ตรวจแล้วถูกต้อง</w:t>
      </w:r>
    </w:p>
    <w:p w:rsidR="00FC6EB5" w:rsidRPr="00FC6EB5" w:rsidRDefault="00FC6EB5" w:rsidP="00FC6EB5">
      <w:pPr>
        <w:pStyle w:val="a3"/>
        <w:ind w:left="3690" w:firstLine="315"/>
        <w:rPr>
          <w:rFonts w:ascii="TH SarabunIT๙" w:hAnsi="TH SarabunIT๙" w:cs="TH SarabunIT๙"/>
          <w:sz w:val="32"/>
          <w:szCs w:val="32"/>
        </w:rPr>
      </w:pPr>
      <w:r w:rsidRPr="00FC6EB5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(...................................)</w:t>
      </w:r>
    </w:p>
    <w:p w:rsidR="00AF6426" w:rsidRDefault="00FC6EB5" w:rsidP="00FC6EB5">
      <w:pPr>
        <w:pStyle w:val="a3"/>
        <w:ind w:left="3690" w:firstLine="630"/>
        <w:rPr>
          <w:rFonts w:ascii="TH SarabunIT๙" w:hAnsi="TH SarabunIT๙" w:cs="TH SarabunIT๙"/>
          <w:sz w:val="32"/>
          <w:szCs w:val="32"/>
        </w:rPr>
      </w:pPr>
      <w:r w:rsidRPr="00FC6EB5">
        <w:rPr>
          <w:rFonts w:ascii="TH SarabunIT๙" w:hAnsi="TH SarabunIT๙" w:cs="TH SarabunIT๙"/>
          <w:sz w:val="32"/>
          <w:szCs w:val="32"/>
          <w:cs/>
        </w:rPr>
        <w:t>ระดับ สว. ขึ้นไป</w:t>
      </w:r>
    </w:p>
    <w:p w:rsidR="00AF6426" w:rsidRDefault="00AF6426" w:rsidP="00326C0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AF6426" w:rsidRDefault="00AF6426" w:rsidP="00326C0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AF6426" w:rsidRDefault="00AF6426" w:rsidP="00326C0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AF6426" w:rsidRDefault="00AF6426" w:rsidP="00326C0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AF6426" w:rsidRDefault="00AF6426" w:rsidP="00326C0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AF6426" w:rsidRDefault="00AF6426" w:rsidP="00326C0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AF6426" w:rsidRDefault="00AF6426" w:rsidP="00326C0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843F9E" w:rsidRDefault="00843F9E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3F9E" w:rsidRDefault="00843F9E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1831" w:rsidRDefault="005D1831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1831" w:rsidRDefault="005D1831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1831" w:rsidRDefault="005D1831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3F9E" w:rsidRDefault="00843F9E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C6EB5" w:rsidRDefault="00FC6EB5" w:rsidP="00AF642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71F4D" w:rsidRDefault="00571F4D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4752" w:rsidRDefault="00DD4752" w:rsidP="00AF6426">
      <w:pPr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CC0EA4" w:rsidRPr="00E716B3" w:rsidRDefault="00CC0EA4" w:rsidP="00CC0EA4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E716B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แบบฟอร์ม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C0EA4" w:rsidRDefault="00CC0EA4" w:rsidP="00CC0EA4">
      <w:pPr>
        <w:spacing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0D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แบบฟอร์มเปรียบเทียบ</w:t>
      </w:r>
      <w:r w:rsidR="00990D1A" w:rsidRPr="00990D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การส่งใช้คืนเงินยืมของบัญชี</w:t>
      </w:r>
      <w:r w:rsidR="00990D1A" w:rsidRPr="00990D1A">
        <w:rPr>
          <w:rFonts w:ascii="TH SarabunIT๙" w:hAnsi="TH SarabunIT๙" w:cs="TH SarabunIT๙"/>
          <w:b/>
          <w:bCs/>
          <w:sz w:val="32"/>
          <w:szCs w:val="32"/>
          <w:cs/>
        </w:rPr>
        <w:t>ลูกหนี้เงินยืมในงบประมาณ</w:t>
      </w:r>
      <w:r w:rsidR="00990D1A" w:rsidRPr="00990D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0D1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90D1A" w:rsidRPr="00990D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รหัสบัญชีแยกประเภท 1102010101 </w:t>
      </w:r>
    </w:p>
    <w:p w:rsidR="00E249C8" w:rsidRDefault="00E249C8" w:rsidP="00E249C8">
      <w:pPr>
        <w:spacing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รหัสหน่วยเบิกจ่าย.................25007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XXXXX.....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(กองบังคับการ)............................</w:t>
      </w:r>
    </w:p>
    <w:p w:rsidR="00990D1A" w:rsidRDefault="00E249C8" w:rsidP="00CC0EA4">
      <w:pPr>
        <w:spacing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90D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ระหว่างรอบ 9 เดือน กับรอบ 11 เดือน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ประจำปีงบประมาณ พ.ศ.2565</w:t>
      </w:r>
    </w:p>
    <w:p w:rsidR="00E249C8" w:rsidRPr="00990D1A" w:rsidRDefault="00E249C8" w:rsidP="00CC0EA4">
      <w:pPr>
        <w:spacing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4601"/>
      </w:tblGrid>
      <w:tr w:rsidR="00990D1A" w:rsidTr="005D1831">
        <w:tc>
          <w:tcPr>
            <w:tcW w:w="4390" w:type="dxa"/>
          </w:tcPr>
          <w:p w:rsidR="00990D1A" w:rsidRDefault="00990D1A" w:rsidP="00990D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 9 เดือน</w:t>
            </w:r>
            <w:r w:rsidR="00E24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E24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( 1 ต.ค.64 </w:t>
            </w:r>
            <w:r w:rsidR="00E24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E24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30 มิ.ย.65)</w:t>
            </w:r>
          </w:p>
        </w:tc>
        <w:tc>
          <w:tcPr>
            <w:tcW w:w="4601" w:type="dxa"/>
          </w:tcPr>
          <w:p w:rsidR="00990D1A" w:rsidRDefault="00990D1A" w:rsidP="00990D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 11 เด</w:t>
            </w:r>
            <w:r w:rsidR="00E24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ือน</w:t>
            </w:r>
            <w:r w:rsidR="00E24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E24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(1 ต.ค.64 </w:t>
            </w:r>
            <w:r w:rsidR="00E249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E24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31 </w:t>
            </w:r>
            <w:r w:rsidR="00C16D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="005B52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.ค</w:t>
            </w:r>
            <w:r w:rsidR="00E24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.65)</w:t>
            </w:r>
          </w:p>
        </w:tc>
      </w:tr>
      <w:tr w:rsidR="00990D1A" w:rsidTr="005D1831">
        <w:tc>
          <w:tcPr>
            <w:tcW w:w="4390" w:type="dxa"/>
          </w:tcPr>
          <w:p w:rsidR="00990D1A" w:rsidRPr="00990D1A" w:rsidRDefault="00C16D54" w:rsidP="005D18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ตรวจสอบแล้ว </w:t>
            </w:r>
            <w:r w:rsidR="00990D1A" w:rsidRPr="002F02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พบว่</w:t>
            </w:r>
            <w:r w:rsidR="005D183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า......................................................</w:t>
            </w:r>
          </w:p>
          <w:p w:rsidR="00990D1A" w:rsidRDefault="005D1831" w:rsidP="00990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5D1831" w:rsidRDefault="005D1831" w:rsidP="00990D1A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990D1A" w:rsidRDefault="005D1831" w:rsidP="00990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4601" w:type="dxa"/>
          </w:tcPr>
          <w:p w:rsidR="005D1831" w:rsidRPr="00990D1A" w:rsidRDefault="005D1831" w:rsidP="005D18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ตรวจสอบแล้ว </w:t>
            </w:r>
            <w:r w:rsidRPr="002F02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พบว่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า......................................................</w:t>
            </w:r>
          </w:p>
          <w:p w:rsidR="005D1831" w:rsidRDefault="005D1831" w:rsidP="005D18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5D1831" w:rsidRDefault="005D1831" w:rsidP="005D18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990D1A" w:rsidRDefault="005D1831" w:rsidP="005D18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5D1831" w:rsidRDefault="005D1831" w:rsidP="005D18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1831" w:rsidRDefault="005D1831" w:rsidP="005D18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1831" w:rsidRDefault="005D1831" w:rsidP="005D18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1831" w:rsidRDefault="005D1831" w:rsidP="005D18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1A" w:rsidRDefault="00990D1A" w:rsidP="00990D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C0EA4" w:rsidRPr="00990D1A" w:rsidRDefault="00CC0EA4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1831" w:rsidRPr="005D1831" w:rsidRDefault="002A4B26" w:rsidP="005D18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0D7D" w:rsidRPr="00C874DB">
        <w:rPr>
          <w:rFonts w:ascii="TH SarabunIT๙" w:hAnsi="TH SarabunIT๙" w:cs="TH SarabunIT๙" w:hint="cs"/>
          <w:sz w:val="32"/>
          <w:szCs w:val="32"/>
          <w:cs/>
        </w:rPr>
        <w:t>จากผลการวิเคราะห์</w:t>
      </w:r>
      <w:r w:rsidR="00214469" w:rsidRPr="00C874DB">
        <w:rPr>
          <w:rFonts w:ascii="TH SarabunIT๙" w:hAnsi="TH SarabunIT๙" w:cs="TH SarabunIT๙" w:hint="cs"/>
          <w:sz w:val="32"/>
          <w:szCs w:val="32"/>
          <w:cs/>
        </w:rPr>
        <w:t>เปรียบเทียบ</w:t>
      </w:r>
      <w:r w:rsidR="00370D7D" w:rsidRPr="00C874DB">
        <w:rPr>
          <w:rFonts w:ascii="TH SarabunIT๙" w:hAnsi="TH SarabunIT๙" w:cs="TH SarabunIT๙" w:hint="cs"/>
          <w:sz w:val="32"/>
          <w:szCs w:val="32"/>
          <w:cs/>
        </w:rPr>
        <w:t>ข้างต้น พบว่</w:t>
      </w:r>
      <w:r w:rsidR="005D1831">
        <w:rPr>
          <w:rFonts w:ascii="TH SarabunIT๙" w:hAnsi="TH SarabunIT๙" w:cs="TH SarabunIT๙" w:hint="cs"/>
          <w:sz w:val="32"/>
          <w:szCs w:val="32"/>
          <w:cs/>
        </w:rPr>
        <w:t>า..............</w:t>
      </w:r>
      <w:r w:rsidR="005D1831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</w:t>
      </w:r>
    </w:p>
    <w:p w:rsidR="005D1831" w:rsidRDefault="005D1831" w:rsidP="005D1831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D1831" w:rsidRDefault="005D1831" w:rsidP="005D1831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D1831" w:rsidRDefault="005D1831" w:rsidP="005D1831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D1831" w:rsidRDefault="005D1831" w:rsidP="005D1831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D1831" w:rsidRDefault="005D1831" w:rsidP="005D1831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CC0EA4" w:rsidRDefault="00CC0EA4" w:rsidP="00AF642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6EB5" w:rsidRDefault="00FC6EB5" w:rsidP="00FC6EB5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FC6EB5" w:rsidRPr="00FC6EB5" w:rsidRDefault="00FC6EB5" w:rsidP="00FC6EB5">
      <w:pPr>
        <w:pStyle w:val="a3"/>
        <w:ind w:left="4005" w:firstLine="315"/>
        <w:rPr>
          <w:rFonts w:ascii="TH SarabunIT๙" w:hAnsi="TH SarabunIT๙" w:cs="TH SarabunIT๙"/>
          <w:sz w:val="32"/>
          <w:szCs w:val="32"/>
        </w:rPr>
      </w:pPr>
      <w:r w:rsidRPr="00FC6EB5">
        <w:rPr>
          <w:rFonts w:ascii="TH SarabunIT๙" w:hAnsi="TH SarabunIT๙" w:cs="TH SarabunIT๙"/>
          <w:sz w:val="32"/>
          <w:szCs w:val="32"/>
          <w:cs/>
        </w:rPr>
        <w:t>ตรวจแล้วถูกต้อง</w:t>
      </w:r>
    </w:p>
    <w:p w:rsidR="00FC6EB5" w:rsidRPr="00FC6EB5" w:rsidRDefault="00FC6EB5" w:rsidP="00FC6EB5">
      <w:pPr>
        <w:pStyle w:val="a3"/>
        <w:ind w:left="3690" w:firstLine="315"/>
        <w:rPr>
          <w:rFonts w:ascii="TH SarabunIT๙" w:hAnsi="TH SarabunIT๙" w:cs="TH SarabunIT๙"/>
          <w:sz w:val="32"/>
          <w:szCs w:val="32"/>
        </w:rPr>
      </w:pPr>
      <w:r w:rsidRPr="00FC6EB5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(...................................)</w:t>
      </w:r>
    </w:p>
    <w:p w:rsidR="00FC6EB5" w:rsidRDefault="00FC6EB5" w:rsidP="00FC6EB5">
      <w:pPr>
        <w:pStyle w:val="a3"/>
        <w:ind w:left="3690" w:firstLine="630"/>
        <w:rPr>
          <w:rFonts w:ascii="TH SarabunIT๙" w:hAnsi="TH SarabunIT๙" w:cs="TH SarabunIT๙"/>
          <w:sz w:val="32"/>
          <w:szCs w:val="32"/>
        </w:rPr>
      </w:pPr>
      <w:r w:rsidRPr="00FC6EB5">
        <w:rPr>
          <w:rFonts w:ascii="TH SarabunIT๙" w:hAnsi="TH SarabunIT๙" w:cs="TH SarabunIT๙"/>
          <w:sz w:val="32"/>
          <w:szCs w:val="32"/>
          <w:cs/>
        </w:rPr>
        <w:t>ระดับ สว. ขึ้นไป</w:t>
      </w:r>
    </w:p>
    <w:p w:rsidR="00CC0EA4" w:rsidRDefault="00CC0EA4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0EA4" w:rsidRDefault="00CC0EA4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C6EB5" w:rsidRDefault="00FC6EB5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4752" w:rsidRDefault="00DD4752" w:rsidP="00AF642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5231" w:rsidRDefault="00D44538" w:rsidP="00D44538">
      <w:pPr>
        <w:jc w:val="right"/>
        <w:rPr>
          <w:rFonts w:ascii="TH SarabunIT๙" w:hAnsi="TH SarabunIT๙" w:cs="TH SarabunIT๙"/>
          <w:sz w:val="32"/>
          <w:szCs w:val="32"/>
        </w:rPr>
      </w:pPr>
      <w:r w:rsidRPr="00E716B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แบบฟอร์ม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A16F3" w:rsidRPr="006A16F3" w:rsidRDefault="006A16F3" w:rsidP="00D44538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F6426" w:rsidRPr="00A93CBD" w:rsidRDefault="00AF6426" w:rsidP="00AF64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3C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เรื่องที่ประเมิน 4.</w:t>
      </w:r>
      <w:r w:rsidRPr="00A93CB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93C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93CB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การรายงานผลการดำเนินงานต่อผู้บริหารจากการวิเคราะห์ข้อมูลทางบัญชี</w:t>
      </w:r>
    </w:p>
    <w:p w:rsidR="00AF6426" w:rsidRDefault="00AF6426" w:rsidP="005D183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กองบังคับการ รหัสหน่วยเบิกจ่าย 25007</w:t>
      </w:r>
      <w:r>
        <w:rPr>
          <w:rFonts w:ascii="TH SarabunIT๙" w:hAnsi="TH SarabunIT๙" w:cs="TH SarabunIT๙"/>
          <w:sz w:val="32"/>
          <w:szCs w:val="32"/>
        </w:rPr>
        <w:t xml:space="preserve">XXXXX 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ได้พิจารณาผลการใช้ประโยชน์จากการวิเคราะห์ข้อมูล</w:t>
      </w:r>
      <w:r w:rsid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5D1831">
        <w:rPr>
          <w:rFonts w:ascii="TH SarabunIT๙" w:hAnsi="TH SarabunIT๙" w:cs="TH SarabunIT๙"/>
          <w:sz w:val="32"/>
          <w:szCs w:val="32"/>
          <w:cs/>
        </w:rPr>
        <w:br/>
      </w:r>
      <w:r w:rsid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831" w:rsidRPr="005D1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831" w:rsidRPr="005D1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831" w:rsidRPr="005D1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831" w:rsidRPr="005D1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831" w:rsidRPr="005D1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831" w:rsidRPr="005D1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8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1FB" w:rsidRDefault="003621FB" w:rsidP="00AF6426">
      <w:pPr>
        <w:pStyle w:val="a3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FC6EB5" w:rsidRDefault="00FC6EB5" w:rsidP="00FC6EB5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FC6EB5" w:rsidRPr="00FC6EB5" w:rsidRDefault="00FC6EB5" w:rsidP="00FC6EB5">
      <w:pPr>
        <w:pStyle w:val="a3"/>
        <w:ind w:left="4005" w:firstLine="315"/>
        <w:rPr>
          <w:rFonts w:ascii="TH SarabunIT๙" w:hAnsi="TH SarabunIT๙" w:cs="TH SarabunIT๙"/>
          <w:sz w:val="32"/>
          <w:szCs w:val="32"/>
        </w:rPr>
      </w:pPr>
      <w:r w:rsidRPr="00FC6EB5">
        <w:rPr>
          <w:rFonts w:ascii="TH SarabunIT๙" w:hAnsi="TH SarabunIT๙" w:cs="TH SarabunIT๙"/>
          <w:sz w:val="32"/>
          <w:szCs w:val="32"/>
          <w:cs/>
        </w:rPr>
        <w:t>ตรวจแล้วถูกต้อง</w:t>
      </w:r>
    </w:p>
    <w:p w:rsidR="00FC6EB5" w:rsidRPr="00FC6EB5" w:rsidRDefault="00FC6EB5" w:rsidP="00FC6EB5">
      <w:pPr>
        <w:pStyle w:val="a3"/>
        <w:ind w:left="3690" w:firstLine="315"/>
        <w:rPr>
          <w:rFonts w:ascii="TH SarabunIT๙" w:hAnsi="TH SarabunIT๙" w:cs="TH SarabunIT๙"/>
          <w:sz w:val="32"/>
          <w:szCs w:val="32"/>
        </w:rPr>
      </w:pPr>
      <w:r w:rsidRPr="00FC6EB5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(...................................)</w:t>
      </w:r>
    </w:p>
    <w:p w:rsidR="00FC6EB5" w:rsidRDefault="00FC6EB5" w:rsidP="00FC6EB5">
      <w:pPr>
        <w:pStyle w:val="a3"/>
        <w:ind w:left="3690" w:firstLine="630"/>
        <w:rPr>
          <w:rFonts w:ascii="TH SarabunIT๙" w:hAnsi="TH SarabunIT๙" w:cs="TH SarabunIT๙"/>
          <w:sz w:val="32"/>
          <w:szCs w:val="32"/>
        </w:rPr>
      </w:pPr>
      <w:r w:rsidRPr="00FC6EB5">
        <w:rPr>
          <w:rFonts w:ascii="TH SarabunIT๙" w:hAnsi="TH SarabunIT๙" w:cs="TH SarabunIT๙"/>
          <w:sz w:val="32"/>
          <w:szCs w:val="32"/>
          <w:cs/>
        </w:rPr>
        <w:t>ระดับ สว. ขึ้นไป</w:t>
      </w:r>
    </w:p>
    <w:p w:rsidR="003621FB" w:rsidRDefault="003621FB" w:rsidP="00AF6426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3621FB" w:rsidRDefault="003621FB" w:rsidP="00AF6426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3621FB" w:rsidRDefault="003621FB" w:rsidP="00AF6426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3621FB" w:rsidRDefault="003621FB" w:rsidP="00AF6426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3621FB" w:rsidRDefault="003621FB" w:rsidP="00AF6426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3621FB" w:rsidRDefault="003621FB" w:rsidP="00AF6426">
      <w:pPr>
        <w:pStyle w:val="a3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3621FB" w:rsidRDefault="003621FB" w:rsidP="00AF6426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3621FB" w:rsidRDefault="003621FB" w:rsidP="00AF6426">
      <w:pPr>
        <w:pStyle w:val="a3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3621FB" w:rsidRPr="00171F43" w:rsidRDefault="003621FB" w:rsidP="00AF6426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sectPr w:rsidR="003621FB" w:rsidRPr="00171F43" w:rsidSect="00571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276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E4A" w:rsidRDefault="00900E4A" w:rsidP="002E66A5">
      <w:pPr>
        <w:spacing w:after="0" w:line="240" w:lineRule="auto"/>
      </w:pPr>
      <w:r>
        <w:separator/>
      </w:r>
    </w:p>
  </w:endnote>
  <w:endnote w:type="continuationSeparator" w:id="0">
    <w:p w:rsidR="00900E4A" w:rsidRDefault="00900E4A" w:rsidP="002E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6A5" w:rsidRDefault="002E66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6A5" w:rsidRDefault="002E66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6A5" w:rsidRDefault="002E66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E4A" w:rsidRDefault="00900E4A" w:rsidP="002E66A5">
      <w:pPr>
        <w:spacing w:after="0" w:line="240" w:lineRule="auto"/>
      </w:pPr>
      <w:r>
        <w:separator/>
      </w:r>
    </w:p>
  </w:footnote>
  <w:footnote w:type="continuationSeparator" w:id="0">
    <w:p w:rsidR="00900E4A" w:rsidRDefault="00900E4A" w:rsidP="002E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6A5" w:rsidRDefault="002E66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6A5" w:rsidRDefault="002E66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6A5" w:rsidRDefault="002E66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0381"/>
    <w:multiLevelType w:val="multilevel"/>
    <w:tmpl w:val="800AA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0B715ED"/>
    <w:multiLevelType w:val="hybridMultilevel"/>
    <w:tmpl w:val="0F3822FC"/>
    <w:lvl w:ilvl="0" w:tplc="5272431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5F32"/>
    <w:multiLevelType w:val="hybridMultilevel"/>
    <w:tmpl w:val="DA20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30EA"/>
    <w:multiLevelType w:val="multilevel"/>
    <w:tmpl w:val="800AA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39700B0"/>
    <w:multiLevelType w:val="multilevel"/>
    <w:tmpl w:val="800AA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7F6E6626"/>
    <w:multiLevelType w:val="multilevel"/>
    <w:tmpl w:val="800AA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A1"/>
    <w:rsid w:val="00004A06"/>
    <w:rsid w:val="000100F5"/>
    <w:rsid w:val="000108FD"/>
    <w:rsid w:val="00025BD6"/>
    <w:rsid w:val="001253D1"/>
    <w:rsid w:val="001450B8"/>
    <w:rsid w:val="00171F43"/>
    <w:rsid w:val="001B19AF"/>
    <w:rsid w:val="001B31A1"/>
    <w:rsid w:val="002123B1"/>
    <w:rsid w:val="00214469"/>
    <w:rsid w:val="002563D5"/>
    <w:rsid w:val="00262830"/>
    <w:rsid w:val="00286309"/>
    <w:rsid w:val="002A4B26"/>
    <w:rsid w:val="002E66A5"/>
    <w:rsid w:val="002F0245"/>
    <w:rsid w:val="00326C00"/>
    <w:rsid w:val="003621FB"/>
    <w:rsid w:val="00370D7D"/>
    <w:rsid w:val="003C0020"/>
    <w:rsid w:val="003C167D"/>
    <w:rsid w:val="004C0334"/>
    <w:rsid w:val="004D0773"/>
    <w:rsid w:val="00520DFA"/>
    <w:rsid w:val="00571F4D"/>
    <w:rsid w:val="005775E7"/>
    <w:rsid w:val="005B5231"/>
    <w:rsid w:val="005D1831"/>
    <w:rsid w:val="00684F96"/>
    <w:rsid w:val="006944B1"/>
    <w:rsid w:val="006A16F3"/>
    <w:rsid w:val="00713E2B"/>
    <w:rsid w:val="0078362C"/>
    <w:rsid w:val="0078768D"/>
    <w:rsid w:val="007C1A3F"/>
    <w:rsid w:val="00843F9E"/>
    <w:rsid w:val="00857557"/>
    <w:rsid w:val="00900E4A"/>
    <w:rsid w:val="00960F64"/>
    <w:rsid w:val="00990D1A"/>
    <w:rsid w:val="009927DC"/>
    <w:rsid w:val="009C6921"/>
    <w:rsid w:val="009D7522"/>
    <w:rsid w:val="00A12433"/>
    <w:rsid w:val="00A33D1E"/>
    <w:rsid w:val="00A365B0"/>
    <w:rsid w:val="00A93CBD"/>
    <w:rsid w:val="00AA5566"/>
    <w:rsid w:val="00AD7718"/>
    <w:rsid w:val="00AF6426"/>
    <w:rsid w:val="00B624B0"/>
    <w:rsid w:val="00BD694E"/>
    <w:rsid w:val="00C16D54"/>
    <w:rsid w:val="00C734FA"/>
    <w:rsid w:val="00C874DB"/>
    <w:rsid w:val="00C96F69"/>
    <w:rsid w:val="00CC0EA4"/>
    <w:rsid w:val="00D070A6"/>
    <w:rsid w:val="00D44538"/>
    <w:rsid w:val="00D64246"/>
    <w:rsid w:val="00D929C6"/>
    <w:rsid w:val="00DD4752"/>
    <w:rsid w:val="00DE368D"/>
    <w:rsid w:val="00E222C3"/>
    <w:rsid w:val="00E249C8"/>
    <w:rsid w:val="00E716B3"/>
    <w:rsid w:val="00EA401D"/>
    <w:rsid w:val="00EE1D13"/>
    <w:rsid w:val="00F03442"/>
    <w:rsid w:val="00FC442F"/>
    <w:rsid w:val="00FC5FAA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41A5B"/>
  <w15:chartTrackingRefBased/>
  <w15:docId w15:val="{9B56711B-161E-4AA8-8783-23ACF3AF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E66A5"/>
  </w:style>
  <w:style w:type="paragraph" w:styleId="a6">
    <w:name w:val="footer"/>
    <w:basedOn w:val="a"/>
    <w:link w:val="a7"/>
    <w:uiPriority w:val="99"/>
    <w:unhideWhenUsed/>
    <w:rsid w:val="002E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E66A5"/>
  </w:style>
  <w:style w:type="paragraph" w:styleId="a8">
    <w:name w:val="Balloon Text"/>
    <w:basedOn w:val="a"/>
    <w:link w:val="a9"/>
    <w:uiPriority w:val="99"/>
    <w:semiHidden/>
    <w:unhideWhenUsed/>
    <w:rsid w:val="009C69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C6921"/>
    <w:rPr>
      <w:rFonts w:ascii="Leelawadee" w:hAnsi="Leelawadee" w:cs="Angsana New"/>
      <w:sz w:val="18"/>
      <w:szCs w:val="22"/>
    </w:rPr>
  </w:style>
  <w:style w:type="table" w:styleId="aa">
    <w:name w:val="Table Grid"/>
    <w:basedOn w:val="a1"/>
    <w:uiPriority w:val="39"/>
    <w:rsid w:val="0099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aoffer</dc:creator>
  <cp:keywords/>
  <dc:description/>
  <cp:lastModifiedBy>aoffer</cp:lastModifiedBy>
  <cp:revision>52</cp:revision>
  <cp:lastPrinted>2022-05-05T07:10:00Z</cp:lastPrinted>
  <dcterms:created xsi:type="dcterms:W3CDTF">2022-04-19T06:25:00Z</dcterms:created>
  <dcterms:modified xsi:type="dcterms:W3CDTF">2022-05-05T07:10:00Z</dcterms:modified>
</cp:coreProperties>
</file>