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321E" w14:textId="2D496AB0" w:rsidR="00317EAE" w:rsidRDefault="00317EAE" w:rsidP="00317EAE">
      <w:pPr>
        <w:jc w:val="center"/>
        <w:rPr>
          <w:rFonts w:ascii="TH SarabunPSK" w:hAnsi="TH SarabunPSK" w:cs="TH SarabunPSK"/>
          <w:b/>
          <w:bCs/>
          <w:sz w:val="24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                                                                                                                                                             แบบ</w:t>
      </w:r>
      <w:r w:rsidR="009E13EE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ตรวจ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3</w:t>
      </w:r>
    </w:p>
    <w:p w14:paraId="60C0AE27" w14:textId="4301F18C" w:rsidR="005860B2" w:rsidRPr="00C62B08" w:rsidRDefault="00C62B08">
      <w:pPr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C62B08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="009C0ECE" w:rsidRPr="00C62B08">
        <w:rPr>
          <w:rFonts w:ascii="TH SarabunPSK" w:hAnsi="TH SarabunPSK" w:cs="TH SarabunPSK"/>
          <w:b/>
          <w:bCs/>
          <w:sz w:val="24"/>
          <w:szCs w:val="32"/>
          <w:cs/>
        </w:rPr>
        <w:t xml:space="preserve">วิธีการตรวจสอบ </w:t>
      </w:r>
    </w:p>
    <w:p w14:paraId="17359829" w14:textId="2FBF1AD0" w:rsidR="009C0ECE" w:rsidRPr="00D248F2" w:rsidRDefault="00A10DED">
      <w:pPr>
        <w:rPr>
          <w:rFonts w:ascii="TH SarabunPSK" w:hAnsi="TH SarabunPSK" w:cs="TH SarabunPSK"/>
          <w:b/>
          <w:bCs/>
          <w:sz w:val="24"/>
          <w:szCs w:val="32"/>
        </w:rPr>
      </w:pP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64EEE9" wp14:editId="6C3AB75B">
                <wp:simplePos x="0" y="0"/>
                <wp:positionH relativeFrom="margin">
                  <wp:posOffset>1419860</wp:posOffset>
                </wp:positionH>
                <wp:positionV relativeFrom="paragraph">
                  <wp:posOffset>341630</wp:posOffset>
                </wp:positionV>
                <wp:extent cx="3267075" cy="4321810"/>
                <wp:effectExtent l="0" t="0" r="28575" b="21590"/>
                <wp:wrapSquare wrapText="bothSides"/>
                <wp:docPr id="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423C8" w14:textId="038689C6" w:rsidR="00FD4E11" w:rsidRPr="00FD4E11" w:rsidRDefault="00C40E3A" w:rsidP="00FD4E11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1. บันทึกรับรู้</w:t>
                            </w:r>
                            <w:r w:rsidR="00A10D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เป็นบัญชีแยก</w:t>
                            </w:r>
                            <w:r w:rsidR="009C0ECE" w:rsidRPr="00FD4E1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ประเภ</w:t>
                            </w:r>
                            <w:r w:rsidR="007207C9" w:rsidRPr="00FD4E1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</w:t>
                            </w:r>
                            <w:r w:rsidR="009C0ECE" w:rsidRPr="00FD4E1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หนี้สิ</w:t>
                            </w:r>
                            <w:r w:rsidR="00FD4E11" w:rsidRPr="00FD4E1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14:paraId="5418BE3F" w14:textId="04CA99F0" w:rsidR="003F6559" w:rsidRPr="00FD4E11" w:rsidRDefault="003F6559" w:rsidP="005B4F2B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กรณียอดคงเหลือของเงินฝากคลัง</w:t>
                            </w:r>
                            <w:r w:rsidRPr="00FD4E11">
                              <w:rPr>
                                <w:rFonts w:ascii="TH SarabunIT๙" w:hAnsi="TH SarabunIT๙" w:cs="TH SarabunIT๙" w:hint="cs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ไม่เท่ากั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บบัญชีแยกประเภทหนี้สิน อาจเกิดจากหลายสาเหตุ เช่น</w:t>
                            </w:r>
                          </w:p>
                          <w:p w14:paraId="4EF0C13E" w14:textId="7A2F19AB" w:rsidR="003F6559" w:rsidRDefault="003F6559" w:rsidP="005B4F2B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 1. 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ย</w:t>
                            </w:r>
                            <w:r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อดคงเหลือ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บัญชีแยกประเภทหนี้สินในงบทดลอง</w:t>
                            </w:r>
                            <w:r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สูงกว่าบัญชีเงินฝากคลัง เนื่องจากมีการนำฝากไว้ในบัญชีเงินฝากธนาคาร</w:t>
                            </w:r>
                            <w:r w:rsidR="00E97F9B"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 xml:space="preserve">พาณิชย์ </w:t>
                            </w:r>
                            <w:r w:rsidR="004638B4"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 xml:space="preserve">เช่น </w:t>
                            </w:r>
                            <w:r w:rsidR="00D27DBB"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ออมทรัพย์ กระแสรายวัน และเงินฝากไม่มีรายตัว</w:t>
                            </w:r>
                            <w:r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 xml:space="preserve"> หน่วยงานต้องระบุจำนวนยอดคงเหลือในบัญชีเงินฝาก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ธนาคารพาณิชย์</w:t>
                            </w:r>
                            <w:r w:rsidRPr="004638B4">
                              <w:rPr>
                                <w:rFonts w:ascii="TH SarabunIT๙" w:hAnsi="TH SarabunIT๙" w:cs="TH SarabunIT๙" w:hint="cs"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ดังกล่าว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ด้วย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7BF8B911" w14:textId="06FDC84F" w:rsidR="009F6DAA" w:rsidRDefault="009F6DAA" w:rsidP="005B4F2B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 2.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การบันทึกรับรู้บัญชีแยกประเภทหนี้สินไม่ถูกต้อง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ตามประเภทของเงินนอกงบประมาณ เช่น บันทึกรับรู้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เงินบูรณะทรัพย์สิน</w:t>
                            </w:r>
                            <w:r w:rsidR="00A10DE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(บัญชีเงินรับฝากอื่น)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เป็นบัญชี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เงินประกันอื่น </w:t>
                            </w:r>
                          </w:p>
                          <w:p w14:paraId="053240EB" w14:textId="7BCE50A3" w:rsidR="003F6559" w:rsidRPr="00C40E3A" w:rsidRDefault="003F6559" w:rsidP="003F6559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pacing w:val="1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C40E3A">
                              <w:rPr>
                                <w:rFonts w:ascii="TH SarabunIT๙" w:hAnsi="TH SarabunIT๙" w:cs="TH SarabunIT๙" w:hint="cs"/>
                                <w:spacing w:val="-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. การบันทึกรับเงินบูรณะ</w:t>
                            </w:r>
                            <w:r w:rsidR="009B2FDE"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ทรัพย์สิน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เป็นหนี้สิน</w:t>
                            </w:r>
                            <w:r w:rsidR="005408AB"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B4F2B">
                              <w:rPr>
                                <w:rFonts w:ascii="TH SarabunIT๙" w:hAnsi="TH SarabunIT๙" w:cs="TH SarabunIT๙"/>
                                <w:spacing w:val="1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BE6C48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บัญชี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 xml:space="preserve">เงินรับฝากอื่น 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pacing w:val="10"/>
                                <w:sz w:val="32"/>
                                <w:szCs w:val="32"/>
                              </w:rPr>
                              <w:t>2111020199</w:t>
                            </w:r>
                            <w:r w:rsidRPr="00C40E3A">
                              <w:rPr>
                                <w:rFonts w:ascii="TH SarabunIT๙" w:hAnsi="TH SarabunIT๙" w:cs="TH SarabunIT๙"/>
                                <w:spacing w:val="1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) แต่บันทึกขอเบิก</w:t>
                            </w:r>
                            <w:r w:rsidR="005B4F2B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 xml:space="preserve">ผ่าน </w:t>
                            </w:r>
                            <w:r w:rsidR="005B4F2B">
                              <w:rPr>
                                <w:rFonts w:ascii="TH SarabunIT๙" w:hAnsi="TH SarabunIT๙" w:cs="TH SarabunIT๙"/>
                                <w:spacing w:val="10"/>
                                <w:sz w:val="32"/>
                                <w:szCs w:val="32"/>
                              </w:rPr>
                              <w:t xml:space="preserve">PO 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เป็นค่าใช้จ่าย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pacing w:val="10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Pr="00C40E3A">
                              <w:rPr>
                                <w:rFonts w:ascii="TH SarabunIT๙" w:hAnsi="TH SarabunIT๙" w:cs="TH SarabunIT๙"/>
                                <w:spacing w:val="10"/>
                                <w:sz w:val="32"/>
                                <w:szCs w:val="32"/>
                              </w:rPr>
                              <w:t>XXXXXXXXX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) ให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pacing w:val="10"/>
                                <w:sz w:val="32"/>
                                <w:szCs w:val="32"/>
                                <w:cs/>
                              </w:rPr>
                              <w:t>ดำเนินการตรวจสอบปรับปรุงลดหนี้สิน (เงินรับฝากอื่นกับค่าใช้จ่าย)</w:t>
                            </w:r>
                            <w:r w:rsidR="004E3A3F">
                              <w:rPr>
                                <w:rFonts w:ascii="TH SarabunIT๙" w:hAnsi="TH SarabunIT๙" w:cs="TH SarabunIT๙"/>
                                <w:spacing w:val="1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3F11F3B" w14:textId="58C7D429" w:rsidR="003F6559" w:rsidRPr="00C40E3A" w:rsidRDefault="003F6559" w:rsidP="003F655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C40E3A">
                              <w:rPr>
                                <w:rFonts w:ascii="TH SarabunIT๙" w:hAnsi="TH SarabunIT๙" w:cs="TH SarabunIT๙" w:hint="cs"/>
                                <w:spacing w:val="-10"/>
                                <w:sz w:val="32"/>
                                <w:szCs w:val="32"/>
                                <w:cs/>
                              </w:rPr>
                              <w:t xml:space="preserve">- หน่วยต้องปรับปรุง คำสั่งงาน </w:t>
                            </w:r>
                            <w:r w:rsidR="009B2FDE" w:rsidRPr="00C40E3A">
                              <w:rPr>
                                <w:rFonts w:ascii="TH SarabunPSK" w:hAnsi="TH SarabunPSK" w:cs="TH SarabunPSK" w:hint="cs"/>
                                <w:spacing w:val="-1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pacing w:val="-10"/>
                                <w:sz w:val="32"/>
                                <w:szCs w:val="32"/>
                                <w:cs/>
                              </w:rPr>
                              <w:t>บช 01</w:t>
                            </w:r>
                            <w:r w:rsidR="009B2FDE" w:rsidRPr="00C40E3A">
                              <w:rPr>
                                <w:rFonts w:ascii="TH SarabunPSK" w:hAnsi="TH SarabunPSK" w:cs="TH SarabunPSK" w:hint="cs"/>
                                <w:spacing w:val="-10"/>
                                <w:sz w:val="32"/>
                                <w:szCs w:val="32"/>
                                <w:cs/>
                              </w:rPr>
                              <w:t xml:space="preserve"> ประเภทเอกสาร </w:t>
                            </w:r>
                            <w:r w:rsidR="009B2FDE" w:rsidRPr="00C40E3A">
                              <w:rPr>
                                <w:rFonts w:ascii="TH SarabunPSK" w:hAnsi="TH SarabunPSK" w:cs="TH SarabunPSK"/>
                                <w:spacing w:val="-10"/>
                                <w:sz w:val="32"/>
                                <w:szCs w:val="32"/>
                              </w:rPr>
                              <w:t>JV</w:t>
                            </w:r>
                            <w:r w:rsidRPr="00C40E3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บันทึกรายการที่ถูกต้อง </w:t>
                            </w:r>
                          </w:p>
                          <w:p w14:paraId="0F067E2C" w14:textId="04480C8E" w:rsidR="009C0ECE" w:rsidRDefault="009C0ECE" w:rsidP="007456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243D8EBD" w14:textId="77777777" w:rsidR="003F6559" w:rsidRDefault="003F6559" w:rsidP="007456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57F697F6" w14:textId="77777777" w:rsidR="003F6559" w:rsidRPr="009C0ECE" w:rsidRDefault="003F6559" w:rsidP="007456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4EEE9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11.8pt;margin-top:26.9pt;width:257.25pt;height:340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">
                <v:textbox>
                  <w:txbxContent>
                    <w:p w14:paraId="73B423C8" w14:textId="038689C6" w:rsidR="00FD4E11" w:rsidRPr="00FD4E11" w:rsidRDefault="00C40E3A" w:rsidP="00FD4E11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1. บันทึกรับรู้</w:t>
                      </w:r>
                      <w:r w:rsidR="00A10DE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เป็นบัญชีแยก</w:t>
                      </w:r>
                      <w:r w:rsidR="009C0ECE" w:rsidRPr="00FD4E11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ประเภ</w:t>
                      </w:r>
                      <w:r w:rsidR="007207C9" w:rsidRPr="00FD4E11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ท</w:t>
                      </w:r>
                      <w:r w:rsidR="009C0ECE" w:rsidRPr="00FD4E11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หนี้สิ</w:t>
                      </w:r>
                      <w:r w:rsidR="00FD4E11" w:rsidRPr="00FD4E11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14:paraId="5418BE3F" w14:textId="04CA99F0" w:rsidR="003F6559" w:rsidRPr="00FD4E11" w:rsidRDefault="003F6559" w:rsidP="005B4F2B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 w:rsidR="005B4F2B">
                        <w:rPr>
                          <w:rFonts w:ascii="TH SarabunIT๙" w:hAnsi="TH SarabunIT๙" w:cs="TH SarabunIT๙" w:hint="cs"/>
                          <w:spacing w:val="-20"/>
                          <w:sz w:val="32"/>
                          <w:szCs w:val="32"/>
                          <w:cs/>
                        </w:rPr>
                        <w:t>กรณียอดคงเหลือของเงินฝากคลัง</w:t>
                      </w:r>
                      <w:r w:rsidRPr="00FD4E11">
                        <w:rPr>
                          <w:rFonts w:ascii="TH SarabunIT๙" w:hAnsi="TH SarabunIT๙" w:cs="TH SarabunIT๙" w:hint="cs"/>
                          <w:spacing w:val="-20"/>
                          <w:sz w:val="32"/>
                          <w:szCs w:val="32"/>
                          <w:cs/>
                        </w:rPr>
                        <w:t>ไม่เท่ากั</w:t>
                      </w:r>
                      <w:r w:rsidR="005B4F2B">
                        <w:rPr>
                          <w:rFonts w:ascii="TH SarabunIT๙" w:hAnsi="TH SarabunIT๙" w:cs="TH SarabunIT๙" w:hint="cs"/>
                          <w:spacing w:val="-20"/>
                          <w:sz w:val="32"/>
                          <w:szCs w:val="32"/>
                          <w:cs/>
                        </w:rPr>
                        <w:t>บบัญชีแยกประเภทหนี้สิน อาจเกิดจากหลายสาเหตุ เช่น</w:t>
                      </w:r>
                    </w:p>
                    <w:p w14:paraId="4EF0C13E" w14:textId="7A2F19AB" w:rsidR="003F6559" w:rsidRDefault="003F6559" w:rsidP="005B4F2B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 1. </w:t>
                      </w:r>
                      <w:r w:rsidR="005B4F2B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ย</w:t>
                      </w:r>
                      <w:r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อดคงเหลือ</w:t>
                      </w:r>
                      <w:r w:rsidR="005B4F2B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บัญชีแยกประเภทหนี้สินในงบทดลอง</w:t>
                      </w:r>
                      <w:r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สูงกว่าบัญชีเงินฝากคลัง เนื่องจากมีการนำฝากไว้ในบัญชีเงินฝากธนาคาร</w:t>
                      </w:r>
                      <w:r w:rsidR="00E97F9B"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 xml:space="preserve">พาณิชย์ </w:t>
                      </w:r>
                      <w:r w:rsidR="004638B4"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 xml:space="preserve">เช่น </w:t>
                      </w:r>
                      <w:r w:rsidR="00D27DBB"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ออมทรัพย์ กระแสรายวัน และเงินฝากไม่มีรายตัว</w:t>
                      </w:r>
                      <w:r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 xml:space="preserve"> หน่วยงานต้องระบุจำนวนยอดคงเหลือในบัญชีเงินฝาก</w:t>
                      </w:r>
                      <w:r w:rsidR="005B4F2B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ธนาคารพาณิชย์</w:t>
                      </w:r>
                      <w:r w:rsidRPr="004638B4">
                        <w:rPr>
                          <w:rFonts w:ascii="TH SarabunIT๙" w:hAnsi="TH SarabunIT๙" w:cs="TH SarabunIT๙" w:hint="cs"/>
                          <w:spacing w:val="-12"/>
                          <w:sz w:val="32"/>
                          <w:szCs w:val="32"/>
                          <w:cs/>
                        </w:rPr>
                        <w:t>ดังกล่าว</w:t>
                      </w:r>
                      <w:r w:rsidR="005B4F2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ด้วย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7BF8B911" w14:textId="06FDC84F" w:rsidR="009F6DAA" w:rsidRDefault="009F6DAA" w:rsidP="005B4F2B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 2.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การบันทึกรับรู้บัญชีแยกประเภทหนี้สินไม่ถูกต้อง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ตามประเภทของเงินนอกงบประมาณ เช่น บันทึกรับรู้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เงินบูรณะทรัพย์สิน</w:t>
                      </w:r>
                      <w:r w:rsidR="00A10DE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(บัญชีเงินรับฝากอื่น)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เป็นบัญชี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เงินประกันอื่น </w:t>
                      </w:r>
                    </w:p>
                    <w:p w14:paraId="053240EB" w14:textId="7BCE50A3" w:rsidR="003F6559" w:rsidRPr="00C40E3A" w:rsidRDefault="003F6559" w:rsidP="003F6559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pacing w:val="1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C40E3A">
                        <w:rPr>
                          <w:rFonts w:ascii="TH SarabunIT๙" w:hAnsi="TH SarabunIT๙" w:cs="TH SarabunIT๙" w:hint="cs"/>
                          <w:spacing w:val="-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9F6DA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3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. การบันทึกรับเงินบูรณะ</w:t>
                      </w:r>
                      <w:r w:rsidR="009B2FDE"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ทรัพย์สิน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เป็นหนี้สิน</w:t>
                      </w:r>
                      <w:r w:rsidR="005408AB"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B4F2B">
                        <w:rPr>
                          <w:rFonts w:ascii="TH SarabunIT๙" w:hAnsi="TH SarabunIT๙" w:cs="TH SarabunIT๙"/>
                          <w:spacing w:val="10"/>
                          <w:sz w:val="32"/>
                          <w:szCs w:val="32"/>
                          <w:cs/>
                        </w:rPr>
                        <w:br/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(</w:t>
                      </w:r>
                      <w:r w:rsidR="00BE6C48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บัญชี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 xml:space="preserve">เงินรับฝากอื่น </w:t>
                      </w:r>
                      <w:r w:rsidRPr="00C40E3A">
                        <w:rPr>
                          <w:rFonts w:ascii="TH SarabunPSK" w:hAnsi="TH SarabunPSK" w:cs="TH SarabunPSK"/>
                          <w:spacing w:val="10"/>
                          <w:sz w:val="32"/>
                          <w:szCs w:val="32"/>
                        </w:rPr>
                        <w:t>2111020199</w:t>
                      </w:r>
                      <w:r w:rsidRPr="00C40E3A">
                        <w:rPr>
                          <w:rFonts w:ascii="TH SarabunIT๙" w:hAnsi="TH SarabunIT๙" w:cs="TH SarabunIT๙"/>
                          <w:spacing w:val="10"/>
                          <w:sz w:val="32"/>
                          <w:szCs w:val="32"/>
                        </w:rPr>
                        <w:t xml:space="preserve"> 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) แต่บันทึกขอเบิก</w:t>
                      </w:r>
                      <w:r w:rsidR="005B4F2B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 xml:space="preserve">ผ่าน </w:t>
                      </w:r>
                      <w:r w:rsidR="005B4F2B">
                        <w:rPr>
                          <w:rFonts w:ascii="TH SarabunIT๙" w:hAnsi="TH SarabunIT๙" w:cs="TH SarabunIT๙"/>
                          <w:spacing w:val="10"/>
                          <w:sz w:val="32"/>
                          <w:szCs w:val="32"/>
                        </w:rPr>
                        <w:t xml:space="preserve">PO 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เป็นค่าใช้จ่าย</w:t>
                      </w:r>
                      <w:r w:rsidR="009F6DA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(</w:t>
                      </w:r>
                      <w:r w:rsidRPr="00C40E3A">
                        <w:rPr>
                          <w:rFonts w:ascii="TH SarabunPSK" w:hAnsi="TH SarabunPSK" w:cs="TH SarabunPSK"/>
                          <w:spacing w:val="10"/>
                          <w:sz w:val="32"/>
                          <w:szCs w:val="32"/>
                          <w:cs/>
                        </w:rPr>
                        <w:t>5</w:t>
                      </w:r>
                      <w:r w:rsidRPr="00C40E3A">
                        <w:rPr>
                          <w:rFonts w:ascii="TH SarabunIT๙" w:hAnsi="TH SarabunIT๙" w:cs="TH SarabunIT๙"/>
                          <w:spacing w:val="10"/>
                          <w:sz w:val="32"/>
                          <w:szCs w:val="32"/>
                        </w:rPr>
                        <w:t>XXXXXXXXX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) ให</w:t>
                      </w:r>
                      <w:r w:rsidR="009F6DA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้</w:t>
                      </w:r>
                      <w:r w:rsidRPr="00C40E3A">
                        <w:rPr>
                          <w:rFonts w:ascii="TH SarabunIT๙" w:hAnsi="TH SarabunIT๙" w:cs="TH SarabunIT๙" w:hint="cs"/>
                          <w:spacing w:val="10"/>
                          <w:sz w:val="32"/>
                          <w:szCs w:val="32"/>
                          <w:cs/>
                        </w:rPr>
                        <w:t>ดำเนินการตรวจสอบปรับปรุงลดหนี้สิน (เงินรับฝากอื่นกับค่าใช้จ่าย)</w:t>
                      </w:r>
                      <w:r w:rsidR="004E3A3F">
                        <w:rPr>
                          <w:rFonts w:ascii="TH SarabunIT๙" w:hAnsi="TH SarabunIT๙" w:cs="TH SarabunIT๙"/>
                          <w:spacing w:val="1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3F11F3B" w14:textId="58C7D429" w:rsidR="003F6559" w:rsidRPr="00C40E3A" w:rsidRDefault="003F6559" w:rsidP="003F6559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C40E3A">
                        <w:rPr>
                          <w:rFonts w:ascii="TH SarabunIT๙" w:hAnsi="TH SarabunIT๙" w:cs="TH SarabunIT๙" w:hint="cs"/>
                          <w:spacing w:val="-10"/>
                          <w:sz w:val="32"/>
                          <w:szCs w:val="32"/>
                          <w:cs/>
                        </w:rPr>
                        <w:t xml:space="preserve">- หน่วยต้องปรับปรุง คำสั่งงาน </w:t>
                      </w:r>
                      <w:r w:rsidR="009B2FDE" w:rsidRPr="00C40E3A">
                        <w:rPr>
                          <w:rFonts w:ascii="TH SarabunPSK" w:hAnsi="TH SarabunPSK" w:cs="TH SarabunPSK" w:hint="cs"/>
                          <w:spacing w:val="-10"/>
                          <w:sz w:val="32"/>
                          <w:szCs w:val="32"/>
                          <w:cs/>
                        </w:rPr>
                        <w:t xml:space="preserve"> </w:t>
                      </w:r>
                      <w:proofErr w:type="spellStart"/>
                      <w:r w:rsidRPr="00C40E3A">
                        <w:rPr>
                          <w:rFonts w:ascii="TH SarabunPSK" w:hAnsi="TH SarabunPSK" w:cs="TH SarabunPSK"/>
                          <w:spacing w:val="-10"/>
                          <w:sz w:val="32"/>
                          <w:szCs w:val="32"/>
                          <w:cs/>
                        </w:rPr>
                        <w:t>บช</w:t>
                      </w:r>
                      <w:proofErr w:type="spellEnd"/>
                      <w:r w:rsidRPr="00C40E3A">
                        <w:rPr>
                          <w:rFonts w:ascii="TH SarabunPSK" w:hAnsi="TH SarabunPSK" w:cs="TH SarabunPSK"/>
                          <w:spacing w:val="-10"/>
                          <w:sz w:val="32"/>
                          <w:szCs w:val="32"/>
                          <w:cs/>
                        </w:rPr>
                        <w:t xml:space="preserve"> 01</w:t>
                      </w:r>
                      <w:r w:rsidR="009B2FDE" w:rsidRPr="00C40E3A">
                        <w:rPr>
                          <w:rFonts w:ascii="TH SarabunPSK" w:hAnsi="TH SarabunPSK" w:cs="TH SarabunPSK" w:hint="cs"/>
                          <w:spacing w:val="-10"/>
                          <w:sz w:val="32"/>
                          <w:szCs w:val="32"/>
                          <w:cs/>
                        </w:rPr>
                        <w:t xml:space="preserve"> ประเภทเอกสาร </w:t>
                      </w:r>
                      <w:r w:rsidR="009B2FDE" w:rsidRPr="00C40E3A">
                        <w:rPr>
                          <w:rFonts w:ascii="TH SarabunPSK" w:hAnsi="TH SarabunPSK" w:cs="TH SarabunPSK"/>
                          <w:spacing w:val="-10"/>
                          <w:sz w:val="32"/>
                          <w:szCs w:val="32"/>
                        </w:rPr>
                        <w:t>JV</w:t>
                      </w:r>
                      <w:r w:rsidRPr="00C40E3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บันทึกรายการที่ถูกต้อง </w:t>
                      </w:r>
                    </w:p>
                    <w:p w14:paraId="0F067E2C" w14:textId="04480C8E" w:rsidR="009C0ECE" w:rsidRDefault="009C0ECE" w:rsidP="0074569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243D8EBD" w14:textId="77777777" w:rsidR="003F6559" w:rsidRDefault="003F6559" w:rsidP="0074569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57F697F6" w14:textId="77777777" w:rsidR="003F6559" w:rsidRPr="009C0ECE" w:rsidRDefault="003F6559" w:rsidP="0074569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2B08" w:rsidRPr="00D248F2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</w:t>
      </w:r>
      <w:r w:rsidR="009C0ECE" w:rsidRPr="00D248F2">
        <w:rPr>
          <w:rFonts w:ascii="TH SarabunPSK" w:hAnsi="TH SarabunPSK" w:cs="TH SarabunPSK" w:hint="cs"/>
          <w:b/>
          <w:bCs/>
          <w:sz w:val="24"/>
          <w:szCs w:val="32"/>
          <w:cs/>
        </w:rPr>
        <w:t>1. หลักการความถูกต้องของข้อมูลทางบัญชีเงินนอกงบประมาณที่ฝากคลัง</w:t>
      </w:r>
    </w:p>
    <w:p w14:paraId="256E05E0" w14:textId="0328A30C" w:rsidR="009C0ECE" w:rsidRDefault="00A10DED" w:rsidP="009C0ECE">
      <w:pPr>
        <w:rPr>
          <w:rFonts w:ascii="TH SarabunPSK" w:hAnsi="TH SarabunPSK" w:cs="TH SarabunPSK"/>
          <w:sz w:val="24"/>
          <w:szCs w:val="32"/>
        </w:rPr>
      </w:pP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B3100B3" wp14:editId="581A1617">
                <wp:simplePos x="0" y="0"/>
                <wp:positionH relativeFrom="margin">
                  <wp:posOffset>7886700</wp:posOffset>
                </wp:positionH>
                <wp:positionV relativeFrom="paragraph">
                  <wp:posOffset>18415</wp:posOffset>
                </wp:positionV>
                <wp:extent cx="1619250" cy="4349115"/>
                <wp:effectExtent l="0" t="0" r="19050" b="13335"/>
                <wp:wrapSquare wrapText="bothSides"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4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5E845" w14:textId="77777777" w:rsidR="00D248F2" w:rsidRDefault="0064146C" w:rsidP="00FD4E11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D248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ทะเบียนคุมเงินนอก</w:t>
                            </w:r>
                            <w:r w:rsidR="00C45836" w:rsidRPr="00D248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งบประมาณที่ฝากคลัง</w:t>
                            </w:r>
                            <w:r w:rsidR="00FD4E1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2B751556" w14:textId="4B803475" w:rsidR="00FD4E11" w:rsidRDefault="00FD4E11" w:rsidP="00FD4E11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- ควบคุมการรับ 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–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จ่าย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เงินนอก</w:t>
                            </w:r>
                            <w:r w:rsidR="004E3A3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งบประมาณ</w:t>
                            </w:r>
                            <w:r w:rsidR="004E3A3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แต่ละประเภท</w:t>
                            </w:r>
                          </w:p>
                          <w:p w14:paraId="45C0583D" w14:textId="12B3D3EC" w:rsidR="00FD4E11" w:rsidRDefault="00FD4E11" w:rsidP="00FD4E11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- หากพบไม่เท่ากันต้อง</w:t>
                            </w:r>
                            <w:r w:rsidRPr="00A2389D">
                              <w:rPr>
                                <w:rFonts w:ascii="TH SarabunIT๙" w:hAnsi="TH SarabunIT๙" w:cs="TH SarabunIT๙" w:hint="cs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ตรวจสอบหาข้</w:t>
                            </w:r>
                            <w:r w:rsidR="00A2389D" w:rsidRPr="00A2389D">
                              <w:rPr>
                                <w:rFonts w:ascii="TH SarabunIT๙" w:hAnsi="TH SarabunIT๙" w:cs="TH SarabunIT๙" w:hint="cs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A2389D">
                              <w:rPr>
                                <w:rFonts w:ascii="TH SarabunIT๙" w:hAnsi="TH SarabunIT๙" w:cs="TH SarabunIT๙" w:hint="cs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คลาดเคลื่อน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เพื่อปรับปรุงแก้ไขโดยดูเอกสารด้านรับและเอกสารด้านจ่าย (ขอเบิก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J</w:t>
                            </w:r>
                            <w:r w:rsidR="004E3A3F" w:rsidRPr="004E3A3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</w:t>
                            </w:r>
                            <w:r w:rsidR="004E3A3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/การโอนขายบิล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) </w:t>
                            </w:r>
                          </w:p>
                          <w:p w14:paraId="7F05E762" w14:textId="31454E5E" w:rsidR="00FD4E11" w:rsidRPr="00171E6C" w:rsidRDefault="00FD4E11" w:rsidP="00FD4E11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- หน่วยต้องปรับ</w:t>
                            </w:r>
                            <w:r w:rsidR="004E3A3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ปรุง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แก้ไข</w:t>
                            </w:r>
                            <w:r w:rsidR="00D27DB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เพื่อให้ข้อมูลถูกต้องตรงกับ</w:t>
                            </w:r>
                            <w:r w:rsidR="00DD620E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งบทดลอง/</w:t>
                            </w:r>
                            <w:r w:rsidR="004E3A3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รายงานเคลื่อนไหวเงินฝากกระทรวงการคลัง/</w:t>
                            </w:r>
                            <w:r w:rsidR="00DD620E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รายงาน</w:t>
                            </w:r>
                            <w:r w:rsidR="004E3A3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การรับและการใช้จ่ายเงินฯ</w:t>
                            </w:r>
                            <w:r w:rsidR="00A2389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4A529A4" w14:textId="208AA8E5" w:rsidR="0064146C" w:rsidRPr="009C0ECE" w:rsidRDefault="0064146C" w:rsidP="007207C9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100B3" id="_x0000_s1027" type="#_x0000_t202" style="position:absolute;margin-left:621pt;margin-top:1.45pt;width:127.5pt;height:342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">
                <v:textbox>
                  <w:txbxContent>
                    <w:p w14:paraId="30E5E845" w14:textId="77777777" w:rsidR="00D248F2" w:rsidRDefault="0064146C" w:rsidP="00FD4E11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D248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ทะเบียนคุมเงินนอก</w:t>
                      </w:r>
                      <w:r w:rsidR="00C45836" w:rsidRPr="00D248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งบประมาณที่ฝากคลัง</w:t>
                      </w:r>
                      <w:r w:rsidR="00FD4E1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2B751556" w14:textId="4B803475" w:rsidR="00FD4E11" w:rsidRDefault="00FD4E11" w:rsidP="00FD4E11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- ควบคุมการรับ 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–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จ่าย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เงินนอก</w:t>
                      </w:r>
                      <w:r w:rsidR="004E3A3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งบประมาณ</w:t>
                      </w:r>
                      <w:r w:rsidR="004E3A3F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แต่ละประเภท</w:t>
                      </w:r>
                    </w:p>
                    <w:p w14:paraId="45C0583D" w14:textId="12B3D3EC" w:rsidR="00FD4E11" w:rsidRDefault="00FD4E11" w:rsidP="00FD4E11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- หากพบไม่เท่ากันต้อง</w:t>
                      </w:r>
                      <w:r w:rsidRPr="00A2389D">
                        <w:rPr>
                          <w:rFonts w:ascii="TH SarabunIT๙" w:hAnsi="TH SarabunIT๙" w:cs="TH SarabunIT๙" w:hint="cs"/>
                          <w:spacing w:val="-20"/>
                          <w:sz w:val="32"/>
                          <w:szCs w:val="32"/>
                          <w:cs/>
                        </w:rPr>
                        <w:t>ตรวจสอบหาข้</w:t>
                      </w:r>
                      <w:r w:rsidR="00A2389D" w:rsidRPr="00A2389D">
                        <w:rPr>
                          <w:rFonts w:ascii="TH SarabunIT๙" w:hAnsi="TH SarabunIT๙" w:cs="TH SarabunIT๙" w:hint="cs"/>
                          <w:spacing w:val="-20"/>
                          <w:sz w:val="32"/>
                          <w:szCs w:val="32"/>
                          <w:cs/>
                        </w:rPr>
                        <w:t>อ</w:t>
                      </w:r>
                      <w:r w:rsidRPr="00A2389D">
                        <w:rPr>
                          <w:rFonts w:ascii="TH SarabunIT๙" w:hAnsi="TH SarabunIT๙" w:cs="TH SarabunIT๙" w:hint="cs"/>
                          <w:spacing w:val="-20"/>
                          <w:sz w:val="32"/>
                          <w:szCs w:val="32"/>
                          <w:cs/>
                        </w:rPr>
                        <w:t>คลาดเคลื่อน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เพื่อปรับปรุงแก้ไขโดยดูเอกสารด้านรับและเอกสารด้านจ่าย (ขอเบิก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J</w:t>
                      </w:r>
                      <w:r w:rsidR="004E3A3F" w:rsidRPr="004E3A3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0</w:t>
                      </w:r>
                      <w:r w:rsidR="004E3A3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/การโอนขายบิล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) </w:t>
                      </w:r>
                    </w:p>
                    <w:p w14:paraId="7F05E762" w14:textId="31454E5E" w:rsidR="00FD4E11" w:rsidRPr="00171E6C" w:rsidRDefault="00FD4E11" w:rsidP="00FD4E11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- หน่วยต้องปรับ</w:t>
                      </w:r>
                      <w:r w:rsidR="004E3A3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ปรุง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แก้ไข</w:t>
                      </w:r>
                      <w:r w:rsidR="00D27DB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เพื่อให้ข้อมูลถูกต้องตรงกับ</w:t>
                      </w:r>
                      <w:r w:rsidR="00DD620E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งบทดลอง/</w:t>
                      </w:r>
                      <w:r w:rsidR="004E3A3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รายงานเคลื่อนไหวเงินฝากกระทรวงการคลัง/</w:t>
                      </w:r>
                      <w:r w:rsidR="00DD620E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รายงาน</w:t>
                      </w:r>
                      <w:r w:rsidR="004E3A3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การรับและการใช้จ่ายเงินฯ</w:t>
                      </w:r>
                      <w:r w:rsidR="00A2389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4A529A4" w14:textId="208AA8E5" w:rsidR="0064146C" w:rsidRPr="009C0ECE" w:rsidRDefault="0064146C" w:rsidP="007207C9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146362" wp14:editId="59A11F2C">
                <wp:simplePos x="0" y="0"/>
                <wp:positionH relativeFrom="margin">
                  <wp:posOffset>5013325</wp:posOffset>
                </wp:positionH>
                <wp:positionV relativeFrom="paragraph">
                  <wp:posOffset>4445</wp:posOffset>
                </wp:positionV>
                <wp:extent cx="2314575" cy="4151630"/>
                <wp:effectExtent l="0" t="0" r="28575" b="20320"/>
                <wp:wrapSquare wrapText="bothSides"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415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F3FD0" w14:textId="2D60EF31" w:rsidR="009C0ECE" w:rsidRPr="00D248F2" w:rsidRDefault="009C0ECE" w:rsidP="00FD4E11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248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รายงาน</w:t>
                            </w:r>
                            <w:r w:rsidR="009F6DA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การรับและการ</w:t>
                            </w:r>
                            <w:r w:rsidRPr="00D248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ใช้จ่ายเงินรายได้ที่ไม่ต้องนำส่งคลังเป็นรายได้แผ่นดิน</w:t>
                            </w:r>
                            <w:r w:rsidR="00FD4E11" w:rsidRPr="00D248F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17A9C428" w14:textId="67D4C730" w:rsidR="00FD4E11" w:rsidRDefault="00FD4E11" w:rsidP="00FD4E11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 ดูรายงานสรุป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ยอดเงินคงเหลือในรายงานการรับและการใช้จ่ายเงินฯ </w:t>
                            </w:r>
                            <w:r w:rsidR="009F6D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ของแต่ละ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ประเภทเงิน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นอกงบประมาณ</w:t>
                            </w:r>
                            <w:r w:rsidR="009F6D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ที่หน่วยได้รับ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ต้องเท่ากับ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บัญชีเงินฝากคลัง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ในงบทดลอง</w:t>
                            </w:r>
                            <w:r w:rsidR="00A10DE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รายงานเคลื่อนไหวเงินฝากกระทรวงการคลัง (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NGL_RPT</w:t>
                            </w:r>
                            <w:r w:rsidR="00A10DE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013)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และทะเบียนคุมเงินนอกงบประมาณ</w:t>
                            </w:r>
                            <w:r w:rsidR="00A10DE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ที่ฝากคลัง</w:t>
                            </w:r>
                          </w:p>
                          <w:p w14:paraId="66D6FF2E" w14:textId="0723B1D3" w:rsidR="00FD4E11" w:rsidRPr="00171E6C" w:rsidRDefault="00FD4E11" w:rsidP="00FD4E11">
                            <w:pPr>
                              <w:spacing w:after="0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- </w:t>
                            </w:r>
                            <w:r w:rsidR="009F6D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กรณีพบ</w:t>
                            </w:r>
                            <w:r w:rsidR="00C40E3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ว่า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ไม่</w:t>
                            </w:r>
                            <w:r w:rsidR="00C40E3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ถูกต้อง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ต้องตรวจสอบและแจ้งข้อมูลการปรับแก้ไขรายงานการรับฯ ให้</w:t>
                            </w:r>
                            <w:r w:rsidR="00D248F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กช.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เปิดระบบการบันทึกข้อมูล</w:t>
                            </w:r>
                            <w:r w:rsidR="00D248F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โดย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ให้หน่วยงานผู้เบิกบันทึก</w:t>
                            </w:r>
                            <w:r w:rsidR="00D248F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/แก้ไข</w:t>
                            </w:r>
                            <w:r w:rsidR="009F6D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="00D248F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ให้ถูกต้อง</w:t>
                            </w:r>
                          </w:p>
                          <w:p w14:paraId="501A110C" w14:textId="77777777" w:rsidR="00FD4E11" w:rsidRPr="009C0ECE" w:rsidRDefault="00FD4E11" w:rsidP="0073353D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46362" id="_x0000_s1028" type="#_x0000_t202" style="position:absolute;margin-left:394.75pt;margin-top:.35pt;width:182.25pt;height:32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">
                <v:textbox>
                  <w:txbxContent>
                    <w:p w14:paraId="39DF3FD0" w14:textId="2D60EF31" w:rsidR="009C0ECE" w:rsidRPr="00D248F2" w:rsidRDefault="009C0ECE" w:rsidP="00FD4E11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D248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รายงาน</w:t>
                      </w:r>
                      <w:r w:rsidR="009F6DAA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การรับและการ</w:t>
                      </w:r>
                      <w:r w:rsidRPr="00D248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ใช้จ่ายเงินรายได้ที่ไม่ต้องนำส่งคลังเป็นรายได้แผ่นดิน</w:t>
                      </w:r>
                      <w:r w:rsidR="00FD4E11" w:rsidRPr="00D248F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17A9C428" w14:textId="67D4C730" w:rsidR="00FD4E11" w:rsidRDefault="00FD4E11" w:rsidP="00FD4E11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 ดูรายงานสรุป</w:t>
                      </w:r>
                      <w:r w:rsidR="009F6D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ยอดเงินคงเหลือในรายงานการรับและการใช้จ่ายเงินฯ </w:t>
                      </w:r>
                      <w:r w:rsidR="009F6DA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 w:rsidR="009F6D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ของแต่ละ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ประเภทเงิน</w:t>
                      </w:r>
                      <w:r w:rsidR="009F6D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นอกงบประมาณ</w:t>
                      </w:r>
                      <w:r w:rsidR="009F6DA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ที่หน่วยได้รับ</w:t>
                      </w:r>
                      <w:r w:rsidR="009F6D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ต้องเท่ากับ</w:t>
                      </w:r>
                      <w:r w:rsidR="009F6D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บัญชีเงินฝากคลัง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ในงบทดลอง</w:t>
                      </w:r>
                      <w:r w:rsidR="00A10DE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รายงานเคลื่อนไหวเงินฝากกระทรวงการคลัง (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NGL_RPT</w:t>
                      </w:r>
                      <w:r w:rsidR="00A10DE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013)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และทะเบียนคุมเงินนอกงบประมาณ</w:t>
                      </w:r>
                      <w:r w:rsidR="00A10DE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ที่ฝากคลัง</w:t>
                      </w:r>
                    </w:p>
                    <w:p w14:paraId="66D6FF2E" w14:textId="0723B1D3" w:rsidR="00FD4E11" w:rsidRPr="00171E6C" w:rsidRDefault="00FD4E11" w:rsidP="00FD4E11">
                      <w:pPr>
                        <w:spacing w:after="0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- </w:t>
                      </w:r>
                      <w:r w:rsidR="009F6D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กรณีพบ</w:t>
                      </w:r>
                      <w:r w:rsidR="00C40E3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ว่า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ไม่</w:t>
                      </w:r>
                      <w:r w:rsidR="00C40E3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ถูกต้อง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ต้องตรวจสอบและแจ้งข้อมูลการปรับแก้ไขรายงานการรับฯ ให้</w:t>
                      </w:r>
                      <w:r w:rsidR="00D248F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กช.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เปิดระบบการบันทึกข้อมูล</w:t>
                      </w:r>
                      <w:r w:rsidR="00D248F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โดย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ให้หน่วยงานผู้เบิกบันทึก</w:t>
                      </w:r>
                      <w:r w:rsidR="00D248F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/แก้ไข</w:t>
                      </w:r>
                      <w:r w:rsidR="009F6DA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  <w:r w:rsidR="00D248F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ให้ถูกต้อง</w:t>
                      </w:r>
                    </w:p>
                    <w:p w14:paraId="501A110C" w14:textId="77777777" w:rsidR="00FD4E11" w:rsidRPr="009C0ECE" w:rsidRDefault="00FD4E11" w:rsidP="0073353D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011182" w14:textId="73F2CF62" w:rsidR="009C0ECE" w:rsidRDefault="009C0ECE" w:rsidP="009C0ECE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</w:rPr>
        <w:t xml:space="preserve">  </w:t>
      </w:r>
    </w:p>
    <w:p w14:paraId="7F606F4C" w14:textId="099712DB" w:rsidR="0064146C" w:rsidRPr="0064146C" w:rsidRDefault="0064146C" w:rsidP="0064146C">
      <w:pPr>
        <w:rPr>
          <w:rFonts w:ascii="TH SarabunPSK" w:hAnsi="TH SarabunPSK" w:cs="TH SarabunPSK"/>
          <w:sz w:val="24"/>
          <w:szCs w:val="32"/>
        </w:rPr>
      </w:pPr>
    </w:p>
    <w:p w14:paraId="1447DF36" w14:textId="50CF1EDF" w:rsidR="0064146C" w:rsidRPr="0064146C" w:rsidRDefault="0064146C" w:rsidP="0064146C">
      <w:pPr>
        <w:rPr>
          <w:rFonts w:ascii="TH SarabunPSK" w:hAnsi="TH SarabunPSK" w:cs="TH SarabunPSK"/>
          <w:sz w:val="24"/>
          <w:szCs w:val="32"/>
        </w:rPr>
      </w:pPr>
    </w:p>
    <w:p w14:paraId="656F5947" w14:textId="34E02EBF" w:rsidR="0064146C" w:rsidRDefault="00C40E3A" w:rsidP="0064146C">
      <w:pPr>
        <w:rPr>
          <w:rFonts w:ascii="TH SarabunPSK" w:hAnsi="TH SarabunPSK" w:cs="TH SarabunPSK"/>
          <w:sz w:val="24"/>
          <w:szCs w:val="32"/>
        </w:rPr>
      </w:pP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0CE072" wp14:editId="07069F9B">
                <wp:simplePos x="0" y="0"/>
                <wp:positionH relativeFrom="margin">
                  <wp:posOffset>-42545</wp:posOffset>
                </wp:positionH>
                <wp:positionV relativeFrom="paragraph">
                  <wp:posOffset>28575</wp:posOffset>
                </wp:positionV>
                <wp:extent cx="1162050" cy="1828800"/>
                <wp:effectExtent l="0" t="0" r="19050" b="19050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FA20E" w14:textId="4CCDB7ED" w:rsidR="00113E7F" w:rsidRPr="00FF0282" w:rsidRDefault="00113E7F" w:rsidP="00113E7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บัญชีแยกประเภท</w:t>
                            </w:r>
                            <w:r w:rsidR="00745695" w:rsidRPr="00FF02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เงินฝากคลังคงเหลือ</w:t>
                            </w:r>
                            <w:r w:rsidR="004638B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ในงบทดลอง </w:t>
                            </w:r>
                            <w:r w:rsidR="004638B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ในระบบ </w:t>
                            </w:r>
                            <w:r w:rsidR="004638B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New GFMIS Thai</w:t>
                            </w:r>
                          </w:p>
                          <w:p w14:paraId="6C93DE5E" w14:textId="48D4603C" w:rsidR="009C0ECE" w:rsidRPr="009C0ECE" w:rsidRDefault="009C0ECE" w:rsidP="007207C9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CE072" id="_x0000_s1029" type="#_x0000_t202" style="position:absolute;margin-left:-3.35pt;margin-top:2.25pt;width:91.5pt;height:2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">
                <v:textbox>
                  <w:txbxContent>
                    <w:p w14:paraId="3CEFA20E" w14:textId="4CCDB7ED" w:rsidR="00113E7F" w:rsidRPr="00FF0282" w:rsidRDefault="00113E7F" w:rsidP="00113E7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บัญชีแยกประเภท</w:t>
                      </w:r>
                      <w:r w:rsidR="00745695" w:rsidRPr="00FF028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เงินฝากคลังคงเหลือ</w:t>
                      </w:r>
                      <w:r w:rsidR="004638B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ในงบทดลอง </w:t>
                      </w:r>
                      <w:r w:rsidR="004638B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ในระบบ </w:t>
                      </w:r>
                      <w:r w:rsidR="004638B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New GFMIS Thai</w:t>
                      </w:r>
                    </w:p>
                    <w:p w14:paraId="6C93DE5E" w14:textId="48D4603C" w:rsidR="009C0ECE" w:rsidRPr="009C0ECE" w:rsidRDefault="009C0ECE" w:rsidP="007207C9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AB21B4" w14:textId="3E41D34A" w:rsidR="00745695" w:rsidRDefault="00CE3982" w:rsidP="0064146C">
      <w:pPr>
        <w:rPr>
          <w:rFonts w:ascii="TH SarabunPSK" w:hAnsi="TH SarabunPSK" w:cs="TH SarabunPSK"/>
          <w:sz w:val="24"/>
          <w:szCs w:val="32"/>
        </w:rPr>
      </w:pPr>
      <w:r w:rsidRPr="00A51A1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62897414" wp14:editId="07A30360">
                <wp:simplePos x="0" y="0"/>
                <wp:positionH relativeFrom="margin">
                  <wp:posOffset>4545330</wp:posOffset>
                </wp:positionH>
                <wp:positionV relativeFrom="paragraph">
                  <wp:posOffset>293370</wp:posOffset>
                </wp:positionV>
                <wp:extent cx="593725" cy="542925"/>
                <wp:effectExtent l="0" t="0" r="0" b="0"/>
                <wp:wrapSquare wrapText="bothSides"/>
                <wp:docPr id="1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E0808" w14:textId="6355CF3C" w:rsidR="005408AB" w:rsidRPr="00113E7F" w:rsidRDefault="00E97F9B" w:rsidP="005408A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13E7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97414" id="_x0000_s1030" type="#_x0000_t202" style="position:absolute;margin-left:357.9pt;margin-top:23.1pt;width:46.75pt;height:42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" filled="f" stroked="f">
                <v:textbox>
                  <w:txbxContent>
                    <w:p w14:paraId="344E0808" w14:textId="6355CF3C" w:rsidR="005408AB" w:rsidRPr="00113E7F" w:rsidRDefault="00E97F9B" w:rsidP="005408A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</w:pPr>
                      <w:r w:rsidRPr="00113E7F"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  <w:t>=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38B4" w:rsidRPr="00A51A1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2684978" wp14:editId="4E9DE1ED">
                <wp:simplePos x="0" y="0"/>
                <wp:positionH relativeFrom="margin">
                  <wp:posOffset>982980</wp:posOffset>
                </wp:positionH>
                <wp:positionV relativeFrom="paragraph">
                  <wp:posOffset>264160</wp:posOffset>
                </wp:positionV>
                <wp:extent cx="593725" cy="600075"/>
                <wp:effectExtent l="0" t="0" r="0" b="0"/>
                <wp:wrapSquare wrapText="bothSides"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E4B1C" w14:textId="77777777" w:rsidR="00E97F9B" w:rsidRPr="00113E7F" w:rsidRDefault="00E97F9B" w:rsidP="00E97F9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13E7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  <w:t>=</w:t>
                            </w:r>
                          </w:p>
                          <w:p w14:paraId="57207A96" w14:textId="7D3959AD" w:rsidR="006B5D1F" w:rsidRPr="00113E7F" w:rsidRDefault="005408AB" w:rsidP="006B5D1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72"/>
                                <w:szCs w:val="72"/>
                              </w:rPr>
                            </w:pPr>
                            <w:r w:rsidRPr="00113E7F">
                              <w:rPr>
                                <w:rFonts w:ascii="TH SarabunIT๙" w:hAnsi="TH SarabunIT๙" w:cs="TH SarabunIT๙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110897B8" wp14:editId="6CDA1A84">
                                  <wp:extent cx="514350" cy="533400"/>
                                  <wp:effectExtent l="0" t="0" r="0" b="0"/>
                                  <wp:docPr id="14" name="รูปภาพ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84978" id="_x0000_s1031" type="#_x0000_t202" style="position:absolute;margin-left:77.4pt;margin-top:20.8pt;width:46.75pt;height:47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" filled="f" stroked="f">
                <v:textbox>
                  <w:txbxContent>
                    <w:p w14:paraId="068E4B1C" w14:textId="77777777" w:rsidR="00E97F9B" w:rsidRPr="00113E7F" w:rsidRDefault="00E97F9B" w:rsidP="00E97F9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</w:pPr>
                      <w:r w:rsidRPr="00113E7F"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  <w:t>=</w:t>
                      </w:r>
                    </w:p>
                    <w:p w14:paraId="57207A96" w14:textId="7D3959AD" w:rsidR="006B5D1F" w:rsidRPr="00113E7F" w:rsidRDefault="005408AB" w:rsidP="006B5D1F">
                      <w:pPr>
                        <w:jc w:val="center"/>
                        <w:rPr>
                          <w:rFonts w:ascii="TH SarabunIT๙" w:hAnsi="TH SarabunIT๙" w:cs="TH SarabunIT๙"/>
                          <w:sz w:val="72"/>
                          <w:szCs w:val="72"/>
                        </w:rPr>
                      </w:pPr>
                      <w:r w:rsidRPr="00113E7F">
                        <w:rPr>
                          <w:rFonts w:ascii="TH SarabunIT๙" w:hAnsi="TH SarabunIT๙" w:cs="TH SarabunIT๙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 wp14:anchorId="110897B8" wp14:editId="6CDA1A84">
                            <wp:extent cx="514350" cy="533400"/>
                            <wp:effectExtent l="0" t="0" r="0" b="0"/>
                            <wp:docPr id="14" name="รูปภาพ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13E7F" w:rsidRPr="00A51A1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F675FBB" wp14:editId="7E53885C">
                <wp:simplePos x="0" y="0"/>
                <wp:positionH relativeFrom="margin">
                  <wp:posOffset>7307580</wp:posOffset>
                </wp:positionH>
                <wp:positionV relativeFrom="paragraph">
                  <wp:posOffset>277495</wp:posOffset>
                </wp:positionV>
                <wp:extent cx="593725" cy="542925"/>
                <wp:effectExtent l="0" t="0" r="0" b="0"/>
                <wp:wrapSquare wrapText="bothSides"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C5476" w14:textId="77777777" w:rsidR="00113E7F" w:rsidRPr="00113E7F" w:rsidRDefault="00113E7F" w:rsidP="00113E7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13E7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  <w:t>=</w:t>
                            </w:r>
                          </w:p>
                          <w:p w14:paraId="161512AE" w14:textId="1BE43775" w:rsidR="005408AB" w:rsidRPr="005408AB" w:rsidRDefault="005408AB" w:rsidP="005408A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75FBB" id="_x0000_s1032" type="#_x0000_t202" style="position:absolute;margin-left:575.4pt;margin-top:21.85pt;width:46.75pt;height:42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" filled="f" stroked="f">
                <v:textbox>
                  <w:txbxContent>
                    <w:p w14:paraId="679C5476" w14:textId="77777777" w:rsidR="00113E7F" w:rsidRPr="00113E7F" w:rsidRDefault="00113E7F" w:rsidP="00113E7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</w:pPr>
                      <w:r w:rsidRPr="00113E7F"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  <w:t>=</w:t>
                      </w:r>
                    </w:p>
                    <w:p w14:paraId="161512AE" w14:textId="1BE43775" w:rsidR="005408AB" w:rsidRPr="005408AB" w:rsidRDefault="005408AB" w:rsidP="005408A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77EAC60" w14:textId="6A137A6F" w:rsid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3095EF0B" w14:textId="3E396F1D" w:rsid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3F6542AE" w14:textId="2EC95077" w:rsid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0606219E" w14:textId="7C20B660" w:rsidR="00745695" w:rsidRDefault="00113E7F" w:rsidP="0064146C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0868E4" wp14:editId="222FB53E">
                <wp:simplePos x="0" y="0"/>
                <wp:positionH relativeFrom="column">
                  <wp:posOffset>259080</wp:posOffset>
                </wp:positionH>
                <wp:positionV relativeFrom="paragraph">
                  <wp:posOffset>193675</wp:posOffset>
                </wp:positionV>
                <wp:extent cx="314325" cy="371475"/>
                <wp:effectExtent l="19050" t="0" r="28575" b="47625"/>
                <wp:wrapNone/>
                <wp:docPr id="8" name="ลูกศร: ล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5036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: ลง 8" o:spid="_x0000_s1026" type="#_x0000_t67" style="position:absolute;margin-left:20.4pt;margin-top:15.25pt;width:24.75pt;height:29.2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" adj="12462" fillcolor="#4472c4 [3204]" strokecolor="#1f3763 [1604]" strokeweight="1pt"/>
            </w:pict>
          </mc:Fallback>
        </mc:AlternateContent>
      </w:r>
    </w:p>
    <w:p w14:paraId="3C8A7ACA" w14:textId="6490ACB5" w:rsidR="00745695" w:rsidRDefault="00113E7F" w:rsidP="0064146C">
      <w:pPr>
        <w:rPr>
          <w:rFonts w:ascii="TH SarabunPSK" w:hAnsi="TH SarabunPSK" w:cs="TH SarabunPSK"/>
          <w:sz w:val="24"/>
          <w:szCs w:val="32"/>
        </w:rPr>
      </w:pPr>
      <w:r w:rsidRPr="00A51A1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593F41E" wp14:editId="6C65BF86">
                <wp:simplePos x="0" y="0"/>
                <wp:positionH relativeFrom="margin">
                  <wp:posOffset>74930</wp:posOffset>
                </wp:positionH>
                <wp:positionV relativeFrom="paragraph">
                  <wp:posOffset>248920</wp:posOffset>
                </wp:positionV>
                <wp:extent cx="593725" cy="561975"/>
                <wp:effectExtent l="0" t="0" r="0" b="0"/>
                <wp:wrapSquare wrapText="bothSides"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60536" w14:textId="7B0E0C93" w:rsidR="00745695" w:rsidRPr="00113E7F" w:rsidRDefault="00113E7F" w:rsidP="00113E7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13E7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591122" w:rsidRPr="00113E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3F41E" id="_x0000_s1033" type="#_x0000_t202" style="position:absolute;margin-left:5.9pt;margin-top:19.6pt;width:46.75pt;height:44.2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" filled="f" stroked="f">
                <v:textbox>
                  <w:txbxContent>
                    <w:p w14:paraId="68160536" w14:textId="7B0E0C93" w:rsidR="00745695" w:rsidRPr="00113E7F" w:rsidRDefault="00113E7F" w:rsidP="00113E7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</w:pPr>
                      <w:r w:rsidRPr="00113E7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r w:rsidR="00591122" w:rsidRPr="00113E7F">
                        <w:rPr>
                          <w:rFonts w:ascii="TH SarabunIT๙" w:hAnsi="TH SarabunIT๙" w:cs="TH SarabunIT๙" w:hint="cs"/>
                          <w:b/>
                          <w:bCs/>
                          <w:sz w:val="72"/>
                          <w:szCs w:val="72"/>
                          <w:cs/>
                        </w:rPr>
                        <w:t>+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11E206" w14:textId="2D31A016" w:rsid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64DED81F" w14:textId="40BED725" w:rsid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6DC8E32B" w14:textId="4B8426E8" w:rsidR="00745695" w:rsidRPr="00F00B2E" w:rsidRDefault="00A10DED" w:rsidP="0064146C">
      <w:pPr>
        <w:rPr>
          <w:rFonts w:ascii="TH SarabunPSK" w:hAnsi="TH SarabunPSK" w:cs="TH SarabunPSK"/>
          <w:sz w:val="24"/>
          <w:szCs w:val="32"/>
        </w:rPr>
      </w:pP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FAF3565" wp14:editId="424B4B4E">
                <wp:simplePos x="0" y="0"/>
                <wp:positionH relativeFrom="page">
                  <wp:posOffset>2321456</wp:posOffset>
                </wp:positionH>
                <wp:positionV relativeFrom="paragraph">
                  <wp:posOffset>138249</wp:posOffset>
                </wp:positionV>
                <wp:extent cx="3183255" cy="1591102"/>
                <wp:effectExtent l="0" t="0" r="17145" b="28575"/>
                <wp:wrapSquare wrapText="bothSides"/>
                <wp:docPr id="1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3255" cy="1591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7A3E1" w14:textId="0D468187" w:rsidR="00983ADB" w:rsidRPr="00983ADB" w:rsidRDefault="00C40E3A" w:rsidP="00983AD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2. บันทึกรับรู้เป็น</w:t>
                            </w:r>
                            <w:r w:rsidR="00A10D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บัญชีแยก</w:t>
                            </w:r>
                            <w:r w:rsidR="00745695" w:rsidRPr="00983AD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ประเภท</w:t>
                            </w:r>
                            <w:r w:rsidR="009B2FD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รายได้</w:t>
                            </w:r>
                          </w:p>
                          <w:p w14:paraId="667433F0" w14:textId="1E7A0E33" w:rsidR="008F1CE9" w:rsidRDefault="00983ADB" w:rsidP="00FF0282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- </w:t>
                            </w:r>
                            <w:r w:rsidR="0074569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บัญชีรายได้</w:t>
                            </w:r>
                            <w:r w:rsidR="00FF028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4569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43</w:t>
                            </w:r>
                            <w:r w:rsidR="0074569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XXXXXXXX</w:t>
                            </w:r>
                            <w:r w:rsidR="008F1CE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(รับปีปัจจุบัน)</w:t>
                            </w:r>
                          </w:p>
                          <w:p w14:paraId="34E0570C" w14:textId="056794DA" w:rsidR="008F1CE9" w:rsidRDefault="00983ADB" w:rsidP="00C40E3A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- </w:t>
                            </w:r>
                            <w:r w:rsidR="00C40E3A" w:rsidRP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รายได้สูง / (ต่ำ) กว่าค่าใช้จ่ายสุทธิ (ปีงบประมาณ พ.ศ.2566)</w:t>
                            </w:r>
                            <w:r w:rsidR="00C40E3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40E3A" w:rsidRP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3101010101</w:t>
                            </w:r>
                          </w:p>
                          <w:p w14:paraId="71C61987" w14:textId="5632D6F1" w:rsidR="00C40E3A" w:rsidRDefault="00C40E3A" w:rsidP="00983AD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รายได้สูง / (ต่ำ) กว่าค่าใช้จ่ายสะสมยกมา (ตั้งแต่ปีงบประมาณ พ.ศ.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2565 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ลงมา)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40E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3102010101</w:t>
                            </w:r>
                          </w:p>
                          <w:p w14:paraId="7B4C462E" w14:textId="77777777" w:rsidR="00C40E3A" w:rsidRPr="009C0ECE" w:rsidRDefault="00C40E3A" w:rsidP="00983AD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1B302F4" w14:textId="77777777" w:rsidR="00983ADB" w:rsidRDefault="00983ADB" w:rsidP="007456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447C8450" w14:textId="77777777" w:rsidR="00983ADB" w:rsidRPr="009C0ECE" w:rsidRDefault="00983ADB" w:rsidP="007456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3565" id="_x0000_s1034" type="#_x0000_t202" style="position:absolute;margin-left:182.8pt;margin-top:10.9pt;width:250.65pt;height:125.3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">
                <v:textbox>
                  <w:txbxContent>
                    <w:p w14:paraId="2887A3E1" w14:textId="0D468187" w:rsidR="00983ADB" w:rsidRPr="00983ADB" w:rsidRDefault="00C40E3A" w:rsidP="00983AD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2. บันทึกรับรู้เป็น</w:t>
                      </w:r>
                      <w:r w:rsidR="00A10DE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บัญชีแยก</w:t>
                      </w:r>
                      <w:r w:rsidR="00745695" w:rsidRPr="00983AD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ประเภท</w:t>
                      </w:r>
                      <w:r w:rsidR="009B2FDE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รายได้</w:t>
                      </w:r>
                    </w:p>
                    <w:p w14:paraId="667433F0" w14:textId="1E7A0E33" w:rsidR="008F1CE9" w:rsidRDefault="00983ADB" w:rsidP="00FF0282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- </w:t>
                      </w:r>
                      <w:r w:rsidR="0074569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บัญชีรายได้</w:t>
                      </w:r>
                      <w:r w:rsidR="00FF028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4569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43</w:t>
                      </w:r>
                      <w:r w:rsidR="0074569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XXXXXXXX</w:t>
                      </w:r>
                      <w:r w:rsidR="008F1CE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(รับปีปัจจุบัน)</w:t>
                      </w:r>
                    </w:p>
                    <w:p w14:paraId="34E0570C" w14:textId="056794DA" w:rsidR="008F1CE9" w:rsidRDefault="00983ADB" w:rsidP="00C40E3A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- </w:t>
                      </w:r>
                      <w:r w:rsidR="00C40E3A" w:rsidRPr="00C40E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รายได้สูง / (ต่ำ) กว่าค่าใช้จ่ายสุทธิ (ปีงบประมาณ พ.ศ.2566)</w:t>
                      </w:r>
                      <w:r w:rsidR="00C40E3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C40E3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C40E3A" w:rsidRPr="00C40E3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3101010101</w:t>
                      </w:r>
                    </w:p>
                    <w:p w14:paraId="71C61987" w14:textId="5632D6F1" w:rsidR="00C40E3A" w:rsidRDefault="00C40E3A" w:rsidP="00983AD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- </w:t>
                      </w:r>
                      <w:r w:rsidRPr="00C40E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รายได้สูง / (ต่ำ) กว่าค่าใช้จ่ายสะสมยกมา (ตั้งแต่ปีงบประมาณ พ.ศ.</w:t>
                      </w:r>
                      <w:r w:rsidRPr="00C40E3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2565 </w:t>
                      </w:r>
                      <w:r w:rsidRPr="00C40E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ลงมา)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40E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3102010101</w:t>
                      </w:r>
                    </w:p>
                    <w:p w14:paraId="7B4C462E" w14:textId="77777777" w:rsidR="00C40E3A" w:rsidRPr="009C0ECE" w:rsidRDefault="00C40E3A" w:rsidP="00983AD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1B302F4" w14:textId="77777777" w:rsidR="00983ADB" w:rsidRDefault="00983ADB" w:rsidP="0074569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447C8450" w14:textId="77777777" w:rsidR="00983ADB" w:rsidRPr="009C0ECE" w:rsidRDefault="00983ADB" w:rsidP="0074569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638B4" w:rsidRPr="00A51A1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A1AC0AF" wp14:editId="03F79D72">
                <wp:simplePos x="0" y="0"/>
                <wp:positionH relativeFrom="margin">
                  <wp:posOffset>1344930</wp:posOffset>
                </wp:positionH>
                <wp:positionV relativeFrom="paragraph">
                  <wp:posOffset>256540</wp:posOffset>
                </wp:positionV>
                <wp:extent cx="593725" cy="542925"/>
                <wp:effectExtent l="0" t="0" r="0" b="0"/>
                <wp:wrapSquare wrapText="bothSides"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845BC" w14:textId="77777777" w:rsidR="00E97F9B" w:rsidRPr="00113E7F" w:rsidRDefault="00E97F9B" w:rsidP="00E97F9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13E7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72"/>
                                <w:szCs w:val="72"/>
                              </w:rPr>
                              <w:t>=</w:t>
                            </w:r>
                          </w:p>
                          <w:p w14:paraId="00A288F0" w14:textId="5FE7B3C4" w:rsidR="005408AB" w:rsidRPr="00113E7F" w:rsidRDefault="005408AB" w:rsidP="005408A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AC0AF" id="_x0000_s1035" type="#_x0000_t202" style="position:absolute;margin-left:105.9pt;margin-top:20.2pt;width:46.75pt;height:42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" filled="f" stroked="f">
                <v:textbox>
                  <w:txbxContent>
                    <w:p w14:paraId="56E845BC" w14:textId="77777777" w:rsidR="00E97F9B" w:rsidRPr="00113E7F" w:rsidRDefault="00E97F9B" w:rsidP="00E97F9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</w:pPr>
                      <w:r w:rsidRPr="00113E7F">
                        <w:rPr>
                          <w:rFonts w:ascii="TH SarabunIT๙" w:hAnsi="TH SarabunIT๙" w:cs="TH SarabunIT๙"/>
                          <w:b/>
                          <w:bCs/>
                          <w:sz w:val="72"/>
                          <w:szCs w:val="72"/>
                        </w:rPr>
                        <w:t>=</w:t>
                      </w:r>
                    </w:p>
                    <w:p w14:paraId="00A288F0" w14:textId="5FE7B3C4" w:rsidR="005408AB" w:rsidRPr="00113E7F" w:rsidRDefault="005408AB" w:rsidP="005408A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38B4"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B525D19" wp14:editId="3955F656">
                <wp:simplePos x="0" y="0"/>
                <wp:positionH relativeFrom="margin">
                  <wp:posOffset>0</wp:posOffset>
                </wp:positionH>
                <wp:positionV relativeFrom="paragraph">
                  <wp:posOffset>239395</wp:posOffset>
                </wp:positionV>
                <wp:extent cx="1000125" cy="876300"/>
                <wp:effectExtent l="0" t="0" r="28575" b="19050"/>
                <wp:wrapSquare wrapText="bothSides"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F700E" w14:textId="0324BB3F" w:rsidR="00745695" w:rsidRPr="00FF0282" w:rsidRDefault="00745695" w:rsidP="0074569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F02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รายการขอเบิกค่าใช้จ่าย/สินทรัพย์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25D19" id="_x0000_s1036" type="#_x0000_t202" style="position:absolute;margin-left:0;margin-top:18.85pt;width:78.75pt;height:69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">
                <v:textbox>
                  <w:txbxContent>
                    <w:p w14:paraId="274F700E" w14:textId="0324BB3F" w:rsidR="00745695" w:rsidRPr="00FF0282" w:rsidRDefault="00745695" w:rsidP="0074569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F028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รายการขอเบิกค่าใช้จ่าย/สินทรัพย์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D5AF1E" w14:textId="74506B26" w:rsidR="00745695" w:rsidRDefault="004E3A3F" w:rsidP="0064146C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BD1C01" wp14:editId="33966BA0">
                <wp:simplePos x="0" y="0"/>
                <wp:positionH relativeFrom="column">
                  <wp:posOffset>5483100</wp:posOffset>
                </wp:positionH>
                <wp:positionV relativeFrom="paragraph">
                  <wp:posOffset>22495</wp:posOffset>
                </wp:positionV>
                <wp:extent cx="1285875" cy="742950"/>
                <wp:effectExtent l="0" t="19050" r="47625" b="19050"/>
                <wp:wrapNone/>
                <wp:docPr id="5" name="ลูกศร: โค้งขึ้น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74295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7DEEFE" id="ลูกศร: โค้งขึ้น 5" o:spid="_x0000_s1026" style="position:absolute;margin-left:431.75pt;margin-top:1.75pt;width:101.25pt;height:58.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85875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" path="m,557213r1007269,l1007269,185738r-92869,l1100138,r185737,185738l1193006,185738r,557212l,742950,,557213xe" fillcolor="#4472c4 [3204]" strokecolor="#1f3763 [1604]" strokeweight="1pt">
                <v:stroke joinstyle="miter"/>
                <v:path arrowok="t" o:connecttype="custom" o:connectlocs="0,557213;1007269,557213;1007269,185738;914400,185738;1100138,0;1285875,185738;1193006,185738;1193006,742950;0,742950;0,557213" o:connectangles="0,0,0,0,0,0,0,0,0,0"/>
              </v:shape>
            </w:pict>
          </mc:Fallback>
        </mc:AlternateContent>
      </w:r>
    </w:p>
    <w:p w14:paraId="2D38ABA0" w14:textId="4CE65789" w:rsid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664D920B" w14:textId="77777777" w:rsidR="00745695" w:rsidRPr="00745695" w:rsidRDefault="00745695" w:rsidP="0064146C">
      <w:pPr>
        <w:rPr>
          <w:rFonts w:ascii="TH SarabunPSK" w:hAnsi="TH SarabunPSK" w:cs="TH SarabunPSK"/>
          <w:sz w:val="24"/>
          <w:szCs w:val="32"/>
        </w:rPr>
      </w:pPr>
    </w:p>
    <w:p w14:paraId="2FD33D39" w14:textId="3C8E18DB" w:rsidR="0064146C" w:rsidRPr="0064146C" w:rsidRDefault="0064146C" w:rsidP="0064146C">
      <w:pPr>
        <w:rPr>
          <w:rFonts w:ascii="TH SarabunPSK" w:hAnsi="TH SarabunPSK" w:cs="TH SarabunPSK"/>
          <w:sz w:val="24"/>
          <w:szCs w:val="32"/>
        </w:rPr>
      </w:pPr>
    </w:p>
    <w:p w14:paraId="6E08F148" w14:textId="76D3FC2B" w:rsidR="0073353D" w:rsidRDefault="0073353D" w:rsidP="0064146C">
      <w:pPr>
        <w:rPr>
          <w:rFonts w:ascii="TH SarabunPSK" w:hAnsi="TH SarabunPSK" w:cs="TH SarabunPSK"/>
          <w:sz w:val="24"/>
          <w:szCs w:val="32"/>
        </w:rPr>
      </w:pPr>
    </w:p>
    <w:p w14:paraId="020E5F0D" w14:textId="77777777" w:rsidR="00FF0282" w:rsidRDefault="00FF0282" w:rsidP="0064146C">
      <w:pPr>
        <w:rPr>
          <w:rFonts w:ascii="TH SarabunPSK" w:hAnsi="TH SarabunPSK" w:cs="TH SarabunPSK"/>
          <w:sz w:val="24"/>
          <w:szCs w:val="32"/>
        </w:rPr>
      </w:pPr>
    </w:p>
    <w:p w14:paraId="3D5FE7B0" w14:textId="58749FCB" w:rsidR="0073353D" w:rsidRPr="0073353D" w:rsidRDefault="0073353D" w:rsidP="0073353D">
      <w:pPr>
        <w:tabs>
          <w:tab w:val="left" w:pos="8640"/>
          <w:tab w:val="left" w:pos="11955"/>
        </w:tabs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3353D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</w:t>
      </w:r>
      <w:r w:rsidRPr="007207C9">
        <w:rPr>
          <w:rFonts w:ascii="TH SarabunPSK" w:hAnsi="TH SarabunPSK" w:cs="TH SarabunPSK" w:hint="cs"/>
          <w:b/>
          <w:bCs/>
          <w:sz w:val="36"/>
          <w:szCs w:val="36"/>
          <w:cs/>
        </w:rPr>
        <w:t>กรณีตรวจสอบพบ</w:t>
      </w:r>
      <w:r w:rsidR="00501243">
        <w:rPr>
          <w:rFonts w:ascii="TH SarabunPSK" w:hAnsi="TH SarabunPSK" w:cs="TH SarabunPSK" w:hint="cs"/>
          <w:b/>
          <w:bCs/>
          <w:sz w:val="36"/>
          <w:szCs w:val="36"/>
          <w:cs/>
        </w:rPr>
        <w:t>ข้อ</w:t>
      </w:r>
      <w:r w:rsidRPr="007207C9">
        <w:rPr>
          <w:rFonts w:ascii="TH SarabunPSK" w:hAnsi="TH SarabunPSK" w:cs="TH SarabunPSK" w:hint="cs"/>
          <w:b/>
          <w:bCs/>
          <w:sz w:val="36"/>
          <w:szCs w:val="36"/>
          <w:cs/>
        </w:rPr>
        <w:t>ค</w:t>
      </w:r>
      <w:r w:rsidR="00AC704B">
        <w:rPr>
          <w:rFonts w:ascii="TH SarabunPSK" w:hAnsi="TH SarabunPSK" w:cs="TH SarabunPSK" w:hint="cs"/>
          <w:b/>
          <w:bCs/>
          <w:sz w:val="36"/>
          <w:szCs w:val="36"/>
          <w:cs/>
        </w:rPr>
        <w:t>ลา</w:t>
      </w:r>
      <w:r w:rsidRPr="007207C9">
        <w:rPr>
          <w:rFonts w:ascii="TH SarabunPSK" w:hAnsi="TH SarabunPSK" w:cs="TH SarabunPSK" w:hint="cs"/>
          <w:b/>
          <w:bCs/>
          <w:sz w:val="36"/>
          <w:szCs w:val="36"/>
          <w:cs/>
        </w:rPr>
        <w:t>ดเคล</w:t>
      </w:r>
      <w:r w:rsidR="00D43232">
        <w:rPr>
          <w:rFonts w:ascii="TH SarabunPSK" w:hAnsi="TH SarabunPSK" w:cs="TH SarabunPSK" w:hint="cs"/>
          <w:b/>
          <w:bCs/>
          <w:sz w:val="36"/>
          <w:szCs w:val="36"/>
          <w:cs/>
        </w:rPr>
        <w:t>ื่</w:t>
      </w:r>
      <w:r w:rsidRPr="007207C9">
        <w:rPr>
          <w:rFonts w:ascii="TH SarabunPSK" w:hAnsi="TH SarabunPSK" w:cs="TH SarabunPSK" w:hint="cs"/>
          <w:b/>
          <w:bCs/>
          <w:sz w:val="36"/>
          <w:szCs w:val="36"/>
          <w:cs/>
        </w:rPr>
        <w:t>อน</w:t>
      </w:r>
      <w:r w:rsidRPr="007335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3353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7156F458" w14:textId="4DFD483E" w:rsidR="0064146C" w:rsidRDefault="00113E7F" w:rsidP="0064146C">
      <w:pPr>
        <w:rPr>
          <w:rFonts w:ascii="TH SarabunPSK" w:hAnsi="TH SarabunPSK" w:cs="TH SarabunPSK"/>
          <w:sz w:val="24"/>
          <w:szCs w:val="32"/>
        </w:rPr>
      </w:pPr>
      <w:r w:rsidRPr="00113E7F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32C873D" wp14:editId="20A2B1A9">
                <wp:simplePos x="0" y="0"/>
                <wp:positionH relativeFrom="column">
                  <wp:posOffset>6810375</wp:posOffset>
                </wp:positionH>
                <wp:positionV relativeFrom="paragraph">
                  <wp:posOffset>197485</wp:posOffset>
                </wp:positionV>
                <wp:extent cx="355600" cy="285750"/>
                <wp:effectExtent l="0" t="0" r="25400" b="19050"/>
                <wp:wrapSquare wrapText="bothSides"/>
                <wp:docPr id="2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90D37" w14:textId="0497BC36" w:rsidR="00113E7F" w:rsidRPr="00113E7F" w:rsidRDefault="00113E7F" w:rsidP="00113E7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C873D" id="_x0000_s1037" type="#_x0000_t202" style="position:absolute;margin-left:536.25pt;margin-top:15.55pt;width:28pt;height:22.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">
                <v:textbox>
                  <w:txbxContent>
                    <w:p w14:paraId="1D990D37" w14:textId="0497BC36" w:rsidR="00113E7F" w:rsidRPr="00113E7F" w:rsidRDefault="00113E7F" w:rsidP="00113E7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13E7F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7EF073A" wp14:editId="418F9448">
                <wp:simplePos x="0" y="0"/>
                <wp:positionH relativeFrom="column">
                  <wp:posOffset>4162425</wp:posOffset>
                </wp:positionH>
                <wp:positionV relativeFrom="paragraph">
                  <wp:posOffset>170815</wp:posOffset>
                </wp:positionV>
                <wp:extent cx="355600" cy="285750"/>
                <wp:effectExtent l="0" t="0" r="25400" b="19050"/>
                <wp:wrapSquare wrapText="bothSides"/>
                <wp:docPr id="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DDC8D" w14:textId="7FD561CD" w:rsidR="00113E7F" w:rsidRPr="00113E7F" w:rsidRDefault="00113E7F" w:rsidP="00113E7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F073A" id="_x0000_s1038" type="#_x0000_t202" style="position:absolute;margin-left:327.75pt;margin-top:13.45pt;width:28pt;height:22.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">
                <v:textbox>
                  <w:txbxContent>
                    <w:p w14:paraId="672DDC8D" w14:textId="7FD561CD" w:rsidR="00113E7F" w:rsidRPr="00113E7F" w:rsidRDefault="00113E7F" w:rsidP="00113E7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13E7F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4474F78D" wp14:editId="4530F79A">
                <wp:simplePos x="0" y="0"/>
                <wp:positionH relativeFrom="column">
                  <wp:posOffset>1449705</wp:posOffset>
                </wp:positionH>
                <wp:positionV relativeFrom="paragraph">
                  <wp:posOffset>202565</wp:posOffset>
                </wp:positionV>
                <wp:extent cx="355600" cy="285750"/>
                <wp:effectExtent l="0" t="0" r="25400" b="19050"/>
                <wp:wrapSquare wrapText="bothSides"/>
                <wp:docPr id="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81CB8" w14:textId="22211371" w:rsidR="00113E7F" w:rsidRPr="00113E7F" w:rsidRDefault="00113E7F" w:rsidP="004638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E7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4F78D" id="_x0000_s1039" type="#_x0000_t202" style="position:absolute;margin-left:114.15pt;margin-top:15.95pt;width:28pt;height:22.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">
                <v:textbox>
                  <w:txbxContent>
                    <w:p w14:paraId="1BD81CB8" w14:textId="22211371" w:rsidR="00113E7F" w:rsidRPr="00113E7F" w:rsidRDefault="00113E7F" w:rsidP="004638B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113E7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AA6787" w14:textId="7A669F61" w:rsidR="0064146C" w:rsidRDefault="00113E7F" w:rsidP="0064146C">
      <w:pPr>
        <w:rPr>
          <w:rFonts w:ascii="TH SarabunPSK" w:hAnsi="TH SarabunPSK" w:cs="TH SarabunPSK"/>
          <w:sz w:val="24"/>
          <w:szCs w:val="32"/>
        </w:rPr>
      </w:pP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800C9D5" wp14:editId="46290A87">
                <wp:simplePos x="0" y="0"/>
                <wp:positionH relativeFrom="margin">
                  <wp:posOffset>3592195</wp:posOffset>
                </wp:positionH>
                <wp:positionV relativeFrom="paragraph">
                  <wp:posOffset>268605</wp:posOffset>
                </wp:positionV>
                <wp:extent cx="1656715" cy="1391920"/>
                <wp:effectExtent l="0" t="0" r="19685" b="17780"/>
                <wp:wrapSquare wrapText="bothSides"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779D1" w14:textId="05BBFB52" w:rsidR="0064146C" w:rsidRPr="009C0ECE" w:rsidRDefault="00E46A8D" w:rsidP="0083257A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กรณีบันทึกข้อมูลในรายงานการรับและการใช้จ่ายฯ ไม่ถูกต้อง</w:t>
                            </w:r>
                            <w:r w:rsidR="0073353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หน่วยงาน</w:t>
                            </w:r>
                            <w:r w:rsidR="0064146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แจ้งให้กองบัญช</w:t>
                            </w:r>
                            <w:r w:rsidR="00C064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 w:rsidR="0064146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ดำเนินการเปิดระบบเพื่อปรับปรุงแก้ไข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C9D5" id="_x0000_s1040" type="#_x0000_t202" style="position:absolute;margin-left:282.85pt;margin-top:21.15pt;width:130.45pt;height:109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">
                <v:textbox>
                  <w:txbxContent>
                    <w:p w14:paraId="45F779D1" w14:textId="05BBFB52" w:rsidR="0064146C" w:rsidRPr="009C0ECE" w:rsidRDefault="00E46A8D" w:rsidP="0083257A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กรณีบันทึกข้อมูลในรายงานการรับและการใช้จ่ายฯ ไม่ถูกต้อง</w:t>
                      </w:r>
                      <w:r w:rsidR="0073353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หน่วยงาน</w:t>
                      </w:r>
                      <w:r w:rsidR="0064146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แจ้งให้กองบัญช</w:t>
                      </w:r>
                      <w:r w:rsidR="00C064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 w:rsidR="0064146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ดำเนินการเปิดระบบเพื่อปรับปรุงแก้ไข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2495BBC" w14:textId="2429EBFB" w:rsidR="0064146C" w:rsidRPr="009C0ECE" w:rsidRDefault="00113E7F" w:rsidP="0064146C">
      <w:pPr>
        <w:rPr>
          <w:rFonts w:ascii="TH SarabunPSK" w:hAnsi="TH SarabunPSK" w:cs="TH SarabunPSK"/>
          <w:sz w:val="24"/>
          <w:szCs w:val="32"/>
        </w:rPr>
      </w:pP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3513BF4" wp14:editId="25B0648A">
                <wp:simplePos x="0" y="0"/>
                <wp:positionH relativeFrom="margin">
                  <wp:posOffset>6393180</wp:posOffset>
                </wp:positionH>
                <wp:positionV relativeFrom="paragraph">
                  <wp:posOffset>8890</wp:posOffset>
                </wp:positionV>
                <wp:extent cx="1419225" cy="904875"/>
                <wp:effectExtent l="0" t="0" r="28575" b="28575"/>
                <wp:wrapSquare wrapText="bothSides"/>
                <wp:docPr id="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BEC88" w14:textId="1CF7E06E" w:rsidR="0064146C" w:rsidRPr="009C0ECE" w:rsidRDefault="00E46A8D" w:rsidP="007207C9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กรณีที่ทะเบียนคุมไม่ถูกต้องให้ หน่วยงานผู้เบิกแก้ไขให้ถูกต้อง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13BF4" id="_x0000_s1041" type="#_x0000_t202" style="position:absolute;margin-left:503.4pt;margin-top:.7pt;width:111.75pt;height:71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">
                <v:textbox>
                  <w:txbxContent>
                    <w:p w14:paraId="67BBEC88" w14:textId="1CF7E06E" w:rsidR="0064146C" w:rsidRPr="009C0ECE" w:rsidRDefault="00E46A8D" w:rsidP="007207C9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กรณีที่ทะเบียนคุมไม่ถูกต้องให้ หน่วยงานผู้เบิกแก้ไขให้ถูกต้อง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0ECE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1A36E9" wp14:editId="396A60CA">
                <wp:simplePos x="0" y="0"/>
                <wp:positionH relativeFrom="margin">
                  <wp:posOffset>897255</wp:posOffset>
                </wp:positionH>
                <wp:positionV relativeFrom="paragraph">
                  <wp:posOffset>8890</wp:posOffset>
                </wp:positionV>
                <wp:extent cx="1478280" cy="1181100"/>
                <wp:effectExtent l="0" t="0" r="26670" b="19050"/>
                <wp:wrapSquare wrapText="bothSides"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F4AC7" w14:textId="21528502" w:rsidR="0064146C" w:rsidRPr="009C0ECE" w:rsidRDefault="00E46A8D" w:rsidP="00A2389D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กรณีใช้รหัสบัญชีแยกประเภทไม่ถูก</w:t>
                            </w:r>
                            <w:r w:rsidR="0064146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ต้อง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ให้</w:t>
                            </w:r>
                            <w:r w:rsidR="0064146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ดำเนินการปรับปรุง</w:t>
                            </w:r>
                            <w:r w:rsidR="0073353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แก้ไขให้ถูกต้อง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A36E9" id="_x0000_s1042" type="#_x0000_t202" style="position:absolute;margin-left:70.65pt;margin-top:.7pt;width:116.4pt;height:9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">
                <v:textbox>
                  <w:txbxContent>
                    <w:p w14:paraId="2D3F4AC7" w14:textId="21528502" w:rsidR="0064146C" w:rsidRPr="009C0ECE" w:rsidRDefault="00E46A8D" w:rsidP="00A2389D">
                      <w:pPr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กรณีใช้รหัสบัญชีแยกประเภทไม่ถูก</w:t>
                      </w:r>
                      <w:r w:rsidR="0064146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ต้อง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ให้</w:t>
                      </w:r>
                      <w:r w:rsidR="0064146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ดำเนินการปรับปรุง</w:t>
                      </w:r>
                      <w:r w:rsidR="0073353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แก้ไขให้ถูกต้อง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4146C">
        <w:rPr>
          <w:rFonts w:ascii="TH SarabunPSK" w:hAnsi="TH SarabunPSK" w:cs="TH SarabunPSK"/>
          <w:sz w:val="24"/>
          <w:szCs w:val="32"/>
        </w:rPr>
        <w:t xml:space="preserve">  </w:t>
      </w:r>
    </w:p>
    <w:p w14:paraId="28553416" w14:textId="774EB487" w:rsidR="0064146C" w:rsidRDefault="00113E7F" w:rsidP="0064146C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noProof/>
          <w:sz w:val="24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FEF1DD" wp14:editId="56654EA2">
                <wp:simplePos x="0" y="0"/>
                <wp:positionH relativeFrom="column">
                  <wp:posOffset>5486400</wp:posOffset>
                </wp:positionH>
                <wp:positionV relativeFrom="paragraph">
                  <wp:posOffset>83820</wp:posOffset>
                </wp:positionV>
                <wp:extent cx="600075" cy="276225"/>
                <wp:effectExtent l="0" t="19050" r="47625" b="47625"/>
                <wp:wrapNone/>
                <wp:docPr id="42" name="ลูกศร: ขวา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898D4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: ขวา 42" o:spid="_x0000_s1026" type="#_x0000_t13" style="position:absolute;margin-left:6in;margin-top:6.6pt;width:47.25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" adj="16629" fillcolor="#4472c4 [3204]" strokecolor="#1f3763 [1604]" strokeweight="1pt"/>
            </w:pict>
          </mc:Fallback>
        </mc:AlternateContent>
      </w:r>
      <w:r>
        <w:rPr>
          <w:rFonts w:ascii="TH SarabunPSK" w:hAnsi="TH SarabunPSK" w:cs="TH SarabunPSK"/>
          <w:noProof/>
          <w:sz w:val="24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010DD1" wp14:editId="18C199E0">
                <wp:simplePos x="0" y="0"/>
                <wp:positionH relativeFrom="column">
                  <wp:posOffset>2773680</wp:posOffset>
                </wp:positionH>
                <wp:positionV relativeFrom="paragraph">
                  <wp:posOffset>93345</wp:posOffset>
                </wp:positionV>
                <wp:extent cx="600075" cy="276225"/>
                <wp:effectExtent l="0" t="19050" r="47625" b="47625"/>
                <wp:wrapNone/>
                <wp:docPr id="41" name="ลูกศร: ขวา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93567" id="ลูกศร: ขวา 41" o:spid="_x0000_s1026" type="#_x0000_t13" style="position:absolute;margin-left:218.4pt;margin-top:7.35pt;width:47.25pt;height:21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" adj="16629" fillcolor="#4472c4 [3204]" strokecolor="#1f3763 [1604]" strokeweight="1pt"/>
            </w:pict>
          </mc:Fallback>
        </mc:AlternateContent>
      </w:r>
    </w:p>
    <w:p w14:paraId="542FA054" w14:textId="04F33DA4" w:rsidR="0064146C" w:rsidRDefault="0064146C" w:rsidP="0064146C">
      <w:pPr>
        <w:jc w:val="center"/>
        <w:rPr>
          <w:rFonts w:ascii="TH SarabunPSK" w:hAnsi="TH SarabunPSK" w:cs="TH SarabunPSK"/>
          <w:sz w:val="24"/>
          <w:szCs w:val="32"/>
        </w:rPr>
      </w:pPr>
    </w:p>
    <w:p w14:paraId="38F3019D" w14:textId="5D91A6DF" w:rsidR="0021583D" w:rsidRDefault="0021583D" w:rsidP="0064146C">
      <w:pPr>
        <w:jc w:val="center"/>
        <w:rPr>
          <w:rFonts w:ascii="TH SarabunPSK" w:hAnsi="TH SarabunPSK" w:cs="TH SarabunPSK"/>
          <w:sz w:val="24"/>
          <w:szCs w:val="32"/>
        </w:rPr>
      </w:pPr>
    </w:p>
    <w:p w14:paraId="37BB93C0" w14:textId="20B585B3" w:rsidR="0021583D" w:rsidRDefault="0021583D" w:rsidP="0064146C">
      <w:pPr>
        <w:jc w:val="center"/>
        <w:rPr>
          <w:rFonts w:ascii="TH SarabunPSK" w:hAnsi="TH SarabunPSK" w:cs="TH SarabunPSK"/>
          <w:sz w:val="24"/>
          <w:szCs w:val="32"/>
        </w:rPr>
      </w:pPr>
    </w:p>
    <w:p w14:paraId="6ED6DB79" w14:textId="77777777" w:rsidR="00113E7F" w:rsidRPr="00A2389D" w:rsidRDefault="00113E7F" w:rsidP="0064146C">
      <w:pPr>
        <w:jc w:val="center"/>
        <w:rPr>
          <w:rFonts w:ascii="TH SarabunPSK" w:hAnsi="TH SarabunPSK" w:cs="TH SarabunPSK"/>
          <w:sz w:val="24"/>
          <w:szCs w:val="32"/>
        </w:rPr>
      </w:pPr>
    </w:p>
    <w:p w14:paraId="2DD17A8D" w14:textId="77777777" w:rsidR="00E46A8D" w:rsidRDefault="00E46A8D" w:rsidP="0064146C">
      <w:pPr>
        <w:jc w:val="center"/>
        <w:rPr>
          <w:rFonts w:ascii="TH SarabunPSK" w:hAnsi="TH SarabunPSK" w:cs="TH SarabunPSK"/>
          <w:sz w:val="24"/>
          <w:szCs w:val="32"/>
        </w:rPr>
      </w:pPr>
    </w:p>
    <w:p w14:paraId="0587AB8B" w14:textId="3AD8680F" w:rsidR="0064146C" w:rsidRPr="00D248F2" w:rsidRDefault="00C62B08" w:rsidP="0064146C">
      <w:pPr>
        <w:rPr>
          <w:rFonts w:ascii="TH SarabunPSK" w:hAnsi="TH SarabunPSK" w:cs="TH SarabunPSK"/>
          <w:b/>
          <w:bCs/>
          <w:sz w:val="32"/>
          <w:szCs w:val="32"/>
        </w:rPr>
      </w:pPr>
      <w:r w:rsidRPr="00D248F2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</w:t>
      </w:r>
      <w:r w:rsidR="0064146C" w:rsidRPr="00D248F2">
        <w:rPr>
          <w:rFonts w:ascii="TH SarabunPSK" w:hAnsi="TH SarabunPSK" w:cs="TH SarabunPSK" w:hint="cs"/>
          <w:b/>
          <w:bCs/>
          <w:sz w:val="24"/>
          <w:szCs w:val="32"/>
          <w:cs/>
        </w:rPr>
        <w:t>2</w:t>
      </w:r>
      <w:r w:rsidR="0064146C" w:rsidRPr="00D248F2">
        <w:rPr>
          <w:rFonts w:ascii="TH SarabunPSK" w:hAnsi="TH SarabunPSK" w:cs="TH SarabunPSK" w:hint="cs"/>
          <w:b/>
          <w:bCs/>
          <w:sz w:val="32"/>
          <w:szCs w:val="32"/>
          <w:cs/>
        </w:rPr>
        <w:t>. เอกสารประกอบการตรวจสอบ ต้อง</w:t>
      </w:r>
      <w:r w:rsidR="00C06472">
        <w:rPr>
          <w:rFonts w:ascii="TH SarabunPSK" w:hAnsi="TH SarabunPSK" w:cs="TH SarabunPSK" w:hint="cs"/>
          <w:b/>
          <w:bCs/>
          <w:sz w:val="32"/>
          <w:szCs w:val="32"/>
          <w:cs/>
        </w:rPr>
        <w:t>ใช้</w:t>
      </w:r>
      <w:r w:rsidR="0064146C" w:rsidRPr="00D248F2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ข้อมูลทางบัญชี</w:t>
      </w:r>
      <w:r w:rsidR="00293F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สรุปยอดคงเหลือ ณ </w:t>
      </w:r>
      <w:r w:rsidR="0064146C" w:rsidRPr="00D248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วันเดียวกันประกอบด้วย </w:t>
      </w:r>
    </w:p>
    <w:p w14:paraId="398092F2" w14:textId="3F3E570F" w:rsidR="0064146C" w:rsidRDefault="0064146C" w:rsidP="0064146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2B0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4146C">
        <w:rPr>
          <w:rFonts w:ascii="TH SarabunPSK" w:hAnsi="TH SarabunPSK" w:cs="TH SarabunPSK" w:hint="cs"/>
          <w:sz w:val="32"/>
          <w:szCs w:val="32"/>
          <w:cs/>
        </w:rPr>
        <w:t xml:space="preserve">- งบทดลองในระบบ </w:t>
      </w:r>
      <w:r w:rsidRPr="0064146C">
        <w:rPr>
          <w:rFonts w:ascii="TH SarabunPSK" w:hAnsi="TH SarabunPSK" w:cs="TH SarabunPSK"/>
          <w:sz w:val="32"/>
          <w:szCs w:val="32"/>
        </w:rPr>
        <w:t>New GFMIS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Thai</w:t>
      </w:r>
    </w:p>
    <w:p w14:paraId="6A00F75D" w14:textId="43047D3D" w:rsidR="0064146C" w:rsidRDefault="0064146C" w:rsidP="0064146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2B0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ทะเบียนคุมเงินนอกงบประมาณ</w:t>
      </w:r>
    </w:p>
    <w:p w14:paraId="570F93D9" w14:textId="42AF5022" w:rsidR="0064146C" w:rsidRDefault="0064146C" w:rsidP="0064146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62B0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- รายงานการรับ</w:t>
      </w:r>
      <w:r w:rsidR="00062D0B">
        <w:rPr>
          <w:rFonts w:ascii="TH SarabunPSK" w:hAnsi="TH SarabunPSK" w:cs="TH SarabunPSK" w:hint="cs"/>
          <w:sz w:val="32"/>
          <w:szCs w:val="32"/>
          <w:cs/>
        </w:rPr>
        <w:t>และการใช้จ่ายเงินรายได้ที่ไม่ต้องนำส่ง</w:t>
      </w:r>
      <w:r w:rsidR="00C06472">
        <w:rPr>
          <w:rFonts w:ascii="TH SarabunPSK" w:hAnsi="TH SarabunPSK" w:cs="TH SarabunPSK" w:hint="cs"/>
          <w:sz w:val="32"/>
          <w:szCs w:val="32"/>
          <w:cs/>
        </w:rPr>
        <w:t>คลัง</w:t>
      </w:r>
      <w:r w:rsidR="00062D0B">
        <w:rPr>
          <w:rFonts w:ascii="TH SarabunPSK" w:hAnsi="TH SarabunPSK" w:cs="TH SarabunPSK" w:hint="cs"/>
          <w:sz w:val="32"/>
          <w:szCs w:val="32"/>
          <w:cs/>
        </w:rPr>
        <w:t>เป็นรายได้แผ่นดิน (</w:t>
      </w:r>
      <w:r w:rsidR="0083257A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062D0B">
        <w:rPr>
          <w:rFonts w:ascii="TH SarabunPSK" w:hAnsi="TH SarabunPSK" w:cs="TH SarabunPSK" w:hint="cs"/>
          <w:sz w:val="32"/>
          <w:szCs w:val="32"/>
          <w:cs/>
        </w:rPr>
        <w:t>สรุปยอด</w:t>
      </w:r>
      <w:r w:rsidR="0083257A">
        <w:rPr>
          <w:rFonts w:ascii="TH SarabunPSK" w:hAnsi="TH SarabunPSK" w:cs="TH SarabunPSK" w:hint="cs"/>
          <w:sz w:val="32"/>
          <w:szCs w:val="32"/>
          <w:cs/>
        </w:rPr>
        <w:t>เงิน</w:t>
      </w:r>
      <w:r w:rsidR="00062D0B">
        <w:rPr>
          <w:rFonts w:ascii="TH SarabunPSK" w:hAnsi="TH SarabunPSK" w:cs="TH SarabunPSK" w:hint="cs"/>
          <w:sz w:val="32"/>
          <w:szCs w:val="32"/>
          <w:cs/>
        </w:rPr>
        <w:t>คงเหลือแต่ละประเภท</w:t>
      </w:r>
      <w:r w:rsidR="00D248F2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EAFB9AA" w14:textId="01AE14DB" w:rsidR="0019474C" w:rsidRDefault="00062D0B" w:rsidP="0064146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62B0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- รายงานเคลื่อนไหวเงินฝากกระทรวงการคลัง</w:t>
      </w:r>
      <w:r w:rsidR="0083257A">
        <w:rPr>
          <w:rFonts w:ascii="TH SarabunPSK" w:hAnsi="TH SarabunPSK" w:cs="TH SarabunPSK"/>
          <w:sz w:val="32"/>
          <w:szCs w:val="32"/>
        </w:rPr>
        <w:t xml:space="preserve"> </w:t>
      </w:r>
      <w:r w:rsidR="0083257A">
        <w:rPr>
          <w:rFonts w:ascii="TH SarabunPSK" w:hAnsi="TH SarabunPSK" w:cs="TH SarabunPSK" w:hint="cs"/>
          <w:sz w:val="32"/>
          <w:szCs w:val="32"/>
          <w:cs/>
        </w:rPr>
        <w:t xml:space="preserve">(คำสั่ง </w:t>
      </w:r>
      <w:r w:rsidR="0083257A">
        <w:rPr>
          <w:rFonts w:ascii="TH SarabunPSK" w:hAnsi="TH SarabunPSK" w:cs="TH SarabunPSK"/>
          <w:sz w:val="32"/>
          <w:szCs w:val="32"/>
        </w:rPr>
        <w:t>NGL_RPT013</w:t>
      </w:r>
      <w:r w:rsidR="0083257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386EB8C" w14:textId="2A073DAA" w:rsidR="00E46A8D" w:rsidRDefault="00E46A8D" w:rsidP="0064146C">
      <w:pPr>
        <w:rPr>
          <w:rFonts w:ascii="TH SarabunPSK" w:hAnsi="TH SarabunPSK" w:cs="TH SarabunPSK"/>
          <w:sz w:val="32"/>
          <w:szCs w:val="32"/>
        </w:rPr>
      </w:pPr>
    </w:p>
    <w:p w14:paraId="72D57A7F" w14:textId="02C94EE1" w:rsidR="00E46A8D" w:rsidRDefault="00E46A8D" w:rsidP="0064146C">
      <w:pPr>
        <w:rPr>
          <w:rFonts w:ascii="TH SarabunPSK" w:hAnsi="TH SarabunPSK" w:cs="TH SarabunPSK"/>
          <w:sz w:val="32"/>
          <w:szCs w:val="32"/>
        </w:rPr>
      </w:pPr>
    </w:p>
    <w:p w14:paraId="7FE3C136" w14:textId="77777777" w:rsidR="00E46A8D" w:rsidRDefault="00E46A8D" w:rsidP="0064146C">
      <w:pPr>
        <w:rPr>
          <w:rFonts w:ascii="TH SarabunPSK" w:hAnsi="TH SarabunPSK" w:cs="TH SarabunPSK"/>
          <w:sz w:val="32"/>
          <w:szCs w:val="32"/>
        </w:rPr>
      </w:pPr>
    </w:p>
    <w:sectPr w:rsidR="00E46A8D" w:rsidSect="006B5D1F">
      <w:pgSz w:w="15840" w:h="12240" w:orient="landscape"/>
      <w:pgMar w:top="454" w:right="17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E"/>
    <w:rsid w:val="00062557"/>
    <w:rsid w:val="00062D0B"/>
    <w:rsid w:val="00095DE3"/>
    <w:rsid w:val="000B6B78"/>
    <w:rsid w:val="00113E7F"/>
    <w:rsid w:val="0015470B"/>
    <w:rsid w:val="001554ED"/>
    <w:rsid w:val="001613E2"/>
    <w:rsid w:val="00171E6C"/>
    <w:rsid w:val="00173F57"/>
    <w:rsid w:val="0019474C"/>
    <w:rsid w:val="002054CC"/>
    <w:rsid w:val="0021583D"/>
    <w:rsid w:val="00240979"/>
    <w:rsid w:val="00293FEA"/>
    <w:rsid w:val="00295840"/>
    <w:rsid w:val="00317EAE"/>
    <w:rsid w:val="003F6559"/>
    <w:rsid w:val="00435D5C"/>
    <w:rsid w:val="004638B4"/>
    <w:rsid w:val="004E3A3F"/>
    <w:rsid w:val="00501243"/>
    <w:rsid w:val="005408AB"/>
    <w:rsid w:val="00562416"/>
    <w:rsid w:val="005860B2"/>
    <w:rsid w:val="00591122"/>
    <w:rsid w:val="005B4F2B"/>
    <w:rsid w:val="0064146C"/>
    <w:rsid w:val="006920C3"/>
    <w:rsid w:val="006A4C9A"/>
    <w:rsid w:val="006B5D1F"/>
    <w:rsid w:val="007207C9"/>
    <w:rsid w:val="0073353D"/>
    <w:rsid w:val="00745695"/>
    <w:rsid w:val="00751B79"/>
    <w:rsid w:val="0076026E"/>
    <w:rsid w:val="0083257A"/>
    <w:rsid w:val="008F1CE9"/>
    <w:rsid w:val="0095400A"/>
    <w:rsid w:val="00983ADB"/>
    <w:rsid w:val="009B2FDE"/>
    <w:rsid w:val="009C0ECE"/>
    <w:rsid w:val="009E13EE"/>
    <w:rsid w:val="009F6DAA"/>
    <w:rsid w:val="00A10DED"/>
    <w:rsid w:val="00A12597"/>
    <w:rsid w:val="00A2389D"/>
    <w:rsid w:val="00A51A13"/>
    <w:rsid w:val="00AC704B"/>
    <w:rsid w:val="00B01EAB"/>
    <w:rsid w:val="00B97183"/>
    <w:rsid w:val="00BD4216"/>
    <w:rsid w:val="00BE6C48"/>
    <w:rsid w:val="00C06472"/>
    <w:rsid w:val="00C40E3A"/>
    <w:rsid w:val="00C45836"/>
    <w:rsid w:val="00C62B08"/>
    <w:rsid w:val="00CB3EDF"/>
    <w:rsid w:val="00CE3982"/>
    <w:rsid w:val="00CF5DF7"/>
    <w:rsid w:val="00D0067A"/>
    <w:rsid w:val="00D248F2"/>
    <w:rsid w:val="00D27DBB"/>
    <w:rsid w:val="00D43232"/>
    <w:rsid w:val="00D54D4C"/>
    <w:rsid w:val="00DD620E"/>
    <w:rsid w:val="00E02E51"/>
    <w:rsid w:val="00E46A8D"/>
    <w:rsid w:val="00E85CAF"/>
    <w:rsid w:val="00E86027"/>
    <w:rsid w:val="00E97F9B"/>
    <w:rsid w:val="00EE0043"/>
    <w:rsid w:val="00F00B2E"/>
    <w:rsid w:val="00F70E16"/>
    <w:rsid w:val="00FB6766"/>
    <w:rsid w:val="00FD1452"/>
    <w:rsid w:val="00FD4E11"/>
    <w:rsid w:val="00FF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017B6"/>
  <w15:chartTrackingRefBased/>
  <w15:docId w15:val="{F5B197CF-6FF3-4199-81AC-656B024A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acounting</dc:creator>
  <cp:keywords/>
  <dc:description/>
  <cp:lastModifiedBy>acounting</cp:lastModifiedBy>
  <cp:revision>18</cp:revision>
  <cp:lastPrinted>2024-02-13T09:48:00Z</cp:lastPrinted>
  <dcterms:created xsi:type="dcterms:W3CDTF">2024-02-13T09:09:00Z</dcterms:created>
  <dcterms:modified xsi:type="dcterms:W3CDTF">2024-03-26T04:43:00Z</dcterms:modified>
</cp:coreProperties>
</file>