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EDB2" w14:textId="62136069" w:rsidR="005B5231" w:rsidRPr="00AE5E69" w:rsidRDefault="00AE5E69" w:rsidP="00AE5E69">
      <w:pPr>
        <w:tabs>
          <w:tab w:val="center" w:pos="4606"/>
          <w:tab w:val="right" w:pos="9212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E5E69">
        <w:rPr>
          <w:rFonts w:ascii="TH SarabunIT๙" w:hAnsi="TH SarabunIT๙" w:cs="TH SarabunIT๙" w:hint="cs"/>
          <w:sz w:val="40"/>
          <w:szCs w:val="40"/>
          <w:cs/>
        </w:rPr>
        <w:t>- ตัวอย่าง -</w:t>
      </w:r>
      <w:r w:rsidRPr="00AE5E69">
        <w:rPr>
          <w:rFonts w:ascii="TH SarabunIT๙" w:hAnsi="TH SarabunIT๙" w:cs="TH SarabunIT๙"/>
          <w:sz w:val="32"/>
          <w:szCs w:val="32"/>
          <w:cs/>
        </w:rPr>
        <w:tab/>
      </w:r>
      <w:r w:rsidR="00D44538" w:rsidRPr="00AE5E69">
        <w:rPr>
          <w:rFonts w:ascii="TH SarabunIT๙" w:hAnsi="TH SarabunIT๙" w:cs="TH SarabunIT๙" w:hint="cs"/>
          <w:sz w:val="32"/>
          <w:szCs w:val="32"/>
          <w:cs/>
        </w:rPr>
        <w:t xml:space="preserve">แบบฟอร์ม </w:t>
      </w:r>
      <w:r w:rsidR="00EC5EC0" w:rsidRPr="00AE5E69">
        <w:rPr>
          <w:rFonts w:ascii="TH SarabunIT๙" w:hAnsi="TH SarabunIT๙" w:cs="TH SarabunIT๙" w:hint="cs"/>
          <w:sz w:val="32"/>
          <w:szCs w:val="32"/>
          <w:cs/>
        </w:rPr>
        <w:t>5</w:t>
      </w:r>
    </w:p>
    <w:p w14:paraId="410C79BD" w14:textId="77777777" w:rsidR="006A16F3" w:rsidRPr="006A16F3" w:rsidRDefault="006A16F3" w:rsidP="00D44538">
      <w:pPr>
        <w:jc w:val="right"/>
        <w:rPr>
          <w:rFonts w:ascii="TH SarabunIT๙" w:hAnsi="TH SarabunIT๙" w:cs="TH SarabunIT๙"/>
          <w:b/>
          <w:bCs/>
          <w:sz w:val="16"/>
          <w:szCs w:val="16"/>
        </w:rPr>
      </w:pPr>
    </w:p>
    <w:p w14:paraId="16A72AB8" w14:textId="120CEC69" w:rsidR="00AF6426" w:rsidRDefault="00AF6426" w:rsidP="004B6E3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4B6E3F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เรื่องที่ประเมิน 4.</w:t>
      </w:r>
      <w:r w:rsidRPr="004B6E3F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2</w:t>
      </w:r>
      <w:r w:rsidRPr="004B6E3F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 </w:t>
      </w:r>
      <w:r w:rsidRPr="004B6E3F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การรายงานผลการดำเนินงานต่อผู้บริหารจากการวิเคราะห์ข้อมูลทางบัญชี</w:t>
      </w:r>
      <w:r w:rsidR="004B6E3F" w:rsidRPr="004B6E3F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 รอบ 11 เดือน</w:t>
      </w:r>
    </w:p>
    <w:p w14:paraId="14D6348A" w14:textId="77777777" w:rsidR="004B6E3F" w:rsidRPr="004B6E3F" w:rsidRDefault="004B6E3F" w:rsidP="004B6E3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</w:p>
    <w:p w14:paraId="7D1E3AEC" w14:textId="36CFA94C" w:rsidR="003621FB" w:rsidRDefault="00D01C2D" w:rsidP="00D01C2D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F6426">
        <w:rPr>
          <w:rFonts w:ascii="TH SarabunIT๙" w:hAnsi="TH SarabunIT๙" w:cs="TH SarabunIT๙" w:hint="cs"/>
          <w:sz w:val="32"/>
          <w:szCs w:val="32"/>
          <w:cs/>
        </w:rPr>
        <w:t>หน่วยเบิกจ่าย 25007</w:t>
      </w:r>
      <w:r w:rsidR="00AF6426">
        <w:rPr>
          <w:rFonts w:ascii="TH SarabunIT๙" w:hAnsi="TH SarabunIT๙" w:cs="TH SarabunIT๙"/>
          <w:sz w:val="32"/>
          <w:szCs w:val="32"/>
        </w:rPr>
        <w:t xml:space="preserve">XXXXX </w:t>
      </w:r>
      <w:r w:rsidR="00AF6426">
        <w:rPr>
          <w:rFonts w:ascii="TH SarabunIT๙" w:hAnsi="TH SarabunIT๙" w:cs="TH SarabunIT๙" w:hint="cs"/>
          <w:sz w:val="32"/>
          <w:szCs w:val="32"/>
          <w:cs/>
        </w:rPr>
        <w:t>ได้พิจารณาผล</w:t>
      </w:r>
      <w:r w:rsidR="00A84F8E">
        <w:rPr>
          <w:rFonts w:ascii="TH SarabunIT๙" w:hAnsi="TH SarabunIT๙" w:cs="TH SarabunIT๙" w:hint="cs"/>
          <w:sz w:val="32"/>
          <w:szCs w:val="32"/>
          <w:cs/>
        </w:rPr>
        <w:t>การวิเคราะห์ข้อมูลบัญชี</w:t>
      </w:r>
      <w:r w:rsidR="001C0ADE">
        <w:rPr>
          <w:rFonts w:ascii="TH SarabunIT๙" w:hAnsi="TH SarabunIT๙" w:cs="TH SarabunIT๙" w:hint="cs"/>
          <w:sz w:val="32"/>
          <w:szCs w:val="32"/>
          <w:cs/>
        </w:rPr>
        <w:t>แยกประเภท</w:t>
      </w:r>
      <w:r w:rsidR="00135156">
        <w:rPr>
          <w:rFonts w:ascii="TH SarabunIT๙" w:hAnsi="TH SarabunIT๙" w:cs="TH SarabunIT๙"/>
          <w:sz w:val="32"/>
          <w:szCs w:val="32"/>
          <w:cs/>
        </w:rPr>
        <w:br/>
      </w:r>
      <w:r w:rsidR="00A84F8E">
        <w:rPr>
          <w:rFonts w:ascii="TH SarabunIT๙" w:hAnsi="TH SarabunIT๙" w:cs="TH SarabunIT๙" w:hint="cs"/>
          <w:sz w:val="32"/>
          <w:szCs w:val="32"/>
          <w:cs/>
        </w:rPr>
        <w:t>เงินฝากคลังแล้ว จึงเห็นควรนำผลการวิเคราะห์ข้อมูลเพื่อพิจารณากำหนดแนวทาง</w:t>
      </w:r>
      <w:r w:rsidR="00DD0586">
        <w:rPr>
          <w:rFonts w:ascii="TH SarabunIT๙" w:hAnsi="TH SarabunIT๙" w:cs="TH SarabunIT๙" w:hint="cs"/>
          <w:sz w:val="32"/>
          <w:szCs w:val="32"/>
          <w:cs/>
        </w:rPr>
        <w:t>การปฏิบัติของเจ้าหน้าที่ผู้รับผิดชอบ</w:t>
      </w:r>
      <w:r w:rsidR="00A84F8E"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  <w:r w:rsidR="00944C8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CE2E782" w14:textId="77777777" w:rsidR="00AE5E69" w:rsidRDefault="00AE5E69" w:rsidP="00AE5E69">
      <w:pPr>
        <w:tabs>
          <w:tab w:val="left" w:pos="1134"/>
        </w:tabs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E5E69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E5E69">
        <w:rPr>
          <w:rFonts w:ascii="TH SarabunIT๙" w:hAnsi="TH SarabunIT๙" w:cs="TH SarabunIT๙"/>
          <w:sz w:val="32"/>
          <w:szCs w:val="32"/>
          <w:cs/>
        </w:rPr>
        <w:t xml:space="preserve"> การบันทึกรับเงินนอกงบประมาณในระบบ </w:t>
      </w:r>
      <w:r w:rsidRPr="00AE5E69">
        <w:rPr>
          <w:rFonts w:ascii="TH SarabunIT๙" w:hAnsi="TH SarabunIT๙" w:cs="TH SarabunIT๙"/>
          <w:sz w:val="32"/>
          <w:szCs w:val="32"/>
        </w:rPr>
        <w:t xml:space="preserve">New GFMIS Thai </w:t>
      </w:r>
      <w:r w:rsidRPr="00AE5E69">
        <w:rPr>
          <w:rFonts w:ascii="TH SarabunIT๙" w:hAnsi="TH SarabunIT๙" w:cs="TH SarabunIT๙"/>
          <w:sz w:val="32"/>
          <w:szCs w:val="32"/>
          <w:cs/>
        </w:rPr>
        <w:t>ต้องเลือกใช้บัญชีแยกประเภท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AE5E69">
        <w:rPr>
          <w:rFonts w:ascii="TH SarabunIT๙" w:hAnsi="TH SarabunIT๙" w:cs="TH SarabunIT๙"/>
          <w:sz w:val="32"/>
          <w:szCs w:val="32"/>
          <w:cs/>
        </w:rPr>
        <w:t>ที่เกี่ยวข้อง (หนี้สิน/รายได้) ให้ถูกต้องตามระเบียบที่กำหนดและกระทบยอดคงเหลือเงินนอกแต่ละประเภท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AE5E69">
        <w:rPr>
          <w:rFonts w:ascii="TH SarabunIT๙" w:hAnsi="TH SarabunIT๙" w:cs="TH SarabunIT๙"/>
          <w:sz w:val="32"/>
          <w:szCs w:val="32"/>
          <w:cs/>
        </w:rPr>
        <w:t xml:space="preserve">ตรงกับรายงานการรับและการใช้จ่ายเงินรายได้ที่ไม่ต้องนำส่งคลังเป็นรายได้แผ่นดิน </w:t>
      </w:r>
    </w:p>
    <w:p w14:paraId="19B591C8" w14:textId="09361FE1" w:rsidR="00AE5E69" w:rsidRPr="00AE5E69" w:rsidRDefault="00AE5E69" w:rsidP="00AE5E69">
      <w:pPr>
        <w:tabs>
          <w:tab w:val="left" w:pos="1134"/>
        </w:tabs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Pr="00AE5E69">
        <w:rPr>
          <w:rFonts w:ascii="TH SarabunIT๙" w:hAnsi="TH SarabunIT๙" w:cs="TH SarabunIT๙"/>
          <w:sz w:val="32"/>
          <w:szCs w:val="32"/>
          <w:cs/>
        </w:rPr>
        <w:t>บันทึกนำส่งเงินฝากคลังถูกต้องตามบัญชีเงินฝากคลังที่มีระเบียบกำหนดรหัสไว้ กรณีที่ไม่ได้กำหนดรหัส สามารถขอเปิดบัญชีเงินฝากคลังได้ตามความเหมาะสม</w:t>
      </w:r>
    </w:p>
    <w:p w14:paraId="15AF886D" w14:textId="7777AE9D" w:rsidR="00CD0D29" w:rsidRDefault="00AE5E69" w:rsidP="00AE5E69">
      <w:pPr>
        <w:pStyle w:val="a3"/>
        <w:tabs>
          <w:tab w:val="left" w:pos="1134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Pr="00AE5E69">
        <w:rPr>
          <w:rFonts w:ascii="TH SarabunIT๙" w:hAnsi="TH SarabunIT๙" w:cs="TH SarabunIT๙"/>
          <w:sz w:val="32"/>
          <w:szCs w:val="32"/>
          <w:cs/>
        </w:rPr>
        <w:t xml:space="preserve"> หากมีบัญชีเงินฝากคลังที่ขอเปิดเกินความจำเป็นไม่ใช้งานให้ขอปิดบัญชีต่อไป</w:t>
      </w:r>
      <w:r w:rsidR="00CD0D29">
        <w:rPr>
          <w:rFonts w:ascii="TH SarabunIT๙" w:hAnsi="TH SarabunIT๙" w:cs="TH SarabunIT๙"/>
          <w:sz w:val="32"/>
          <w:szCs w:val="32"/>
          <w:cs/>
        </w:rPr>
        <w:tab/>
      </w:r>
    </w:p>
    <w:p w14:paraId="5C11E398" w14:textId="5D876E45" w:rsidR="00CD0D29" w:rsidRDefault="00CD0D29" w:rsidP="00CD0D2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2F9E3631" w14:textId="77777777" w:rsidR="00D01C2D" w:rsidRDefault="00D01C2D" w:rsidP="00CD0D2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7C88A2A8" w14:textId="77777777" w:rsidR="00FC6EB5" w:rsidRPr="00FC6EB5" w:rsidRDefault="00FC6EB5" w:rsidP="00AE5E69">
      <w:pPr>
        <w:pStyle w:val="a3"/>
        <w:spacing w:after="240"/>
        <w:ind w:left="4003" w:firstLine="318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20D4FDDF" w14:textId="77777777" w:rsidR="00FC6EB5" w:rsidRPr="00FC6EB5" w:rsidRDefault="00FC6EB5" w:rsidP="00AE5E69">
      <w:pPr>
        <w:pStyle w:val="a3"/>
        <w:spacing w:after="240"/>
        <w:ind w:left="3691" w:firstLine="318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1CD69265" w14:textId="153624F9" w:rsidR="003621FB" w:rsidRDefault="00AE5E69" w:rsidP="00AE5E69">
      <w:pPr>
        <w:pStyle w:val="a3"/>
        <w:ind w:left="3285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หัวหน้าหน่วยงานผู้เบิก</w:t>
      </w:r>
    </w:p>
    <w:p w14:paraId="6EBAEA34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13B7D1F7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0DFEBAFD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00582F9D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52275A3F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4ABE1647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79697F86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5F4E40CC" w14:textId="77777777" w:rsidR="003621FB" w:rsidRPr="00171F43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</w:p>
    <w:sectPr w:rsidR="003621FB" w:rsidRPr="00171F43" w:rsidSect="00EB1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76" w:bottom="1276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65741" w14:textId="77777777" w:rsidR="006F0539" w:rsidRDefault="006F0539" w:rsidP="002E66A5">
      <w:pPr>
        <w:spacing w:after="0" w:line="240" w:lineRule="auto"/>
      </w:pPr>
      <w:r>
        <w:separator/>
      </w:r>
    </w:p>
  </w:endnote>
  <w:endnote w:type="continuationSeparator" w:id="0">
    <w:p w14:paraId="14BB28F0" w14:textId="77777777" w:rsidR="006F0539" w:rsidRDefault="006F0539" w:rsidP="002E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C494" w14:textId="77777777" w:rsidR="002E66A5" w:rsidRDefault="002E6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537F" w14:textId="77777777" w:rsidR="002E66A5" w:rsidRDefault="002E6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1197" w14:textId="77777777" w:rsidR="002E66A5" w:rsidRDefault="002E6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612D7" w14:textId="77777777" w:rsidR="006F0539" w:rsidRDefault="006F0539" w:rsidP="002E66A5">
      <w:pPr>
        <w:spacing w:after="0" w:line="240" w:lineRule="auto"/>
      </w:pPr>
      <w:r>
        <w:separator/>
      </w:r>
    </w:p>
  </w:footnote>
  <w:footnote w:type="continuationSeparator" w:id="0">
    <w:p w14:paraId="74FBB651" w14:textId="77777777" w:rsidR="006F0539" w:rsidRDefault="006F0539" w:rsidP="002E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1F1A" w14:textId="77777777" w:rsidR="002E66A5" w:rsidRDefault="002E6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6FD5" w14:textId="77777777" w:rsidR="002E66A5" w:rsidRDefault="002E66A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74E5" w14:textId="77777777" w:rsidR="002E66A5" w:rsidRDefault="002E66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7A34"/>
    <w:multiLevelType w:val="hybridMultilevel"/>
    <w:tmpl w:val="4E741F52"/>
    <w:lvl w:ilvl="0" w:tplc="5DC85DC8">
      <w:start w:val="19"/>
      <w:numFmt w:val="bullet"/>
      <w:lvlText w:val="-"/>
      <w:lvlJc w:val="left"/>
      <w:pPr>
        <w:ind w:left="493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95" w:hanging="360"/>
      </w:pPr>
      <w:rPr>
        <w:rFonts w:ascii="Wingdings" w:hAnsi="Wingdings" w:hint="default"/>
      </w:rPr>
    </w:lvl>
  </w:abstractNum>
  <w:abstractNum w:abstractNumId="1" w15:restartNumberingAfterBreak="0">
    <w:nsid w:val="0CED0381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30B715ED"/>
    <w:multiLevelType w:val="hybridMultilevel"/>
    <w:tmpl w:val="0F3822FC"/>
    <w:lvl w:ilvl="0" w:tplc="5272431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41504"/>
    <w:multiLevelType w:val="hybridMultilevel"/>
    <w:tmpl w:val="DE68FEC8"/>
    <w:lvl w:ilvl="0" w:tplc="DECCEACA">
      <w:start w:val="19"/>
      <w:numFmt w:val="bullet"/>
      <w:lvlText w:val="-"/>
      <w:lvlJc w:val="left"/>
      <w:pPr>
        <w:ind w:left="529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</w:abstractNum>
  <w:abstractNum w:abstractNumId="4" w15:restartNumberingAfterBreak="0">
    <w:nsid w:val="4F2B5F32"/>
    <w:multiLevelType w:val="hybridMultilevel"/>
    <w:tmpl w:val="DA209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830EA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539700B0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F6E6626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A1"/>
    <w:rsid w:val="00004A06"/>
    <w:rsid w:val="0000636C"/>
    <w:rsid w:val="000100F5"/>
    <w:rsid w:val="000108FD"/>
    <w:rsid w:val="00025BD6"/>
    <w:rsid w:val="00057F64"/>
    <w:rsid w:val="000A1AE4"/>
    <w:rsid w:val="000F37B0"/>
    <w:rsid w:val="001253D1"/>
    <w:rsid w:val="00135156"/>
    <w:rsid w:val="001450B8"/>
    <w:rsid w:val="00171F43"/>
    <w:rsid w:val="001A7C70"/>
    <w:rsid w:val="001B19AF"/>
    <w:rsid w:val="001B31A1"/>
    <w:rsid w:val="001C0ADE"/>
    <w:rsid w:val="002123B1"/>
    <w:rsid w:val="00214469"/>
    <w:rsid w:val="002563D5"/>
    <w:rsid w:val="00262830"/>
    <w:rsid w:val="00286309"/>
    <w:rsid w:val="002A4B26"/>
    <w:rsid w:val="002B440F"/>
    <w:rsid w:val="002D5A8B"/>
    <w:rsid w:val="002E66A5"/>
    <w:rsid w:val="002F0245"/>
    <w:rsid w:val="00326C00"/>
    <w:rsid w:val="003621FB"/>
    <w:rsid w:val="00370D7D"/>
    <w:rsid w:val="003C0020"/>
    <w:rsid w:val="003C167D"/>
    <w:rsid w:val="00434CDA"/>
    <w:rsid w:val="00440138"/>
    <w:rsid w:val="00486643"/>
    <w:rsid w:val="00497824"/>
    <w:rsid w:val="004B5AC0"/>
    <w:rsid w:val="004B6E3F"/>
    <w:rsid w:val="004C0334"/>
    <w:rsid w:val="004D0773"/>
    <w:rsid w:val="00520DFA"/>
    <w:rsid w:val="00543450"/>
    <w:rsid w:val="00571F4D"/>
    <w:rsid w:val="005775E7"/>
    <w:rsid w:val="00586BB5"/>
    <w:rsid w:val="005A4552"/>
    <w:rsid w:val="005B5231"/>
    <w:rsid w:val="005D1831"/>
    <w:rsid w:val="00625B68"/>
    <w:rsid w:val="0063186A"/>
    <w:rsid w:val="00667EDD"/>
    <w:rsid w:val="00684F96"/>
    <w:rsid w:val="006944B1"/>
    <w:rsid w:val="006A16F3"/>
    <w:rsid w:val="006F0539"/>
    <w:rsid w:val="007046AC"/>
    <w:rsid w:val="00713E2B"/>
    <w:rsid w:val="00720A8E"/>
    <w:rsid w:val="00721AF0"/>
    <w:rsid w:val="0072526B"/>
    <w:rsid w:val="0072744F"/>
    <w:rsid w:val="00727A27"/>
    <w:rsid w:val="0073221B"/>
    <w:rsid w:val="00753CF4"/>
    <w:rsid w:val="0075710D"/>
    <w:rsid w:val="007612CD"/>
    <w:rsid w:val="00764A73"/>
    <w:rsid w:val="00773288"/>
    <w:rsid w:val="0078362C"/>
    <w:rsid w:val="00785D00"/>
    <w:rsid w:val="0078768D"/>
    <w:rsid w:val="007A0D79"/>
    <w:rsid w:val="007A554E"/>
    <w:rsid w:val="007C1A3F"/>
    <w:rsid w:val="00843F9E"/>
    <w:rsid w:val="00857557"/>
    <w:rsid w:val="00870FB7"/>
    <w:rsid w:val="008D1724"/>
    <w:rsid w:val="00900E4A"/>
    <w:rsid w:val="00921E40"/>
    <w:rsid w:val="00936C71"/>
    <w:rsid w:val="00943065"/>
    <w:rsid w:val="00944C8F"/>
    <w:rsid w:val="00960F64"/>
    <w:rsid w:val="009612DD"/>
    <w:rsid w:val="00986B1C"/>
    <w:rsid w:val="00990D1A"/>
    <w:rsid w:val="009927DC"/>
    <w:rsid w:val="009A67F4"/>
    <w:rsid w:val="009C0E00"/>
    <w:rsid w:val="009C6921"/>
    <w:rsid w:val="009D0399"/>
    <w:rsid w:val="009D4284"/>
    <w:rsid w:val="009D7522"/>
    <w:rsid w:val="00A12433"/>
    <w:rsid w:val="00A33D1E"/>
    <w:rsid w:val="00A365B0"/>
    <w:rsid w:val="00A514B5"/>
    <w:rsid w:val="00A84F8E"/>
    <w:rsid w:val="00A93CBD"/>
    <w:rsid w:val="00AA5566"/>
    <w:rsid w:val="00AC1421"/>
    <w:rsid w:val="00AD7718"/>
    <w:rsid w:val="00AE5E69"/>
    <w:rsid w:val="00AF6426"/>
    <w:rsid w:val="00B13C27"/>
    <w:rsid w:val="00B412C4"/>
    <w:rsid w:val="00B624B0"/>
    <w:rsid w:val="00BD694E"/>
    <w:rsid w:val="00C16D54"/>
    <w:rsid w:val="00C734FA"/>
    <w:rsid w:val="00C74291"/>
    <w:rsid w:val="00C874DB"/>
    <w:rsid w:val="00C96F69"/>
    <w:rsid w:val="00CC0EA4"/>
    <w:rsid w:val="00CD0D29"/>
    <w:rsid w:val="00CD1C1B"/>
    <w:rsid w:val="00D01C2D"/>
    <w:rsid w:val="00D070A6"/>
    <w:rsid w:val="00D44538"/>
    <w:rsid w:val="00D622D2"/>
    <w:rsid w:val="00D64246"/>
    <w:rsid w:val="00D929C6"/>
    <w:rsid w:val="00DD0586"/>
    <w:rsid w:val="00DD4752"/>
    <w:rsid w:val="00DE368D"/>
    <w:rsid w:val="00E14F0E"/>
    <w:rsid w:val="00E222C3"/>
    <w:rsid w:val="00E236D9"/>
    <w:rsid w:val="00E249C8"/>
    <w:rsid w:val="00E53964"/>
    <w:rsid w:val="00E716B3"/>
    <w:rsid w:val="00E725A8"/>
    <w:rsid w:val="00EA401D"/>
    <w:rsid w:val="00EB1EB0"/>
    <w:rsid w:val="00EB3B7E"/>
    <w:rsid w:val="00EB4343"/>
    <w:rsid w:val="00EC5EC0"/>
    <w:rsid w:val="00EE1D13"/>
    <w:rsid w:val="00F03442"/>
    <w:rsid w:val="00F04D65"/>
    <w:rsid w:val="00FB14BB"/>
    <w:rsid w:val="00FC442F"/>
    <w:rsid w:val="00FC5FAA"/>
    <w:rsid w:val="00FC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4B8EF"/>
  <w15:chartTrackingRefBased/>
  <w15:docId w15:val="{9B56711B-161E-4AA8-8783-23ACF3AF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E66A5"/>
  </w:style>
  <w:style w:type="paragraph" w:styleId="a6">
    <w:name w:val="footer"/>
    <w:basedOn w:val="a"/>
    <w:link w:val="a7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E66A5"/>
  </w:style>
  <w:style w:type="paragraph" w:styleId="a8">
    <w:name w:val="Balloon Text"/>
    <w:basedOn w:val="a"/>
    <w:link w:val="a9"/>
    <w:uiPriority w:val="99"/>
    <w:semiHidden/>
    <w:unhideWhenUsed/>
    <w:rsid w:val="009C692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C6921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9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5FDC4-D4EC-44E7-95C7-20C4DA49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aoffer</dc:creator>
  <cp:keywords/>
  <dc:description/>
  <cp:lastModifiedBy>Acc-Pawinee</cp:lastModifiedBy>
  <cp:revision>15</cp:revision>
  <cp:lastPrinted>2024-03-27T11:19:00Z</cp:lastPrinted>
  <dcterms:created xsi:type="dcterms:W3CDTF">2024-02-15T04:17:00Z</dcterms:created>
  <dcterms:modified xsi:type="dcterms:W3CDTF">2024-03-27T11:20:00Z</dcterms:modified>
</cp:coreProperties>
</file>