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CB98B" w14:textId="002C5093" w:rsidR="00E716B3" w:rsidRPr="00E716B3" w:rsidRDefault="00E716B3" w:rsidP="00E716B3">
      <w:pPr>
        <w:spacing w:after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716B3">
        <w:rPr>
          <w:rFonts w:ascii="TH SarabunIT๙" w:hAnsi="TH SarabunIT๙" w:cs="TH SarabunIT๙" w:hint="cs"/>
          <w:sz w:val="32"/>
          <w:szCs w:val="32"/>
          <w:cs/>
        </w:rPr>
        <w:t xml:space="preserve">แบบฟอร์ม </w:t>
      </w:r>
      <w:r w:rsidR="00FD166D">
        <w:rPr>
          <w:rFonts w:ascii="TH SarabunIT๙" w:hAnsi="TH SarabunIT๙" w:cs="TH SarabunIT๙" w:hint="cs"/>
          <w:sz w:val="32"/>
          <w:szCs w:val="32"/>
          <w:cs/>
        </w:rPr>
        <w:t>2</w:t>
      </w:r>
    </w:p>
    <w:p w14:paraId="5136DEB0" w14:textId="77777777" w:rsidR="00FC5FAA" w:rsidRPr="002F0245" w:rsidRDefault="001B31A1" w:rsidP="00843F9E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 4 ความมีประสิทธิผล</w:t>
      </w:r>
    </w:p>
    <w:p w14:paraId="4109F3EF" w14:textId="7D7C0E96" w:rsidR="001B31A1" w:rsidRPr="002F0245" w:rsidRDefault="001B31A1" w:rsidP="00843F9E">
      <w:pPr>
        <w:spacing w:after="120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เรื่องที่ประเมิน</w:t>
      </w:r>
      <w:r w:rsidR="00F04D65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เรื่องที่</w:t>
      </w: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4 ผลการใช้ประโยชน์ข้อมูลทางบัญชีในการบริหารจัดการประจำปีงบประมาณ พ.ศ.25</w:t>
      </w:r>
      <w:r w:rsidR="00720A8E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67</w:t>
      </w:r>
    </w:p>
    <w:p w14:paraId="35DFE42D" w14:textId="77777777" w:rsidR="000100F5" w:rsidRPr="002F0245" w:rsidRDefault="000100F5" w:rsidP="00843F9E">
      <w:pPr>
        <w:spacing w:after="120"/>
        <w:rPr>
          <w:rFonts w:ascii="TH SarabunIT๙" w:hAnsi="TH SarabunIT๙" w:cs="TH SarabunIT๙"/>
          <w:sz w:val="20"/>
          <w:szCs w:val="20"/>
        </w:rPr>
      </w:pPr>
    </w:p>
    <w:p w14:paraId="69416FB5" w14:textId="6C2271A9" w:rsidR="001B31A1" w:rsidRPr="00720A8E" w:rsidRDefault="00720A8E" w:rsidP="00843F9E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บัญชีเงินฝากคลัง 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รหัสบัญชีแยกประเภท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1101020501)</w:t>
      </w:r>
      <w:r w:rsidR="00F04D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64321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F04D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รอบ </w:t>
      </w:r>
      <w:r w:rsidR="00FD166D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F04D6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เดือน</w:t>
      </w:r>
      <w:r w:rsidR="0086432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 รอบ 11 เดือน)</w:t>
      </w:r>
    </w:p>
    <w:p w14:paraId="0E675909" w14:textId="4B4235BC" w:rsidR="001B31A1" w:rsidRPr="002F0245" w:rsidRDefault="00F04D65" w:rsidP="00843F9E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เรื่องที่ประเมิน 4.1 </w:t>
      </w:r>
      <w:r w:rsidR="00AD7718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</w:t>
      </w:r>
      <w:r w:rsidR="004D0773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ข้อมูลทางบัญชีหรือต้นทุนผลผลิตเพื่อการบริ</w:t>
      </w:r>
      <w:r w:rsidR="009927DC">
        <w:rPr>
          <w:rFonts w:ascii="TH SarabunIT๙" w:hAnsi="TH SarabunIT๙" w:cs="TH SarabunIT๙" w:hint="cs"/>
          <w:b/>
          <w:bCs/>
          <w:sz w:val="32"/>
          <w:szCs w:val="32"/>
          <w:cs/>
        </w:rPr>
        <w:t>ห</w:t>
      </w:r>
      <w:r w:rsidR="004D0773"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าร</w:t>
      </w:r>
    </w:p>
    <w:p w14:paraId="20CF12D3" w14:textId="0D7F5EFC" w:rsidR="005D36F8" w:rsidRPr="00AC482F" w:rsidRDefault="004D0773" w:rsidP="009A67F4">
      <w:pPr>
        <w:spacing w:afterLines="20" w:after="4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00F5">
        <w:rPr>
          <w:rFonts w:ascii="TH SarabunIT๙" w:hAnsi="TH SarabunIT๙" w:cs="TH SarabunIT๙"/>
          <w:sz w:val="32"/>
          <w:szCs w:val="32"/>
          <w:cs/>
        </w:rPr>
        <w:tab/>
      </w:r>
      <w:r w:rsidR="005D36F8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8C9212" w14:textId="0E696AD0" w:rsidR="00843F9E" w:rsidRPr="00BB0E73" w:rsidRDefault="00843F9E" w:rsidP="00E14F0E">
      <w:pPr>
        <w:tabs>
          <w:tab w:val="left" w:pos="1134"/>
        </w:tabs>
        <w:spacing w:after="120"/>
        <w:jc w:val="thaiDistribute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14:paraId="36CC7C3B" w14:textId="77777777" w:rsidR="00713E2B" w:rsidRPr="002F0245" w:rsidRDefault="00713E2B" w:rsidP="00843F9E">
      <w:pPr>
        <w:spacing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 w:hint="cs"/>
          <w:b/>
          <w:bCs/>
          <w:sz w:val="32"/>
          <w:szCs w:val="32"/>
          <w:cs/>
        </w:rPr>
        <w:t>วิเคราะห์ข้อมูลทางบัญชี/วิเคราะห์สาเหตุ/ข้อเสนอแนะและประโยชน์ที่ได้รับ</w:t>
      </w:r>
    </w:p>
    <w:p w14:paraId="5DC6A60B" w14:textId="797B0089" w:rsidR="00713E2B" w:rsidRDefault="00A514B5" w:rsidP="00A514B5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713E2B" w:rsidRPr="00A514B5">
        <w:rPr>
          <w:rFonts w:ascii="TH SarabunIT๙" w:hAnsi="TH SarabunIT๙" w:cs="TH SarabunIT๙" w:hint="cs"/>
          <w:sz w:val="32"/>
          <w:szCs w:val="32"/>
          <w:cs/>
        </w:rPr>
        <w:t>วิเคราะห์ข้อมูลทางบัญชี</w:t>
      </w:r>
      <w:r w:rsidR="009612DD" w:rsidRPr="00A514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7E658FD" w14:textId="549575EC" w:rsidR="005D36F8" w:rsidRPr="00A514B5" w:rsidRDefault="005D36F8" w:rsidP="00A514B5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4B0D8A" w14:textId="430162A4" w:rsidR="00773288" w:rsidRPr="00A514B5" w:rsidRDefault="00A514B5" w:rsidP="00A514B5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773288" w:rsidRPr="00A514B5">
        <w:rPr>
          <w:rFonts w:ascii="TH SarabunIT๙" w:hAnsi="TH SarabunIT๙" w:cs="TH SarabunIT๙" w:hint="cs"/>
          <w:sz w:val="32"/>
          <w:szCs w:val="32"/>
          <w:cs/>
        </w:rPr>
        <w:t>วิเคราะห์สาเหตุ</w:t>
      </w:r>
    </w:p>
    <w:p w14:paraId="6891A62E" w14:textId="41100B32" w:rsidR="005D36F8" w:rsidRPr="00A514B5" w:rsidRDefault="005D36F8" w:rsidP="005D36F8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733B1E" w14:textId="7B106C85" w:rsidR="00C47473" w:rsidRDefault="00A514B5" w:rsidP="005D36F8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67AF2442" w14:textId="6A6B9334" w:rsidR="002B440F" w:rsidRDefault="00FB14BB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</w:p>
    <w:p w14:paraId="3BFB31CB" w14:textId="77777777" w:rsidR="005D36F8" w:rsidRDefault="005D36F8" w:rsidP="00FB14BB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</w:p>
    <w:p w14:paraId="7071771F" w14:textId="667C9CCD" w:rsidR="001A278C" w:rsidRDefault="001A278C" w:rsidP="00AC482F">
      <w:pPr>
        <w:tabs>
          <w:tab w:val="left" w:pos="1560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14:paraId="55984D99" w14:textId="77777777" w:rsidR="00FD166D" w:rsidRDefault="00FD166D" w:rsidP="00AC482F">
      <w:pPr>
        <w:tabs>
          <w:tab w:val="left" w:pos="1560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14:paraId="5E92981F" w14:textId="6953B055" w:rsidR="00843F9E" w:rsidRPr="00D35D3F" w:rsidRDefault="00843F9E" w:rsidP="00D35D3F">
      <w:pPr>
        <w:tabs>
          <w:tab w:val="left" w:pos="1560"/>
        </w:tabs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843F9E"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14:paraId="38E2B47B" w14:textId="77777777" w:rsidR="00171F43" w:rsidRPr="00BD694E" w:rsidRDefault="00171F43" w:rsidP="00843F9E">
      <w:pPr>
        <w:pStyle w:val="a3"/>
        <w:numPr>
          <w:ilvl w:val="0"/>
          <w:numId w:val="1"/>
        </w:num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 w:rsidRPr="00BD694E">
        <w:rPr>
          <w:rFonts w:ascii="TH SarabunIT๙" w:hAnsi="TH SarabunIT๙" w:cs="TH SarabunIT๙" w:hint="cs"/>
          <w:sz w:val="32"/>
          <w:szCs w:val="32"/>
          <w:cs/>
        </w:rPr>
        <w:t>ข้อเสนอแนะและประโยชน์ที่ได้รับ</w:t>
      </w:r>
    </w:p>
    <w:p w14:paraId="01CF22E9" w14:textId="77777777" w:rsidR="005D36F8" w:rsidRPr="005D36F8" w:rsidRDefault="005D36F8" w:rsidP="005D36F8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 w:rsidRPr="005D36F8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85366D" w14:textId="6685D860" w:rsidR="00110EE8" w:rsidRDefault="00110EE8" w:rsidP="005D36F8">
      <w:pPr>
        <w:pStyle w:val="a3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7CAC07B" w14:textId="7846EDD8" w:rsidR="00110EE8" w:rsidRDefault="00110EE8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C11C34A" w14:textId="77777777" w:rsidR="00092FC7" w:rsidRDefault="00110EE8" w:rsidP="00092FC7">
      <w:pPr>
        <w:pStyle w:val="a3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1A0DA3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850BE87" w14:textId="77777777" w:rsidR="005D36F8" w:rsidRPr="00A514B5" w:rsidRDefault="005D36F8" w:rsidP="005D36F8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A53767" w14:textId="4DE86CBE" w:rsidR="001A7C70" w:rsidRPr="005D36F8" w:rsidRDefault="00092FC7" w:rsidP="005D36F8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D36F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</w:p>
    <w:p w14:paraId="26846355" w14:textId="3FE36EEC" w:rsidR="001A7C70" w:rsidRDefault="001A7C70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32332AC" w14:textId="485BA948" w:rsidR="001A7C70" w:rsidRPr="00AD4F3B" w:rsidRDefault="001A7C70" w:rsidP="001A7C70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54CCE9E" w14:textId="77777777" w:rsidR="001A7C70" w:rsidRDefault="001A7C70" w:rsidP="00FC6EB5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</w:p>
    <w:p w14:paraId="09F71E01" w14:textId="6F965521" w:rsidR="00FC6EB5" w:rsidRPr="00FC6EB5" w:rsidRDefault="00FC6EB5" w:rsidP="00FC6EB5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7F73932B" w14:textId="1D5A1DF2" w:rsidR="00AF6426" w:rsidRDefault="00FC6EB5" w:rsidP="009D317E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253BA09C" w14:textId="39554E86" w:rsidR="009D317E" w:rsidRPr="009D317E" w:rsidRDefault="009D317E" w:rsidP="009D317E">
      <w:pPr>
        <w:pStyle w:val="a3"/>
        <w:ind w:left="3690" w:firstLine="315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หัวหน้าหน่วยงานผู้เบิก</w:t>
      </w:r>
    </w:p>
    <w:p w14:paraId="0FE1CE09" w14:textId="77777777" w:rsidR="00AF6426" w:rsidRDefault="00AF6426" w:rsidP="00326C00">
      <w:pPr>
        <w:pStyle w:val="a3"/>
        <w:ind w:left="1125"/>
        <w:rPr>
          <w:rFonts w:ascii="TH SarabunIT๙" w:hAnsi="TH SarabunIT๙" w:cs="TH SarabunIT๙"/>
          <w:sz w:val="32"/>
          <w:szCs w:val="32"/>
        </w:rPr>
      </w:pPr>
    </w:p>
    <w:p w14:paraId="0AA66308" w14:textId="1E9F7884" w:rsidR="00AF6426" w:rsidRDefault="00AF6426" w:rsidP="00326C00">
      <w:pPr>
        <w:pStyle w:val="a3"/>
        <w:ind w:left="1125"/>
        <w:rPr>
          <w:rFonts w:ascii="TH SarabunIT๙" w:hAnsi="TH SarabunIT๙" w:cs="TH SarabunIT๙"/>
          <w:sz w:val="32"/>
          <w:szCs w:val="32"/>
        </w:rPr>
      </w:pPr>
    </w:p>
    <w:p w14:paraId="7A694488" w14:textId="33771DED" w:rsidR="001A7C70" w:rsidRPr="00AC482F" w:rsidRDefault="001A7C70" w:rsidP="00AC482F">
      <w:pPr>
        <w:rPr>
          <w:rFonts w:ascii="TH SarabunIT๙" w:hAnsi="TH SarabunIT๙" w:cs="TH SarabunIT๙"/>
          <w:sz w:val="32"/>
          <w:szCs w:val="32"/>
        </w:rPr>
      </w:pPr>
    </w:p>
    <w:p w14:paraId="07221448" w14:textId="77777777" w:rsidR="00440138" w:rsidRDefault="00440138" w:rsidP="00445A82">
      <w:pPr>
        <w:spacing w:after="120"/>
        <w:rPr>
          <w:rFonts w:ascii="TH SarabunIT๙" w:hAnsi="TH SarabunIT๙" w:cs="TH SarabunIT๙"/>
          <w:sz w:val="32"/>
          <w:szCs w:val="32"/>
        </w:rPr>
      </w:pPr>
    </w:p>
    <w:p w14:paraId="6BD4DEEC" w14:textId="77777777" w:rsidR="00FB14BB" w:rsidRDefault="00FB14BB" w:rsidP="00CC0EA4">
      <w:pPr>
        <w:spacing w:after="120"/>
        <w:jc w:val="right"/>
        <w:rPr>
          <w:rFonts w:ascii="TH SarabunIT๙" w:hAnsi="TH SarabunIT๙" w:cs="TH SarabunIT๙"/>
          <w:sz w:val="32"/>
          <w:szCs w:val="32"/>
        </w:rPr>
      </w:pPr>
    </w:p>
    <w:sectPr w:rsidR="00FB14BB" w:rsidSect="00EB1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76" w:bottom="1276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4FF5" w14:textId="77777777" w:rsidR="00B46CAC" w:rsidRDefault="00B46CAC" w:rsidP="002E66A5">
      <w:pPr>
        <w:spacing w:after="0" w:line="240" w:lineRule="auto"/>
      </w:pPr>
      <w:r>
        <w:separator/>
      </w:r>
    </w:p>
  </w:endnote>
  <w:endnote w:type="continuationSeparator" w:id="0">
    <w:p w14:paraId="3B0BA775" w14:textId="77777777" w:rsidR="00B46CAC" w:rsidRDefault="00B46CAC" w:rsidP="002E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C494" w14:textId="77777777" w:rsidR="002E66A5" w:rsidRDefault="002E6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537F" w14:textId="77777777" w:rsidR="002E66A5" w:rsidRDefault="002E6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1197" w14:textId="77777777" w:rsidR="002E66A5" w:rsidRDefault="002E6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45B0D" w14:textId="77777777" w:rsidR="00B46CAC" w:rsidRDefault="00B46CAC" w:rsidP="002E66A5">
      <w:pPr>
        <w:spacing w:after="0" w:line="240" w:lineRule="auto"/>
      </w:pPr>
      <w:r>
        <w:separator/>
      </w:r>
    </w:p>
  </w:footnote>
  <w:footnote w:type="continuationSeparator" w:id="0">
    <w:p w14:paraId="58BA6E42" w14:textId="77777777" w:rsidR="00B46CAC" w:rsidRDefault="00B46CAC" w:rsidP="002E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1F1A" w14:textId="77777777" w:rsidR="002E66A5" w:rsidRDefault="002E6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6FD5" w14:textId="77777777" w:rsidR="002E66A5" w:rsidRDefault="002E66A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74E5" w14:textId="77777777" w:rsidR="002E66A5" w:rsidRDefault="002E66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0381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0B715ED"/>
    <w:multiLevelType w:val="hybridMultilevel"/>
    <w:tmpl w:val="0F3822FC"/>
    <w:lvl w:ilvl="0" w:tplc="5272431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B5F32"/>
    <w:multiLevelType w:val="hybridMultilevel"/>
    <w:tmpl w:val="DA209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830EA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539700B0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7F6E6626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A1"/>
    <w:rsid w:val="00004A06"/>
    <w:rsid w:val="0000636C"/>
    <w:rsid w:val="000100F5"/>
    <w:rsid w:val="000108FD"/>
    <w:rsid w:val="00020F34"/>
    <w:rsid w:val="00025BD6"/>
    <w:rsid w:val="00057F64"/>
    <w:rsid w:val="00092FC7"/>
    <w:rsid w:val="000A1AE4"/>
    <w:rsid w:val="000F37B0"/>
    <w:rsid w:val="00110EE8"/>
    <w:rsid w:val="001253D1"/>
    <w:rsid w:val="001450B8"/>
    <w:rsid w:val="00171F43"/>
    <w:rsid w:val="001A0DA3"/>
    <w:rsid w:val="001A278C"/>
    <w:rsid w:val="001A3136"/>
    <w:rsid w:val="001A7C70"/>
    <w:rsid w:val="001B19AF"/>
    <w:rsid w:val="001B31A1"/>
    <w:rsid w:val="002123B1"/>
    <w:rsid w:val="00214469"/>
    <w:rsid w:val="00243F1E"/>
    <w:rsid w:val="002563D5"/>
    <w:rsid w:val="00262830"/>
    <w:rsid w:val="00286309"/>
    <w:rsid w:val="002905F5"/>
    <w:rsid w:val="002A4B26"/>
    <w:rsid w:val="002B440F"/>
    <w:rsid w:val="002C4401"/>
    <w:rsid w:val="002D5A8B"/>
    <w:rsid w:val="002E66A5"/>
    <w:rsid w:val="002F0245"/>
    <w:rsid w:val="00326C00"/>
    <w:rsid w:val="003621FB"/>
    <w:rsid w:val="00370D7D"/>
    <w:rsid w:val="003B3ED6"/>
    <w:rsid w:val="003C0020"/>
    <w:rsid w:val="003C167D"/>
    <w:rsid w:val="003E4532"/>
    <w:rsid w:val="00440138"/>
    <w:rsid w:val="00445A82"/>
    <w:rsid w:val="00486643"/>
    <w:rsid w:val="00497824"/>
    <w:rsid w:val="004B5AC0"/>
    <w:rsid w:val="004C0334"/>
    <w:rsid w:val="004C1FA4"/>
    <w:rsid w:val="004D0773"/>
    <w:rsid w:val="00520DFA"/>
    <w:rsid w:val="00543450"/>
    <w:rsid w:val="00571F4D"/>
    <w:rsid w:val="005775E7"/>
    <w:rsid w:val="00586BB5"/>
    <w:rsid w:val="005B5231"/>
    <w:rsid w:val="005D1831"/>
    <w:rsid w:val="005D36F8"/>
    <w:rsid w:val="0063186A"/>
    <w:rsid w:val="00667EDD"/>
    <w:rsid w:val="00684F96"/>
    <w:rsid w:val="006944B1"/>
    <w:rsid w:val="006A16F3"/>
    <w:rsid w:val="007046AC"/>
    <w:rsid w:val="00713E2B"/>
    <w:rsid w:val="00720A8E"/>
    <w:rsid w:val="00721AF0"/>
    <w:rsid w:val="0072526B"/>
    <w:rsid w:val="0072744F"/>
    <w:rsid w:val="00727A27"/>
    <w:rsid w:val="0073221B"/>
    <w:rsid w:val="00753CF4"/>
    <w:rsid w:val="0075710D"/>
    <w:rsid w:val="00764A73"/>
    <w:rsid w:val="00773288"/>
    <w:rsid w:val="0078362C"/>
    <w:rsid w:val="00785D00"/>
    <w:rsid w:val="0078768D"/>
    <w:rsid w:val="007A0D79"/>
    <w:rsid w:val="007A554E"/>
    <w:rsid w:val="007C1A3F"/>
    <w:rsid w:val="00843F9E"/>
    <w:rsid w:val="00852A18"/>
    <w:rsid w:val="00857557"/>
    <w:rsid w:val="00864321"/>
    <w:rsid w:val="008D1724"/>
    <w:rsid w:val="00900E4A"/>
    <w:rsid w:val="00921E40"/>
    <w:rsid w:val="00936C71"/>
    <w:rsid w:val="00943065"/>
    <w:rsid w:val="00944C8F"/>
    <w:rsid w:val="00960F64"/>
    <w:rsid w:val="009612DD"/>
    <w:rsid w:val="00971292"/>
    <w:rsid w:val="00986B1C"/>
    <w:rsid w:val="00990D1A"/>
    <w:rsid w:val="009927DC"/>
    <w:rsid w:val="00994251"/>
    <w:rsid w:val="009A20CB"/>
    <w:rsid w:val="009A67F4"/>
    <w:rsid w:val="009C0E00"/>
    <w:rsid w:val="009C6921"/>
    <w:rsid w:val="009D317E"/>
    <w:rsid w:val="009D4284"/>
    <w:rsid w:val="009D7522"/>
    <w:rsid w:val="00A12433"/>
    <w:rsid w:val="00A33D1E"/>
    <w:rsid w:val="00A365B0"/>
    <w:rsid w:val="00A514B5"/>
    <w:rsid w:val="00A84F8E"/>
    <w:rsid w:val="00A93CBD"/>
    <w:rsid w:val="00A956DC"/>
    <w:rsid w:val="00AA5566"/>
    <w:rsid w:val="00AC1421"/>
    <w:rsid w:val="00AC482F"/>
    <w:rsid w:val="00AD4F3B"/>
    <w:rsid w:val="00AD7718"/>
    <w:rsid w:val="00AF6426"/>
    <w:rsid w:val="00B13C27"/>
    <w:rsid w:val="00B237AD"/>
    <w:rsid w:val="00B412C4"/>
    <w:rsid w:val="00B46CAC"/>
    <w:rsid w:val="00B624B0"/>
    <w:rsid w:val="00BB0E73"/>
    <w:rsid w:val="00BD694E"/>
    <w:rsid w:val="00C16D54"/>
    <w:rsid w:val="00C47473"/>
    <w:rsid w:val="00C734FA"/>
    <w:rsid w:val="00C74291"/>
    <w:rsid w:val="00C874DB"/>
    <w:rsid w:val="00C96F69"/>
    <w:rsid w:val="00CA1A8E"/>
    <w:rsid w:val="00CC0EA4"/>
    <w:rsid w:val="00CD0D29"/>
    <w:rsid w:val="00CD1C1B"/>
    <w:rsid w:val="00D070A6"/>
    <w:rsid w:val="00D35D3F"/>
    <w:rsid w:val="00D44538"/>
    <w:rsid w:val="00D64246"/>
    <w:rsid w:val="00D929C6"/>
    <w:rsid w:val="00DD4752"/>
    <w:rsid w:val="00DE368D"/>
    <w:rsid w:val="00E14F0E"/>
    <w:rsid w:val="00E222C3"/>
    <w:rsid w:val="00E236D9"/>
    <w:rsid w:val="00E249C8"/>
    <w:rsid w:val="00E37748"/>
    <w:rsid w:val="00E525A4"/>
    <w:rsid w:val="00E53964"/>
    <w:rsid w:val="00E65F2B"/>
    <w:rsid w:val="00E716B3"/>
    <w:rsid w:val="00E725A8"/>
    <w:rsid w:val="00E7582D"/>
    <w:rsid w:val="00E9585A"/>
    <w:rsid w:val="00EA401D"/>
    <w:rsid w:val="00EB1EB0"/>
    <w:rsid w:val="00EB3B7E"/>
    <w:rsid w:val="00ED67F1"/>
    <w:rsid w:val="00EE1D13"/>
    <w:rsid w:val="00F03442"/>
    <w:rsid w:val="00F04D65"/>
    <w:rsid w:val="00FB14BB"/>
    <w:rsid w:val="00FC442F"/>
    <w:rsid w:val="00FC5FAA"/>
    <w:rsid w:val="00FC6EB5"/>
    <w:rsid w:val="00F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4B8EF"/>
  <w15:chartTrackingRefBased/>
  <w15:docId w15:val="{9B56711B-161E-4AA8-8783-23ACF3AF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E66A5"/>
  </w:style>
  <w:style w:type="paragraph" w:styleId="a6">
    <w:name w:val="footer"/>
    <w:basedOn w:val="a"/>
    <w:link w:val="a7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E66A5"/>
  </w:style>
  <w:style w:type="paragraph" w:styleId="a8">
    <w:name w:val="Balloon Text"/>
    <w:basedOn w:val="a"/>
    <w:link w:val="a9"/>
    <w:uiPriority w:val="99"/>
    <w:semiHidden/>
    <w:unhideWhenUsed/>
    <w:rsid w:val="009C692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C6921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9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5FDC4-D4EC-44E7-95C7-20C4DA49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aoffer</dc:creator>
  <cp:keywords/>
  <dc:description/>
  <cp:lastModifiedBy>Acc-Pawinee</cp:lastModifiedBy>
  <cp:revision>20</cp:revision>
  <cp:lastPrinted>2024-03-25T08:20:00Z</cp:lastPrinted>
  <dcterms:created xsi:type="dcterms:W3CDTF">2024-01-19T04:04:00Z</dcterms:created>
  <dcterms:modified xsi:type="dcterms:W3CDTF">2024-04-03T03:41:00Z</dcterms:modified>
</cp:coreProperties>
</file>